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 改訂版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6. 用語の定義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この書類一式で使う用語の定義。曖昧な語は使わず、ここにある定義の語だけを使う。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用語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Chemotherapy-induced peripheral neuropathy。化学療法に伴う末梢神経障害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Clinical Question。推奨を作成する問い。PICOで表す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Future Research Question。推奨を出さず、今後の研究課題を記載する問い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P: 対象、I: 介入、C: 対照、O: アウトカム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RCT[pt]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PubMedの出版タイプ(Publication Type)がRandomized Controlled Trialの論文。計画書、副次解析、単群試験の誤分類を含む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適格RCT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を読み、次の4条件をすべて満たすと判定したRCT。(1)化学療法を受けた(受ける)成人のがん患者、(2)比較対照がある、(3)結果が報告されている(計画書でない)、(4)CIPNの発生または症状が主要評価項目、またはCIPNの評価が結果の中心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Methodに、化学療法の開始前または開始時に介入を始め、CIPNの発生・重症化を評価すると書かれている研究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Methodに、すでにCIPNの症状がある患者を対象とすると書かれている研究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抄録のMethodだけでは4条件の判定ができず、全文が必要な研究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不適格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4条件のいずれかを満たさない研究。理由を記録する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SR/MA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出版タイプがSystematic ReviewまたはMeta-Analysisの論文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Scopeへの追加基準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同一目的(予防または治療)の適格RCTが3本以上ある介入を、CQまたはFRQへの追加の検討対象とする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様式4-5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Mindsの個別研究評価シート(介入研究)。バイアスリスク10項目、非直接性5項目を 0 / -1 / -2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様式SR-8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Mindsのエビデンス総体評価シート。アウトカムごとに、バイアスリスク・非一貫性・不精確性・非直接性・その他を 0 / -1 / -2、上昇要因を 0 / +1 / +2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A(強)、B(中)、C(弱)、D(非常に弱い)の4段階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Summary of Findings。アウトカムごとの効果の大きさと確実性を1つの表にまとめたもの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強く推奨、2 弱く推奨、3 推奨なし、4 行わないことを弱く推奨、5 行わないことを強く推奨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投票権のある委員の75%以上が参加し、80%以上が同じ推奨の強さに投票した場合に推奨を決定する会議。最大3回投票する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直接評価した論文の筆頭著者、およびそのCQのSR担当者が、そのCQの投票に加わらないこと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白金製剤、タキサン系、ビンカアルカロイド、ボルテゾミブ等、混在、不明の6区分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層別行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SR-8で、化学療法の分類ごとに分けて評価する行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2名独立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2名が、相手の判定を見ずにそれぞれ判定し、後で照合すること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6 用語の定義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2026-10-06T14:12:14.105Z</dcterms:created>
  <dcterms:modified xsi:type="dcterms:W3CDTF">2026-10-06T14:12:14.105Z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