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EtD(推奨作成の記録)案の説明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SR委員長との打ち合わせ用(2026年10月26日)　／　様式案: CIPN_EtD_2028様式案.xlsx(CQごとに1シート)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EtDは、SR作業の結果(様式4-5、SR-8、SoF)を、推奨作成会議の判断につなぐ記録である。2023年版の体裁(推奨文、強さ・確実性・合意率、解説、投票結果)と、2023年版の推奨決定の方針(総括的なエビデンスの確実性、望ましい効果と望ましくない効果のバランス、患者・市民の価値観と希望、資源の利用(高額が予想される場合のみ))を残し、2028年版の記入欄を並べた。2023年版の記載は、刊行版PDFから取り出して入力済みであ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構成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500"/>
        <w:gridCol w:w="2000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区分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内容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入力元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記入者・時期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A 推奨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2023年版と2028年版案(推奨文、強さ、確実性)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2023年版(入力済み)、SR担当の草案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SR担当 / 2027年5月上旬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B アウトカム別のエビデンス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重要度、研究数、化学療法の層ごとの結果、効果の要約、確実性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様式SR-8、SoF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SR担当 / 2027年4月末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 考慮する項目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C-1 総括的な確実性、C-2 益と害のバランス、C-3 患者・市民の価値観と希望、C-4 資源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C-1: SR-8。C-2〜C-4: SR担当の案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SR担当(案)、会議で確認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D 変更点と理由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2023年版からの変更点、新規文献のPMID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SR担当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SR担当 / 2027年5月上旬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E 投票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確定した強さ、回、有資格者数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決定記録シート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記録者 / 会議後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判断の選択肢(案)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項目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選択肢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C-1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A / B / C / D(様式SR-8の結果)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C-2 益と害のバランス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望ましい効果が大きく上回る / やや上回る / 同等 / 望ましくない効果がやや上回る / 大きく上回る / 判断できない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C-3 患者・市民の価値観と希望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ばらつきはない / ばらつきがある / 判断できない(根拠欄に判断の元を記載)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C-4 資源</w:t>
            </w:r>
          </w:p>
        </w:tc>
        <w:tc>
          <w:tcPr>
            <w:tcW w:type="dxa" w:w="6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検討が必要(高額が予想される) / 検討は不要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検討事項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構成(A〜E)と選択肢の承認。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C-3の根拠の記録方法。投票者に患者代表は含まないため、外部評価委員(浜野純、桜井なおみ)の意見、患者の価値観を調べた文献を候補とする。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FRQのEtDは、研究課題の記載を中心とし、C-2〜C-4を省略するか。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EtD案の説明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2026-10-25T23:21:44.523Z</dcterms:created>
  <dcterms:modified xsi:type="dcterms:W3CDTF">2026-10-25T23:21:44.523Z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