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SR委員長との打ち合わせ　アジェンダ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日時: 2026年10月26日　時刻: (　　:　　〜　　:　　)　／　出席: 華井明子(統括委員長)、中川夏樹(SRチーム委員長)　／　所要: 100分(案)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目的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2026年11月のキックオフ会議と、SRの作業開始に向けて、体制、検索の起点、作業の規則、EtD(推奨作成の記録)の様式、スケジュールを確認し、決める。基準は、承認済み企画書(Ver1 2026年6月17日)と提案書v2である。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事前に見ていただく資料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操作マニュアル(第3〜5章: フォルダ管理、2023年版のEtD)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SR委員長の業務手順、SR委員の手順書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EtD 2023年版準拠(Excel。17CQ)、EtD 2028年版様式案(Excel。16シート)、EtD案の説明(Word)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統括委員会へのお願い(スケジュール案、決定が必要な事項)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議題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2700"/>
        <w:gridCol w:w="4300"/>
        <w:gridCol w:w="17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時間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議題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決めること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開会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目的と資料の確認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現状の報告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アプリ(論文概要、決定記録シート、Minds書類の出力、Googleドライブ JASCC_GL での管理)と、動作検証(画面22項目、テスト27件)の結果。未実施: Bedrockによる論文からの抽出(AWS認証が必要)、論文PDFの入手(検証用データで未入手66件。実データの件数は、papers コマンドの後に確認)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体制の確認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表(SR項目11、FRQ4)。参画打診中の久保絵美(鍼灸・治療)、川口展子(冷却・圧迫・予防)、在原洋平(カルニチン・予防)の返事の状況。処理量の少ない項目(カルニチン、FRQ)を1名で作業するか。中川夏樹先生自身の担当(運動・予防)の協議に、第三者を加えるか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打診の期限、代替の担当、1名作業の項目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検索の起点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前回の検索終了日の翌月から2026年10月まで(別表)。記録のない4項目(プレガバリン・予防、アミトリプチリン、オピオイド、併用療法)の起点。牛車腎気丸は、検索過程の文書が2016年5月まで、2023年版のワークシートが2021年6月で、記録が一致しない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各CQの起点(別表の要確認)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作業の規則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化学療法の分類6区分。盲検化の基準(二重盲検 0、単盲検 -1、非盲検 -1、記載なし -1)。予防か治療かはMethodで判定。スクリーニングの基準(前回Scope)。照合で決まらない項目の最終決定者(案: 担当2名の協議、SR委員長の案、統括委員長が決定)。同じ担当の別チーム(運動、鍼灸の予防と治療)の情報共有。ガバペンチノイド(プレガバリン、ミロガバリン)を別CQにする案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規則の確定(キックオフで全委員に伝える)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EtD案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様式案(A 推奨、B アウトカム別のエビデンス、C 考慮する項目、D 変更点と理由、E 投票)。記入する人、時期、入力元。判断の選択肢(案)。患者・市民の価値観の記録方法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様式、選択肢、記入の分担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スケジュール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キックオフ(2026年11月)。12月末: 検索・一次スクリーニング。2027年1月末: 二次。2月末: 研究特性。3月末: 4-5。4月中旬: 照合。4月末: SR-8。5月上旬: 草案とEtD。5月: 推奨作成会議。毎月末の書類の作成状況の点検と、月次報告の形式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キックオフの日程、月次報告の形式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5分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決定事項と宿題の確認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第4章の表を確認し、担当と期限を記入する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別表: 前回(2023年版)の検索終了日(SR統括ファイルの検索過程の記録)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4700"/>
      </w:tblGrid>
      <w:tr>
        <w:trPr>
          <w:cantSplit/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CQ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前回の検索終了日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CQ1-牛車腎気丸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要確認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検索過程の文書: 2016年5月31日(手引き2017の検索)。2023年版のワークシート: 2021年6月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CQ1-プレガバリン(予防)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記録なし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CQ2-プレガバリンの記録(2021年8月12日)を使えるか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CQ1-カルニチン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2021年6月30日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CQ1-冷却・圧迫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2021年8月3日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2021年6月の記録もある(圧迫)。統合CQの起点を1つに決める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CQ1-運動、CQ2-運動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2021年9月4日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同じ検索過程。予防と治療で共有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CQ1-鍼灸、CQ2-鍼灸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2021年(月の記録なし)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同じ検索過程。月を確認する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CQ2-デュロキセチン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2021年12月12日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2021年7月31日の検索もある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CQ2-アミトリプチリン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記録なし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CQ2-プレガバリン、CQ2-ミロガバリン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2021年8月12日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同じ検索過程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 ビタミンB12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2021年6月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検索期間 2016年6月〜2021年6月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 NSAIDs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2021年6月30日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検索期間 2016年6月〜2021年6月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 オピオイド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記録なし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 併用療法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記録なし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決定事項と宿題(記入欄)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400"/>
        <w:gridCol w:w="2000"/>
        <w:gridCol w:w="1500"/>
        <w:gridCol w:w="17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事項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決定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キックオフ会議の日程(2026年11月)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久保・川口・在原の打診の期限と、返事がない場合の代替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1名で作業する項目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検索の起点が記録にない4項目と、牛車腎気丸の起点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ガバペンチノイド(プレガバリン、ミロガバリン)を別CQにするか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照合で決まらない項目の最終決定者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EtD様式案の承認(判断の選択肢を含む)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月次報告の形式と提出日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アウトカムの重要度(1〜9)を決める時期と方法(委員が決める)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SR委員長との打ち合わせ アジェンダ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2026-10-25T15:25:01.056Z</dcterms:created>
  <dcterms:modified xsi:type="dcterms:W3CDTF">2026-10-25T15:25:01.056Z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