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6. 用語の定義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この書類一式で使う用語の定義。曖昧な語は使わず、ここにある定義の語だけを使う。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用語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定義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CIPN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Chemotherapy-induced peripheral neuropathy。化学療法に伴う末梢神経障害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Clinical Question。推奨を作成する問い。PICOで表す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Future Research Question。推奨を出さず、今後の研究課題を記載する問い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PICO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P: 対象、I: 介入、C: 対照、O: アウトカム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RCT[pt]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PubMedの出版タイプ(Publication Type)がRandomized Controlled Trialの論文。計画書、副次解析、単群試験の誤分類を含む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適格(スクリーニング)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Scope 7.2の選択基準を満たすこと: 18歳以上、がん患者、英語、国内で施行可能な方法・薬物、メタアナリシス・無作為化比較試験・分析疫学的研究・記述研究(記述研究と英語の総説は解説で紹介してよいが、推奨の根拠にしない)。前回のScopeを踏襲し、変更は統括委員会の承認が必要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予防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Methodに、化学療法の開始前または開始時に介入を始め、CIPNの発生・重症化を評価すると書かれている研究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治療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Methodに、すでにCIPNの症状がある患者を対象とすると書かれている研究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抄録だけでは判定できず、全文が必要な研究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不適格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選択基準を満たさない研究。理由を記録する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SR/MA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出版タイプがSystematic ReviewまたはMeta-Analysisの論文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様式4-5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Mindsの個別研究評価シート(介入研究)。バイアスリスク10項目、非直接性5項目を 0 / -1 / -2 で評価する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様式SR-8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Mindsのエビデンス総体評価シート。アウトカムごとに、バイアスリスク・非一貫性・不精確性・非直接性・その他を 0 / -1 / -2、上昇要因を 0 / +1 / +2 で評価する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A(強)、B(中)、C(弱)、D(非常に弱い)の4段階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SoF表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Summary of Findings。アウトカムごとの効果の大きさと確実性を1つの表にまとめたもの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推奨の強さ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 強く推奨、2 弱く推奨、3 推奨なし、4 行わないことを弱く推奨、5 行わないことを強く推奨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投票権のある委員の75%以上が参加し、80%以上が同じ推奨の強さに投票した場合に推奨を決定する会議。最大3回投票する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直接評価した論文の筆頭著者、およびそのCQのSR担当者が、そのCQの投票に加わらないこと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化学療法の分類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白金製剤、タキサン系、ビンカアルカロイド、ボルテゾミブ等、混在、不明の6区分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層別行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SR-8で、化学療法の分類ごとに分けて評価する行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2名独立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2名が、相手の判定を見ずにそれぞれ判定し、後で照合すること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6 用語の定義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2026-10-26T04:34:46.073Z</dcterms:created>
  <dcterms:modified xsi:type="dcterms:W3CDTF">2026-10-26T04:34:46.073Z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