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621C" w14:textId="66618497" w:rsidR="00ED6298" w:rsidRPr="008159AE" w:rsidRDefault="008159AE">
      <w:pPr>
        <w:rPr>
          <w:b/>
          <w:bCs/>
          <w:sz w:val="28"/>
          <w:szCs w:val="28"/>
        </w:rPr>
      </w:pPr>
      <w:r w:rsidRPr="008159AE">
        <w:rPr>
          <w:b/>
          <w:bCs/>
          <w:sz w:val="28"/>
          <w:szCs w:val="28"/>
        </w:rPr>
        <w:t>What is honeypot attack</w:t>
      </w:r>
    </w:p>
    <w:p w14:paraId="46288B78" w14:textId="287E66A5" w:rsidR="008159AE" w:rsidRDefault="008159AE">
      <w:r w:rsidRPr="008159AE">
        <w:t>A honeypot is a computer system that is specifically set up to attract and "trap" attackers who are trying to gain unauthorized access to information systems. It is used as a security tool to gain insight into how attackers operate and to deter them from attacking other systems. Honeypots are typically isolated from the rest of the network and are monitored closely, so that any activity on the honeypot can be detected and analyzed. This allows organizations to learn about new tactics and techniques that attackers are using, and to take steps to protect their other systems from similar attacks.</w:t>
      </w:r>
    </w:p>
    <w:p w14:paraId="1434865C" w14:textId="3E1336A9" w:rsidR="008159AE" w:rsidRDefault="008159AE"/>
    <w:p w14:paraId="33D5FE6C" w14:textId="13B203F0" w:rsidR="008159AE" w:rsidRPr="008159AE" w:rsidRDefault="001969D0" w:rsidP="008159AE">
      <w:pPr>
        <w:rPr>
          <w:b/>
          <w:bCs/>
          <w:sz w:val="28"/>
          <w:szCs w:val="28"/>
        </w:rPr>
      </w:pPr>
      <w:r>
        <w:rPr>
          <w:b/>
          <w:bCs/>
          <w:sz w:val="28"/>
          <w:szCs w:val="28"/>
        </w:rPr>
        <w:t>S</w:t>
      </w:r>
      <w:r w:rsidR="008159AE" w:rsidRPr="008159AE">
        <w:rPr>
          <w:b/>
          <w:bCs/>
          <w:sz w:val="28"/>
          <w:szCs w:val="28"/>
        </w:rPr>
        <w:t>imulate a honeypot:</w:t>
      </w:r>
    </w:p>
    <w:p w14:paraId="754E5FA4" w14:textId="5FD77ED5" w:rsidR="008159AE" w:rsidRDefault="008159AE" w:rsidP="008159AE">
      <w:r>
        <w:t>Use a honeypot software: There are various honeypot software packages available that allow you to set up and simulate a honeypot on your own computer or network. These software packages typically provide a range of honeypot types (e.g., web, email, FTP) that you can configure and deploy.</w:t>
      </w:r>
    </w:p>
    <w:p w14:paraId="619F9BCD" w14:textId="69298F90" w:rsidR="008159AE" w:rsidRDefault="008159AE" w:rsidP="008159AE">
      <w:r>
        <w:t>Use a virtual honeypot: If you don't want to set up a physical honeypot, you can use a virtual honeypot instead. A virtual honeypot is a simulated honeypot that runs on a virtual machine (VM), allowing you to set up and run a honeypot without using any physical hardware.</w:t>
      </w:r>
    </w:p>
    <w:p w14:paraId="0224D6ED" w14:textId="4328EC2D" w:rsidR="008159AE" w:rsidRDefault="008159AE" w:rsidP="008159AE">
      <w:r>
        <w:t>Use a cloud-based honeypot: Another option is to use a cloud-based honeypot, which is a honeypot that is hosted on a cloud computing platform. This allows you to set up and run a honeypot without having to worry about hardware or infrastructure.</w:t>
      </w:r>
    </w:p>
    <w:sectPr w:rsidR="0081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4"/>
    <w:rsid w:val="001969D0"/>
    <w:rsid w:val="008159AE"/>
    <w:rsid w:val="00AB06C4"/>
    <w:rsid w:val="00E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64D9"/>
  <w15:chartTrackingRefBased/>
  <w15:docId w15:val="{B62603BE-497E-4653-A88A-BCDEB054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2</cp:revision>
  <dcterms:created xsi:type="dcterms:W3CDTF">2023-01-07T20:18:00Z</dcterms:created>
  <dcterms:modified xsi:type="dcterms:W3CDTF">2023-01-07T20:33:00Z</dcterms:modified>
</cp:coreProperties>
</file>