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CAA" w:rsidRDefault="000425A5">
      <w:r>
        <w:rPr>
          <w:noProof/>
        </w:rPr>
        <w:drawing>
          <wp:inline distT="0" distB="0" distL="0" distR="0">
            <wp:extent cx="5943600" cy="7549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CA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FA0" w:rsidRDefault="00AF0FA0" w:rsidP="002F39D7">
      <w:r>
        <w:separator/>
      </w:r>
    </w:p>
  </w:endnote>
  <w:endnote w:type="continuationSeparator" w:id="0">
    <w:p w:rsidR="00AF0FA0" w:rsidRDefault="00AF0FA0" w:rsidP="002F3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FA0" w:rsidRDefault="00AF0FA0" w:rsidP="002F39D7">
      <w:r>
        <w:separator/>
      </w:r>
    </w:p>
  </w:footnote>
  <w:footnote w:type="continuationSeparator" w:id="0">
    <w:p w:rsidR="00AF0FA0" w:rsidRDefault="00AF0FA0" w:rsidP="002F39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9D7" w:rsidRDefault="002F39D7">
    <w:pPr>
      <w:pStyle w:val="Header"/>
    </w:pPr>
    <w:r>
      <w:t>COMP2604 TUTORIAL</w:t>
    </w:r>
    <w:r w:rsidR="000425A5">
      <w:t xml:space="preserve"> 2</w:t>
    </w:r>
  </w:p>
  <w:p w:rsidR="002F39D7" w:rsidRDefault="002F39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D7"/>
    <w:rsid w:val="000425A5"/>
    <w:rsid w:val="000F3CAA"/>
    <w:rsid w:val="002F39D7"/>
    <w:rsid w:val="009A0EAB"/>
    <w:rsid w:val="00A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39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9D7"/>
  </w:style>
  <w:style w:type="paragraph" w:styleId="Footer">
    <w:name w:val="footer"/>
    <w:basedOn w:val="Normal"/>
    <w:link w:val="FooterChar"/>
    <w:uiPriority w:val="99"/>
    <w:unhideWhenUsed/>
    <w:rsid w:val="002F3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9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39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9D7"/>
  </w:style>
  <w:style w:type="paragraph" w:styleId="Footer">
    <w:name w:val="footer"/>
    <w:basedOn w:val="Normal"/>
    <w:link w:val="FooterChar"/>
    <w:uiPriority w:val="99"/>
    <w:unhideWhenUsed/>
    <w:rsid w:val="002F3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bzlome</dc:creator>
  <cp:lastModifiedBy>bzlome</cp:lastModifiedBy>
  <cp:revision>3</cp:revision>
  <dcterms:created xsi:type="dcterms:W3CDTF">2018-01-23T17:24:00Z</dcterms:created>
  <dcterms:modified xsi:type="dcterms:W3CDTF">2018-01-23T17:25:00Z</dcterms:modified>
</cp:coreProperties>
</file>