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73" w:rsidRDefault="00D36373">
      <w:r>
        <w:t>Medical supply store</w:t>
      </w:r>
    </w:p>
    <w:p w:rsidR="009974C3" w:rsidRDefault="009974C3">
      <w:r>
        <w:t>Items on shelf marked with RFID.</w:t>
      </w:r>
    </w:p>
    <w:p w:rsidR="009974C3" w:rsidRDefault="009974C3">
      <w:r>
        <w:t>RFID readers will be placed to monitor movement of tagged items.</w:t>
      </w:r>
    </w:p>
    <w:p w:rsidR="009974C3" w:rsidRDefault="009974C3">
      <w:r>
        <w:t>Each tag has 96-bit EPC (Electronic Product Code) with Global Trade Identification number.</w:t>
      </w:r>
    </w:p>
    <w:p w:rsidR="009974C3" w:rsidRDefault="009974C3">
      <w:r>
        <w:t>RFID readers are installed on each shelf of sales floor</w:t>
      </w:r>
    </w:p>
    <w:p w:rsidR="009974C3" w:rsidRDefault="009974C3"/>
    <w:p w:rsidR="009974C3" w:rsidRDefault="009974C3">
      <w:r>
        <w:t>Assumptions</w:t>
      </w:r>
    </w:p>
    <w:p w:rsidR="009974C3" w:rsidRDefault="009974C3">
      <w:r>
        <w:t>Software developed only runs on main computer not for peripheral RFID devices.</w:t>
      </w:r>
    </w:p>
    <w:p w:rsidR="009974C3" w:rsidRDefault="009974C3">
      <w:r>
        <w:t>EPC tag is unique for category so cannot store different items of same type. Only stores count.</w:t>
      </w:r>
    </w:p>
    <w:p w:rsidR="009974C3" w:rsidRDefault="009974C3">
      <w:r>
        <w:t>Assume RFID system works perfectly</w:t>
      </w:r>
    </w:p>
    <w:p w:rsidR="009974C3" w:rsidRDefault="009974C3">
      <w:r>
        <w:t>Assume item removal even is a clean break</w:t>
      </w:r>
    </w:p>
    <w:p w:rsidR="009974C3" w:rsidRDefault="00B332A4">
      <w:r>
        <w:t>RFID readers will be able to correctly detect when more than one item of the same type is removed. Assume customer will return item to correct shelf</w:t>
      </w:r>
    </w:p>
    <w:p w:rsidR="00B332A4" w:rsidRDefault="00B332A4">
      <w:r>
        <w:t xml:space="preserve">Communication network and computing system will be able to handle large volumes of events. </w:t>
      </w:r>
    </w:p>
    <w:p w:rsidR="00B332A4" w:rsidRDefault="00B332A4"/>
    <w:p w:rsidR="00B332A4" w:rsidRDefault="00B332A4">
      <w:r>
        <w:t>Requirements</w:t>
      </w:r>
    </w:p>
    <w:p w:rsidR="00B332A4" w:rsidRDefault="00B332A4">
      <w:r>
        <w:t>System will continuously monitor tagged items on shelves. Whenever an item is removed, event is recorded in the system database. System should be able to handle when user puts item in carts, continues shopping, changes her mind then puts item back on shelf.</w:t>
      </w:r>
    </w:p>
    <w:p w:rsidR="00B332A4" w:rsidRDefault="00B332A4">
      <w:r>
        <w:t>System will keep track when stock running low. Will detect low stock state when product item count goes below a c</w:t>
      </w:r>
      <w:r w:rsidR="00070320">
        <w:t>ertain threshold while more than</w:t>
      </w:r>
      <w:r>
        <w:t xml:space="preserve"> zero.</w:t>
      </w:r>
    </w:p>
    <w:p w:rsidR="00070320" w:rsidRDefault="00070320">
      <w:r>
        <w:t>System will detect out of stock state for product when product item counts reaches zero.</w:t>
      </w:r>
    </w:p>
    <w:p w:rsidR="00070320" w:rsidRDefault="00070320">
      <w:r>
        <w:t>System will notify store manager when low stock or out of stock state is detected. Notification will be sent by electronic mail and manager will be able to read it on their phone.</w:t>
      </w:r>
    </w:p>
    <w:p w:rsidR="00070320" w:rsidRDefault="00070320">
      <w:r>
        <w:t>Manager will be able to assign a store associate to replenish a particular shelf with a particular product. Store associate will be notified via email with details on task.</w:t>
      </w:r>
    </w:p>
    <w:p w:rsidR="00070320" w:rsidRDefault="00070320">
      <w:r>
        <w:t>While associate restocks shelf, RFID system will automatically detect newly restocked items.</w:t>
      </w:r>
    </w:p>
    <w:p w:rsidR="00070320" w:rsidRDefault="00070320">
      <w:r>
        <w:t>Store associate should be able to inform system when replenishment task is completed.</w:t>
      </w:r>
      <w:r w:rsidR="000F6DE7">
        <w:t xml:space="preserve"> Number of restocked items will be stored in database record. Item count obtained automatically may be displayed to store associate for verification. After associate confirms shelf is replenished, task status is changed to completed and a notification will be generated to store manager.</w:t>
      </w:r>
    </w:p>
    <w:p w:rsidR="000F6DE7" w:rsidRDefault="000F6DE7"/>
    <w:p w:rsidR="000F6DE7" w:rsidRDefault="000F6DE7">
      <w:r>
        <w:lastRenderedPageBreak/>
        <w:t>a) The customer is</w:t>
      </w:r>
      <w:r w:rsidR="00DF2813">
        <w:t xml:space="preserve"> not</w:t>
      </w:r>
      <w:r>
        <w:t xml:space="preserve"> an actor for the software to be developed. Even though the </w:t>
      </w:r>
      <w:r w:rsidR="00DF2813">
        <w:t>customer moves the items triggering the system to react, they do not directly interact with the system.</w:t>
      </w:r>
    </w:p>
    <w:p w:rsidR="000F6DE7" w:rsidRDefault="000F6DE7"/>
    <w:p w:rsidR="000F6DE7" w:rsidRDefault="000F6DE7">
      <w:r>
        <w:t xml:space="preserve">b) </w:t>
      </w:r>
    </w:p>
    <w:p w:rsidR="000F6DE7" w:rsidRDefault="000F6DE7">
      <w:r>
        <w:t>Actors:</w:t>
      </w:r>
    </w:p>
    <w:p w:rsidR="000F6DE7" w:rsidRDefault="00DF2813">
      <w:r>
        <w:t>A</w:t>
      </w:r>
    </w:p>
    <w:p w:rsidR="000F6DE7" w:rsidRDefault="000F6DE7">
      <w:r>
        <w:t>RFID Reader System</w:t>
      </w:r>
      <w:r w:rsidR="005563B4">
        <w:t xml:space="preserve"> – Modifies item count (increases item counts, decreases item count), Adds new items, Alert manager to low stock, Alert manager to out of stock</w:t>
      </w:r>
      <w:r w:rsidR="00E3387D">
        <w:t>, Alert manager when shelves restocked, Alert associate on task from manager</w:t>
      </w:r>
    </w:p>
    <w:p w:rsidR="00E3387D" w:rsidRDefault="000F6DE7">
      <w:r>
        <w:t>Store Associate</w:t>
      </w:r>
      <w:r w:rsidR="00E3387D">
        <w:t xml:space="preserve"> – Restock system</w:t>
      </w:r>
    </w:p>
    <w:p w:rsidR="000F6DE7" w:rsidRDefault="000F6DE7">
      <w:r>
        <w:t>Store Manager</w:t>
      </w:r>
      <w:r w:rsidR="00E3387D">
        <w:t xml:space="preserve"> – Send task to store associate</w:t>
      </w:r>
    </w:p>
    <w:p w:rsidR="00BA7D53" w:rsidRDefault="00BA7D53"/>
    <w:p w:rsidR="00BA7D53" w:rsidRDefault="00BA7D53">
      <w:r>
        <w:t>c)</w:t>
      </w:r>
    </w:p>
    <w:p w:rsidR="00BA7D53" w:rsidRDefault="00BA7D53">
      <w:r>
        <w:t>Use Case Id: UC1</w:t>
      </w:r>
    </w:p>
    <w:p w:rsidR="00BA7D53" w:rsidRDefault="00BA7D53">
      <w:r>
        <w:t>Use case name: Login</w:t>
      </w:r>
    </w:p>
    <w:p w:rsidR="00BA7D53" w:rsidRDefault="00BA7D53">
      <w:r>
        <w:t>Description: Authenticates the user and allows them to access the system</w:t>
      </w:r>
    </w:p>
    <w:p w:rsidR="00BA7D53" w:rsidRDefault="00BA7D53">
      <w:r>
        <w:t>Related Requirements: REQ5, REQ7</w:t>
      </w:r>
    </w:p>
    <w:p w:rsidR="00BA7D53" w:rsidRDefault="00BA7D53"/>
    <w:p w:rsidR="00BA7D53" w:rsidRDefault="00BA7D53" w:rsidP="00BA7D53">
      <w:r>
        <w:t>Use Case Id: UC2</w:t>
      </w:r>
    </w:p>
    <w:p w:rsidR="00BA7D53" w:rsidRDefault="00BA7D53" w:rsidP="00BA7D53">
      <w:r>
        <w:t xml:space="preserve">Use case name: </w:t>
      </w:r>
      <w:r w:rsidR="00A163E4">
        <w:t>Monitor</w:t>
      </w:r>
      <w:r>
        <w:t xml:space="preserve"> item count</w:t>
      </w:r>
    </w:p>
    <w:p w:rsidR="00BA7D53" w:rsidRDefault="00BA7D53" w:rsidP="00BA7D53">
      <w:r>
        <w:t xml:space="preserve">Description: </w:t>
      </w:r>
      <w:r w:rsidR="00D25561">
        <w:t>Checks RFID readers if the item count for an item has changed</w:t>
      </w:r>
    </w:p>
    <w:p w:rsidR="00BA7D53" w:rsidRDefault="00BA7D53" w:rsidP="00BA7D53">
      <w:r>
        <w:t>Related Requirements</w:t>
      </w:r>
      <w:r w:rsidR="00A163E4">
        <w:t>: REQ1</w:t>
      </w:r>
      <w:r w:rsidR="00D25561">
        <w:t>, REQ2, REQ3</w:t>
      </w:r>
    </w:p>
    <w:p w:rsidR="00BA7D53" w:rsidRDefault="00BA7D53"/>
    <w:p w:rsidR="00D25561" w:rsidRDefault="00D25561" w:rsidP="00D25561">
      <w:r>
        <w:t>Use Case Id: UC3</w:t>
      </w:r>
    </w:p>
    <w:p w:rsidR="00D25561" w:rsidRDefault="00D25561" w:rsidP="00D25561">
      <w:r>
        <w:t xml:space="preserve">Use case name: </w:t>
      </w:r>
      <w:r>
        <w:t>Modify</w:t>
      </w:r>
      <w:r>
        <w:t xml:space="preserve"> item count</w:t>
      </w:r>
    </w:p>
    <w:p w:rsidR="00D25561" w:rsidRDefault="00D25561" w:rsidP="00D25561">
      <w:r>
        <w:t>Description: If a customer takes an item off the shelf, its item count is decremented and if it is put back, its item count is incremented.</w:t>
      </w:r>
    </w:p>
    <w:p w:rsidR="00D25561" w:rsidRDefault="00D25561" w:rsidP="00D25561">
      <w:r>
        <w:t>Related Requirements: REQ1, REQ2, REQ3</w:t>
      </w:r>
    </w:p>
    <w:p w:rsidR="00D25561" w:rsidRDefault="00D25561"/>
    <w:p w:rsidR="00D25561" w:rsidRDefault="00D25561"/>
    <w:p w:rsidR="00A163E4" w:rsidRDefault="00D25561" w:rsidP="00A163E4">
      <w:r>
        <w:lastRenderedPageBreak/>
        <w:t>Use Case Id: UC4</w:t>
      </w:r>
    </w:p>
    <w:p w:rsidR="00A163E4" w:rsidRDefault="00A163E4" w:rsidP="00A163E4">
      <w:r>
        <w:t xml:space="preserve">Use case name: </w:t>
      </w:r>
      <w:r>
        <w:t>Alert low stock</w:t>
      </w:r>
    </w:p>
    <w:p w:rsidR="00A163E4" w:rsidRDefault="00A163E4" w:rsidP="00A163E4">
      <w:r>
        <w:t xml:space="preserve">Description: </w:t>
      </w:r>
      <w:r>
        <w:t>When an item’s count goes below a set threshold, the manager is sent an email notifying them that the item is low in stock.</w:t>
      </w:r>
    </w:p>
    <w:p w:rsidR="00A163E4" w:rsidRDefault="00A163E4" w:rsidP="00A163E4">
      <w:r>
        <w:t>Related Requirements</w:t>
      </w:r>
      <w:r>
        <w:t>: REQ2</w:t>
      </w:r>
      <w:r w:rsidR="00D25561">
        <w:t>, REQ4</w:t>
      </w:r>
    </w:p>
    <w:p w:rsidR="00D25561" w:rsidRDefault="00D25561" w:rsidP="00A163E4"/>
    <w:p w:rsidR="00D25561" w:rsidRDefault="00D25561" w:rsidP="00D25561">
      <w:r>
        <w:t>Use Case Id: UC5</w:t>
      </w:r>
    </w:p>
    <w:p w:rsidR="00D25561" w:rsidRDefault="00D25561" w:rsidP="00D25561">
      <w:r>
        <w:t xml:space="preserve">Use case name: Alert </w:t>
      </w:r>
      <w:r>
        <w:t>out of</w:t>
      </w:r>
      <w:r>
        <w:t xml:space="preserve"> stock</w:t>
      </w:r>
    </w:p>
    <w:p w:rsidR="00D25561" w:rsidRDefault="00D25561" w:rsidP="00D25561">
      <w:r>
        <w:t xml:space="preserve">Description: When an item’s count </w:t>
      </w:r>
      <w:r>
        <w:t>reaches zero</w:t>
      </w:r>
      <w:r>
        <w:t xml:space="preserve">, the manager is sent an email notifying them that the item is </w:t>
      </w:r>
      <w:r>
        <w:t>out of</w:t>
      </w:r>
      <w:r>
        <w:t xml:space="preserve"> stock.</w:t>
      </w:r>
    </w:p>
    <w:p w:rsidR="00D25561" w:rsidRDefault="00D25561" w:rsidP="00D25561">
      <w:r>
        <w:t>Related Requirements</w:t>
      </w:r>
      <w:r>
        <w:t>: REQ3, REQ4</w:t>
      </w:r>
    </w:p>
    <w:p w:rsidR="00D25561" w:rsidRDefault="00D25561" w:rsidP="00A163E4"/>
    <w:p w:rsidR="00D25561" w:rsidRDefault="00D25561" w:rsidP="00D25561">
      <w:r>
        <w:t>Use Case Id: UC6</w:t>
      </w:r>
    </w:p>
    <w:p w:rsidR="00D25561" w:rsidRDefault="00D25561" w:rsidP="00D25561">
      <w:r>
        <w:t xml:space="preserve">Use case name: </w:t>
      </w:r>
      <w:r>
        <w:t>Assign restock</w:t>
      </w:r>
    </w:p>
    <w:p w:rsidR="00D25561" w:rsidRDefault="00D25561" w:rsidP="00D25561">
      <w:r>
        <w:t xml:space="preserve">Description: </w:t>
      </w:r>
      <w:r>
        <w:t>Notify a store associate that a specific item/items need to be restocked via email.</w:t>
      </w:r>
    </w:p>
    <w:p w:rsidR="00D25561" w:rsidRDefault="00D25561" w:rsidP="00D25561">
      <w:r>
        <w:t>Related Requirements</w:t>
      </w:r>
      <w:r>
        <w:t>: REQ5</w:t>
      </w:r>
    </w:p>
    <w:p w:rsidR="00D04EE5" w:rsidRDefault="00D04EE5" w:rsidP="00D25561"/>
    <w:p w:rsidR="00D04EE5" w:rsidRDefault="00D04EE5" w:rsidP="00D25561">
      <w:r>
        <w:t>Use Case Id: UC7</w:t>
      </w:r>
    </w:p>
    <w:p w:rsidR="00D04EE5" w:rsidRDefault="00D04EE5" w:rsidP="00D25561">
      <w:r>
        <w:t>Use case name: Restock</w:t>
      </w:r>
    </w:p>
    <w:p w:rsidR="00D04EE5" w:rsidRDefault="00D04EE5" w:rsidP="00D25561">
      <w:r>
        <w:t>Description: Records the amount of an item restocked by the store associate.</w:t>
      </w:r>
    </w:p>
    <w:p w:rsidR="00D04EE5" w:rsidRDefault="00D04EE5" w:rsidP="00D25561">
      <w:r>
        <w:t>Related Requirements: REQ6, REQ7</w:t>
      </w:r>
    </w:p>
    <w:p w:rsidR="00D04EE5" w:rsidRDefault="00D04EE5" w:rsidP="00D25561"/>
    <w:p w:rsidR="00D04EE5" w:rsidRDefault="00D04EE5" w:rsidP="00D04EE5">
      <w:r>
        <w:t>Use Case Id: UC8</w:t>
      </w:r>
    </w:p>
    <w:p w:rsidR="00D04EE5" w:rsidRDefault="00D04EE5" w:rsidP="00D04EE5">
      <w:r>
        <w:t>Use case name: View restock count</w:t>
      </w:r>
    </w:p>
    <w:p w:rsidR="00D04EE5" w:rsidRDefault="00D04EE5" w:rsidP="00D04EE5">
      <w:r>
        <w:t xml:space="preserve">Description: </w:t>
      </w:r>
      <w:r>
        <w:t>Displays the item count obtained when restocking so that store associate can verify.</w:t>
      </w:r>
      <w:r w:rsidR="006A6037">
        <w:t xml:space="preserve"> Upon completion, notify </w:t>
      </w:r>
      <w:r w:rsidR="00236BAB">
        <w:t>manager</w:t>
      </w:r>
      <w:r w:rsidR="006A6037">
        <w:t>.</w:t>
      </w:r>
    </w:p>
    <w:p w:rsidR="00D04EE5" w:rsidRDefault="00D04EE5" w:rsidP="00D04EE5">
      <w:r>
        <w:t>Related Requirements: REQ7</w:t>
      </w:r>
    </w:p>
    <w:p w:rsidR="00D04EE5" w:rsidRDefault="00D04EE5" w:rsidP="00D25561"/>
    <w:p w:rsidR="00A163E4" w:rsidRDefault="00A163E4"/>
    <w:p w:rsidR="00AD540C" w:rsidRDefault="00AD540C"/>
    <w:p w:rsidR="00AD540C" w:rsidRDefault="00AD540C">
      <w:bookmarkStart w:id="0" w:name="_GoBack"/>
      <w:bookmarkEnd w:id="0"/>
    </w:p>
    <w:sectPr w:rsidR="00AD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73"/>
    <w:rsid w:val="00070320"/>
    <w:rsid w:val="000F6DE7"/>
    <w:rsid w:val="00236BAB"/>
    <w:rsid w:val="005563B4"/>
    <w:rsid w:val="006A6037"/>
    <w:rsid w:val="006D4991"/>
    <w:rsid w:val="009974C3"/>
    <w:rsid w:val="00A163E4"/>
    <w:rsid w:val="00AD540C"/>
    <w:rsid w:val="00B332A4"/>
    <w:rsid w:val="00BA7D53"/>
    <w:rsid w:val="00BC55C1"/>
    <w:rsid w:val="00D04EE5"/>
    <w:rsid w:val="00D25561"/>
    <w:rsid w:val="00D36373"/>
    <w:rsid w:val="00DF2813"/>
    <w:rsid w:val="00E3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C8165-EC37-4F27-BDD3-E7D43B70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 St. Augustine</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akil.hosang</dc:creator>
  <cp:keywords/>
  <dc:description/>
  <cp:lastModifiedBy>Akil hosang</cp:lastModifiedBy>
  <cp:revision>6</cp:revision>
  <dcterms:created xsi:type="dcterms:W3CDTF">2018-02-27T16:54:00Z</dcterms:created>
  <dcterms:modified xsi:type="dcterms:W3CDTF">2018-02-28T03:53:00Z</dcterms:modified>
</cp:coreProperties>
</file>