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B39E5" w14:textId="77777777" w:rsidR="007A1C65" w:rsidRDefault="00D13C69">
      <w:pPr>
        <w:rPr>
          <w:lang w:val="en-TT"/>
        </w:rPr>
      </w:pPr>
      <w:r>
        <w:rPr>
          <w:lang w:val="en-TT"/>
        </w:rPr>
        <w:t>Priority Matrix</w:t>
      </w:r>
    </w:p>
    <w:p w14:paraId="3C2D2C5F" w14:textId="77777777" w:rsidR="00D13C69" w:rsidRDefault="00D13C69">
      <w:r>
        <w:t xml:space="preserve">Evaluates use cases on 1-5 scale against six criteria. </w:t>
      </w:r>
    </w:p>
    <w:p w14:paraId="1B35478A" w14:textId="77777777" w:rsidR="009F6483" w:rsidRDefault="00D13C69">
      <w:r>
        <w:t xml:space="preserve">1. Significant impact on the architectural design. </w:t>
      </w:r>
    </w:p>
    <w:p w14:paraId="3A6B9A7A" w14:textId="77777777" w:rsidR="009F6483" w:rsidRDefault="00D13C69">
      <w:r>
        <w:t xml:space="preserve">2. Easy to implement but contains significant functionality. </w:t>
      </w:r>
    </w:p>
    <w:p w14:paraId="4626E266" w14:textId="77777777" w:rsidR="009F6483" w:rsidRDefault="00D13C69">
      <w:r>
        <w:t xml:space="preserve">3. Includes risky, time-critical, or complex functions. </w:t>
      </w:r>
    </w:p>
    <w:p w14:paraId="094229F4" w14:textId="77777777" w:rsidR="009F6483" w:rsidRDefault="00D13C69">
      <w:r>
        <w:t>4. Involves significant research or new or risky technology.</w:t>
      </w:r>
    </w:p>
    <w:p w14:paraId="7FBC3BC6" w14:textId="77777777" w:rsidR="009F6483" w:rsidRDefault="00D13C69">
      <w:r>
        <w:t xml:space="preserve"> 5. Includes primary business functions. </w:t>
      </w:r>
    </w:p>
    <w:p w14:paraId="63A8C428" w14:textId="42712393" w:rsidR="00D13C69" w:rsidRDefault="00D13C69">
      <w:r>
        <w:t>6. Will increase revenue or decrease costs.</w:t>
      </w:r>
    </w:p>
    <w:p w14:paraId="096E97CC" w14:textId="77777777" w:rsidR="009F6483" w:rsidRDefault="009F6483"/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2635"/>
        <w:gridCol w:w="560"/>
        <w:gridCol w:w="561"/>
        <w:gridCol w:w="599"/>
        <w:gridCol w:w="602"/>
        <w:gridCol w:w="567"/>
        <w:gridCol w:w="567"/>
        <w:gridCol w:w="1417"/>
        <w:gridCol w:w="1842"/>
      </w:tblGrid>
      <w:tr w:rsidR="009F6483" w14:paraId="305E0861" w14:textId="77777777" w:rsidTr="009F6483">
        <w:tc>
          <w:tcPr>
            <w:tcW w:w="2635" w:type="dxa"/>
          </w:tcPr>
          <w:p w14:paraId="59899514" w14:textId="5F2408D3" w:rsidR="009F6483" w:rsidRDefault="009F6483">
            <w:r>
              <w:t>Use Case Name</w:t>
            </w:r>
          </w:p>
        </w:tc>
        <w:tc>
          <w:tcPr>
            <w:tcW w:w="3456" w:type="dxa"/>
            <w:gridSpan w:val="6"/>
          </w:tcPr>
          <w:p w14:paraId="1FD2CDB9" w14:textId="3CD9A6BD" w:rsidR="009F6483" w:rsidRDefault="009F6483">
            <w:r>
              <w:t>Ranking Criteria 1 to 5</w:t>
            </w:r>
          </w:p>
        </w:tc>
        <w:tc>
          <w:tcPr>
            <w:tcW w:w="1417" w:type="dxa"/>
          </w:tcPr>
          <w:p w14:paraId="752AFFC1" w14:textId="215C2B41" w:rsidR="009F6483" w:rsidRDefault="009F6483">
            <w:r>
              <w:t>Total Score</w:t>
            </w:r>
          </w:p>
        </w:tc>
        <w:tc>
          <w:tcPr>
            <w:tcW w:w="1842" w:type="dxa"/>
          </w:tcPr>
          <w:p w14:paraId="0DA28F3E" w14:textId="01450E85" w:rsidR="009F6483" w:rsidRDefault="009F6483">
            <w:r>
              <w:t>Priority</w:t>
            </w:r>
          </w:p>
        </w:tc>
      </w:tr>
      <w:tr w:rsidR="009F6483" w14:paraId="3D829DC1" w14:textId="77777777" w:rsidTr="005A336A">
        <w:tc>
          <w:tcPr>
            <w:tcW w:w="2635" w:type="dxa"/>
          </w:tcPr>
          <w:p w14:paraId="22743653" w14:textId="77777777" w:rsidR="009F6483" w:rsidRDefault="009F6483"/>
        </w:tc>
        <w:tc>
          <w:tcPr>
            <w:tcW w:w="560" w:type="dxa"/>
          </w:tcPr>
          <w:p w14:paraId="5F54D3C2" w14:textId="1A01C832" w:rsidR="009F6483" w:rsidRDefault="009F6483">
            <w:r>
              <w:t>1</w:t>
            </w:r>
          </w:p>
        </w:tc>
        <w:tc>
          <w:tcPr>
            <w:tcW w:w="561" w:type="dxa"/>
          </w:tcPr>
          <w:p w14:paraId="544CAFDD" w14:textId="65423513" w:rsidR="009F6483" w:rsidRDefault="009F6483">
            <w:r>
              <w:t>2</w:t>
            </w:r>
          </w:p>
        </w:tc>
        <w:tc>
          <w:tcPr>
            <w:tcW w:w="599" w:type="dxa"/>
          </w:tcPr>
          <w:p w14:paraId="1D038AD4" w14:textId="37FB0E44" w:rsidR="009F6483" w:rsidRDefault="009F6483">
            <w:r>
              <w:t>3</w:t>
            </w:r>
          </w:p>
        </w:tc>
        <w:tc>
          <w:tcPr>
            <w:tcW w:w="602" w:type="dxa"/>
          </w:tcPr>
          <w:p w14:paraId="2BF19CD1" w14:textId="355F23EA" w:rsidR="009F6483" w:rsidRDefault="009F6483">
            <w:r>
              <w:t>4</w:t>
            </w:r>
          </w:p>
        </w:tc>
        <w:tc>
          <w:tcPr>
            <w:tcW w:w="567" w:type="dxa"/>
          </w:tcPr>
          <w:p w14:paraId="6F19C16F" w14:textId="1DF1A05A" w:rsidR="009F6483" w:rsidRDefault="009F6483">
            <w:r>
              <w:t>5</w:t>
            </w:r>
          </w:p>
        </w:tc>
        <w:tc>
          <w:tcPr>
            <w:tcW w:w="567" w:type="dxa"/>
          </w:tcPr>
          <w:p w14:paraId="4A1EB26A" w14:textId="59A15617" w:rsidR="009F6483" w:rsidRDefault="009F6483">
            <w:r>
              <w:t>6</w:t>
            </w:r>
          </w:p>
        </w:tc>
        <w:tc>
          <w:tcPr>
            <w:tcW w:w="3259" w:type="dxa"/>
            <w:gridSpan w:val="2"/>
          </w:tcPr>
          <w:p w14:paraId="61F63601" w14:textId="77777777" w:rsidR="009F6483" w:rsidRDefault="009F6483"/>
        </w:tc>
      </w:tr>
      <w:tr w:rsidR="009F6483" w14:paraId="430D7421" w14:textId="77777777" w:rsidTr="009F6483">
        <w:tc>
          <w:tcPr>
            <w:tcW w:w="2635" w:type="dxa"/>
          </w:tcPr>
          <w:p w14:paraId="56EAC356" w14:textId="410F8E41" w:rsidR="009F6483" w:rsidRDefault="009F6483">
            <w:r>
              <w:t>Add Funds</w:t>
            </w:r>
          </w:p>
        </w:tc>
        <w:tc>
          <w:tcPr>
            <w:tcW w:w="560" w:type="dxa"/>
          </w:tcPr>
          <w:p w14:paraId="0754AC5D" w14:textId="214F8F3D" w:rsidR="009F6483" w:rsidRDefault="009F6483">
            <w:r>
              <w:t>4</w:t>
            </w:r>
          </w:p>
        </w:tc>
        <w:tc>
          <w:tcPr>
            <w:tcW w:w="561" w:type="dxa"/>
          </w:tcPr>
          <w:p w14:paraId="56651166" w14:textId="0BD08EE7" w:rsidR="009F6483" w:rsidRDefault="009F6483">
            <w:r>
              <w:t>3</w:t>
            </w:r>
          </w:p>
        </w:tc>
        <w:tc>
          <w:tcPr>
            <w:tcW w:w="599" w:type="dxa"/>
          </w:tcPr>
          <w:p w14:paraId="7E5956EF" w14:textId="5F91D852" w:rsidR="009F6483" w:rsidRDefault="009821C4">
            <w:r>
              <w:t>5</w:t>
            </w:r>
          </w:p>
        </w:tc>
        <w:tc>
          <w:tcPr>
            <w:tcW w:w="602" w:type="dxa"/>
          </w:tcPr>
          <w:p w14:paraId="446909B5" w14:textId="270DDAEE" w:rsidR="009F6483" w:rsidRDefault="009821C4">
            <w:r>
              <w:t>3</w:t>
            </w:r>
          </w:p>
        </w:tc>
        <w:tc>
          <w:tcPr>
            <w:tcW w:w="567" w:type="dxa"/>
          </w:tcPr>
          <w:p w14:paraId="0CA63A67" w14:textId="05FD2793" w:rsidR="009F6483" w:rsidRDefault="009821C4">
            <w:r>
              <w:t>3</w:t>
            </w:r>
          </w:p>
        </w:tc>
        <w:tc>
          <w:tcPr>
            <w:tcW w:w="567" w:type="dxa"/>
          </w:tcPr>
          <w:p w14:paraId="601B2622" w14:textId="6F6E2DB9" w:rsidR="009F6483" w:rsidRDefault="009821C4">
            <w:r>
              <w:t>4</w:t>
            </w:r>
          </w:p>
        </w:tc>
        <w:tc>
          <w:tcPr>
            <w:tcW w:w="1417" w:type="dxa"/>
          </w:tcPr>
          <w:p w14:paraId="0C92C058" w14:textId="1052F48C" w:rsidR="009F6483" w:rsidRDefault="009821C4">
            <w:r>
              <w:t>22</w:t>
            </w:r>
          </w:p>
        </w:tc>
        <w:tc>
          <w:tcPr>
            <w:tcW w:w="1842" w:type="dxa"/>
          </w:tcPr>
          <w:p w14:paraId="74E9A936" w14:textId="15FED7A2" w:rsidR="009F6483" w:rsidRDefault="009821C4">
            <w:r>
              <w:t>High</w:t>
            </w:r>
          </w:p>
        </w:tc>
      </w:tr>
      <w:tr w:rsidR="009F6483" w14:paraId="4D72F0A6" w14:textId="77777777" w:rsidTr="009F6483">
        <w:tc>
          <w:tcPr>
            <w:tcW w:w="2635" w:type="dxa"/>
          </w:tcPr>
          <w:p w14:paraId="762CE509" w14:textId="50091876" w:rsidR="009F6483" w:rsidRDefault="009F6483">
            <w:r>
              <w:t>Check Funds</w:t>
            </w:r>
          </w:p>
        </w:tc>
        <w:tc>
          <w:tcPr>
            <w:tcW w:w="560" w:type="dxa"/>
          </w:tcPr>
          <w:p w14:paraId="335B7C50" w14:textId="4C2E2D27" w:rsidR="009F6483" w:rsidRDefault="009F6483">
            <w:r>
              <w:t>2</w:t>
            </w:r>
          </w:p>
        </w:tc>
        <w:tc>
          <w:tcPr>
            <w:tcW w:w="561" w:type="dxa"/>
          </w:tcPr>
          <w:p w14:paraId="57BCCE38" w14:textId="78306D32" w:rsidR="009F6483" w:rsidRDefault="009F6483">
            <w:r>
              <w:t>2</w:t>
            </w:r>
          </w:p>
        </w:tc>
        <w:tc>
          <w:tcPr>
            <w:tcW w:w="599" w:type="dxa"/>
          </w:tcPr>
          <w:p w14:paraId="01402D4A" w14:textId="340F9C95" w:rsidR="009F6483" w:rsidRDefault="009F6483">
            <w:r>
              <w:t>1</w:t>
            </w:r>
          </w:p>
        </w:tc>
        <w:tc>
          <w:tcPr>
            <w:tcW w:w="602" w:type="dxa"/>
          </w:tcPr>
          <w:p w14:paraId="1616156D" w14:textId="52261C0A" w:rsidR="009F6483" w:rsidRDefault="009821C4">
            <w:r>
              <w:t>1</w:t>
            </w:r>
          </w:p>
        </w:tc>
        <w:tc>
          <w:tcPr>
            <w:tcW w:w="567" w:type="dxa"/>
          </w:tcPr>
          <w:p w14:paraId="6840AA26" w14:textId="0F1078F6" w:rsidR="009F6483" w:rsidRDefault="009821C4">
            <w:r>
              <w:t>2</w:t>
            </w:r>
          </w:p>
        </w:tc>
        <w:tc>
          <w:tcPr>
            <w:tcW w:w="567" w:type="dxa"/>
          </w:tcPr>
          <w:p w14:paraId="13CC57F3" w14:textId="49AC9995" w:rsidR="009F6483" w:rsidRDefault="009821C4">
            <w:r>
              <w:t>3</w:t>
            </w:r>
          </w:p>
        </w:tc>
        <w:tc>
          <w:tcPr>
            <w:tcW w:w="1417" w:type="dxa"/>
          </w:tcPr>
          <w:p w14:paraId="2156C2DF" w14:textId="140A6054" w:rsidR="009F6483" w:rsidRDefault="009821C4">
            <w:r>
              <w:t>11</w:t>
            </w:r>
          </w:p>
        </w:tc>
        <w:tc>
          <w:tcPr>
            <w:tcW w:w="1842" w:type="dxa"/>
          </w:tcPr>
          <w:p w14:paraId="187EA454" w14:textId="19655221" w:rsidR="009F6483" w:rsidRDefault="009821C4">
            <w:r>
              <w:t>Medium</w:t>
            </w:r>
          </w:p>
        </w:tc>
      </w:tr>
      <w:tr w:rsidR="009F6483" w14:paraId="2B3A048C" w14:textId="77777777" w:rsidTr="009F6483">
        <w:tc>
          <w:tcPr>
            <w:tcW w:w="2635" w:type="dxa"/>
          </w:tcPr>
          <w:p w14:paraId="4D86EABE" w14:textId="7FCCEB49" w:rsidR="009F6483" w:rsidRDefault="009F6483">
            <w:r>
              <w:t>Check History</w:t>
            </w:r>
          </w:p>
        </w:tc>
        <w:tc>
          <w:tcPr>
            <w:tcW w:w="560" w:type="dxa"/>
          </w:tcPr>
          <w:p w14:paraId="4BE85E14" w14:textId="1AAB6036" w:rsidR="009F6483" w:rsidRDefault="009F6483">
            <w:r>
              <w:t>2</w:t>
            </w:r>
          </w:p>
        </w:tc>
        <w:tc>
          <w:tcPr>
            <w:tcW w:w="561" w:type="dxa"/>
          </w:tcPr>
          <w:p w14:paraId="2C6E040D" w14:textId="45DFA302" w:rsidR="009F6483" w:rsidRDefault="009F6483">
            <w:r>
              <w:t>2</w:t>
            </w:r>
          </w:p>
        </w:tc>
        <w:tc>
          <w:tcPr>
            <w:tcW w:w="599" w:type="dxa"/>
          </w:tcPr>
          <w:p w14:paraId="139E37F3" w14:textId="6BE46550" w:rsidR="009F6483" w:rsidRDefault="009F6483">
            <w:r>
              <w:t>1</w:t>
            </w:r>
          </w:p>
        </w:tc>
        <w:tc>
          <w:tcPr>
            <w:tcW w:w="602" w:type="dxa"/>
          </w:tcPr>
          <w:p w14:paraId="37D514DC" w14:textId="1B0E89E5" w:rsidR="009F6483" w:rsidRDefault="009821C4">
            <w:r>
              <w:t>1</w:t>
            </w:r>
          </w:p>
        </w:tc>
        <w:tc>
          <w:tcPr>
            <w:tcW w:w="567" w:type="dxa"/>
          </w:tcPr>
          <w:p w14:paraId="048DFC84" w14:textId="34A1CD81" w:rsidR="009F6483" w:rsidRDefault="009821C4">
            <w:r>
              <w:t>1</w:t>
            </w:r>
          </w:p>
        </w:tc>
        <w:tc>
          <w:tcPr>
            <w:tcW w:w="567" w:type="dxa"/>
          </w:tcPr>
          <w:p w14:paraId="561CF718" w14:textId="1E2B9E3B" w:rsidR="009F6483" w:rsidRDefault="009821C4">
            <w:r>
              <w:t>3</w:t>
            </w:r>
          </w:p>
        </w:tc>
        <w:tc>
          <w:tcPr>
            <w:tcW w:w="1417" w:type="dxa"/>
          </w:tcPr>
          <w:p w14:paraId="304034D4" w14:textId="16120DA6" w:rsidR="009F6483" w:rsidRDefault="009821C4">
            <w:r>
              <w:t>10</w:t>
            </w:r>
          </w:p>
        </w:tc>
        <w:tc>
          <w:tcPr>
            <w:tcW w:w="1842" w:type="dxa"/>
          </w:tcPr>
          <w:p w14:paraId="2A376C14" w14:textId="1283A8D2" w:rsidR="009F6483" w:rsidRDefault="009821C4">
            <w:r>
              <w:t>Medium</w:t>
            </w:r>
          </w:p>
        </w:tc>
      </w:tr>
      <w:tr w:rsidR="009F6483" w14:paraId="3732BD8E" w14:textId="77777777" w:rsidTr="009F6483">
        <w:tc>
          <w:tcPr>
            <w:tcW w:w="2635" w:type="dxa"/>
          </w:tcPr>
          <w:p w14:paraId="6BCD3B0F" w14:textId="58F78D00" w:rsidR="009F6483" w:rsidRDefault="009F6483">
            <w:r>
              <w:t>Alert on Low Funds</w:t>
            </w:r>
          </w:p>
        </w:tc>
        <w:tc>
          <w:tcPr>
            <w:tcW w:w="560" w:type="dxa"/>
          </w:tcPr>
          <w:p w14:paraId="3B5FA43D" w14:textId="12409653" w:rsidR="009F6483" w:rsidRDefault="009F6483">
            <w:r>
              <w:t>1</w:t>
            </w:r>
          </w:p>
        </w:tc>
        <w:tc>
          <w:tcPr>
            <w:tcW w:w="561" w:type="dxa"/>
          </w:tcPr>
          <w:p w14:paraId="5F2C8051" w14:textId="22EAAC43" w:rsidR="009F6483" w:rsidRDefault="009F6483">
            <w:r>
              <w:t>1</w:t>
            </w:r>
          </w:p>
        </w:tc>
        <w:tc>
          <w:tcPr>
            <w:tcW w:w="599" w:type="dxa"/>
          </w:tcPr>
          <w:p w14:paraId="49437A31" w14:textId="241C4734" w:rsidR="009F6483" w:rsidRDefault="009F6483">
            <w:r>
              <w:t>2</w:t>
            </w:r>
          </w:p>
        </w:tc>
        <w:tc>
          <w:tcPr>
            <w:tcW w:w="602" w:type="dxa"/>
          </w:tcPr>
          <w:p w14:paraId="3CB390AE" w14:textId="17CCDD00" w:rsidR="009F6483" w:rsidRDefault="009821C4">
            <w:r>
              <w:t>1</w:t>
            </w:r>
          </w:p>
        </w:tc>
        <w:tc>
          <w:tcPr>
            <w:tcW w:w="567" w:type="dxa"/>
          </w:tcPr>
          <w:p w14:paraId="4FC225BF" w14:textId="3E55AA2D" w:rsidR="009F6483" w:rsidRDefault="009821C4">
            <w:r>
              <w:t>1</w:t>
            </w:r>
          </w:p>
        </w:tc>
        <w:tc>
          <w:tcPr>
            <w:tcW w:w="567" w:type="dxa"/>
          </w:tcPr>
          <w:p w14:paraId="662EF59D" w14:textId="7F44B36E" w:rsidR="009F6483" w:rsidRDefault="009821C4">
            <w:r>
              <w:t>1</w:t>
            </w:r>
          </w:p>
        </w:tc>
        <w:tc>
          <w:tcPr>
            <w:tcW w:w="1417" w:type="dxa"/>
          </w:tcPr>
          <w:p w14:paraId="32917116" w14:textId="7DBB47EC" w:rsidR="009F6483" w:rsidRDefault="009821C4">
            <w:r>
              <w:t>7</w:t>
            </w:r>
          </w:p>
        </w:tc>
        <w:tc>
          <w:tcPr>
            <w:tcW w:w="1842" w:type="dxa"/>
          </w:tcPr>
          <w:p w14:paraId="10AC25CC" w14:textId="6AB967E8" w:rsidR="009F6483" w:rsidRDefault="009821C4">
            <w:r>
              <w:t>Low</w:t>
            </w:r>
          </w:p>
        </w:tc>
      </w:tr>
      <w:tr w:rsidR="009F6483" w14:paraId="0477E603" w14:textId="77777777" w:rsidTr="009F6483">
        <w:tc>
          <w:tcPr>
            <w:tcW w:w="2635" w:type="dxa"/>
          </w:tcPr>
          <w:p w14:paraId="309EBE23" w14:textId="4B0A3A6A" w:rsidR="009F6483" w:rsidRDefault="009F6483">
            <w:r>
              <w:t>Alert on Hold</w:t>
            </w:r>
          </w:p>
        </w:tc>
        <w:tc>
          <w:tcPr>
            <w:tcW w:w="560" w:type="dxa"/>
          </w:tcPr>
          <w:p w14:paraId="54F11E7A" w14:textId="52D3B389" w:rsidR="009F6483" w:rsidRDefault="009F6483">
            <w:r>
              <w:t>1</w:t>
            </w:r>
          </w:p>
        </w:tc>
        <w:tc>
          <w:tcPr>
            <w:tcW w:w="561" w:type="dxa"/>
          </w:tcPr>
          <w:p w14:paraId="412B1F63" w14:textId="1FDF44C2" w:rsidR="009F6483" w:rsidRDefault="009F6483">
            <w:r>
              <w:t>1</w:t>
            </w:r>
          </w:p>
        </w:tc>
        <w:tc>
          <w:tcPr>
            <w:tcW w:w="599" w:type="dxa"/>
          </w:tcPr>
          <w:p w14:paraId="2E5FF67A" w14:textId="5E6D5917" w:rsidR="009F6483" w:rsidRDefault="009F6483">
            <w:r>
              <w:t>2</w:t>
            </w:r>
          </w:p>
        </w:tc>
        <w:tc>
          <w:tcPr>
            <w:tcW w:w="602" w:type="dxa"/>
          </w:tcPr>
          <w:p w14:paraId="327F742C" w14:textId="2947156E" w:rsidR="009F6483" w:rsidRDefault="009821C4">
            <w:r>
              <w:t>1</w:t>
            </w:r>
          </w:p>
        </w:tc>
        <w:tc>
          <w:tcPr>
            <w:tcW w:w="567" w:type="dxa"/>
          </w:tcPr>
          <w:p w14:paraId="5E988B42" w14:textId="776E51CB" w:rsidR="009F6483" w:rsidRDefault="009821C4">
            <w:r>
              <w:t>1</w:t>
            </w:r>
          </w:p>
        </w:tc>
        <w:tc>
          <w:tcPr>
            <w:tcW w:w="567" w:type="dxa"/>
          </w:tcPr>
          <w:p w14:paraId="1D234390" w14:textId="09A471B5" w:rsidR="009F6483" w:rsidRDefault="009821C4">
            <w:r>
              <w:t>1</w:t>
            </w:r>
          </w:p>
        </w:tc>
        <w:tc>
          <w:tcPr>
            <w:tcW w:w="1417" w:type="dxa"/>
          </w:tcPr>
          <w:p w14:paraId="6CE3A3F5" w14:textId="2E2FE043" w:rsidR="009F6483" w:rsidRDefault="009821C4">
            <w:r>
              <w:t>7</w:t>
            </w:r>
          </w:p>
        </w:tc>
        <w:tc>
          <w:tcPr>
            <w:tcW w:w="1842" w:type="dxa"/>
          </w:tcPr>
          <w:p w14:paraId="7415D421" w14:textId="433B713C" w:rsidR="009F6483" w:rsidRDefault="009821C4">
            <w:r>
              <w:t>Low</w:t>
            </w:r>
          </w:p>
        </w:tc>
      </w:tr>
      <w:tr w:rsidR="009F6483" w14:paraId="2B77725A" w14:textId="77777777" w:rsidTr="009F6483">
        <w:tc>
          <w:tcPr>
            <w:tcW w:w="2635" w:type="dxa"/>
          </w:tcPr>
          <w:p w14:paraId="06BFA37C" w14:textId="47C4269D" w:rsidR="009F6483" w:rsidRDefault="009F6483">
            <w:r>
              <w:t>Register User</w:t>
            </w:r>
          </w:p>
        </w:tc>
        <w:tc>
          <w:tcPr>
            <w:tcW w:w="560" w:type="dxa"/>
          </w:tcPr>
          <w:p w14:paraId="00EF8DD7" w14:textId="22870C35" w:rsidR="009F6483" w:rsidRDefault="009F6483">
            <w:r>
              <w:t>4</w:t>
            </w:r>
          </w:p>
        </w:tc>
        <w:tc>
          <w:tcPr>
            <w:tcW w:w="561" w:type="dxa"/>
          </w:tcPr>
          <w:p w14:paraId="012110A8" w14:textId="74DA1FD5" w:rsidR="009F6483" w:rsidRDefault="009F6483">
            <w:r>
              <w:t>3</w:t>
            </w:r>
          </w:p>
        </w:tc>
        <w:tc>
          <w:tcPr>
            <w:tcW w:w="599" w:type="dxa"/>
          </w:tcPr>
          <w:p w14:paraId="6C889C33" w14:textId="713C157A" w:rsidR="009F6483" w:rsidRDefault="009821C4">
            <w:r>
              <w:t>5</w:t>
            </w:r>
          </w:p>
        </w:tc>
        <w:tc>
          <w:tcPr>
            <w:tcW w:w="602" w:type="dxa"/>
          </w:tcPr>
          <w:p w14:paraId="4FDD4B72" w14:textId="54AB7EA3" w:rsidR="009F6483" w:rsidRDefault="009821C4">
            <w:r>
              <w:t>3</w:t>
            </w:r>
          </w:p>
        </w:tc>
        <w:tc>
          <w:tcPr>
            <w:tcW w:w="567" w:type="dxa"/>
          </w:tcPr>
          <w:p w14:paraId="77A429C1" w14:textId="4DFE745F" w:rsidR="009F6483" w:rsidRDefault="009821C4">
            <w:r>
              <w:t>3</w:t>
            </w:r>
          </w:p>
        </w:tc>
        <w:tc>
          <w:tcPr>
            <w:tcW w:w="567" w:type="dxa"/>
          </w:tcPr>
          <w:p w14:paraId="6FE2CD0B" w14:textId="11990D39" w:rsidR="009F6483" w:rsidRDefault="009821C4">
            <w:r>
              <w:t xml:space="preserve"> 3</w:t>
            </w:r>
          </w:p>
        </w:tc>
        <w:tc>
          <w:tcPr>
            <w:tcW w:w="1417" w:type="dxa"/>
          </w:tcPr>
          <w:p w14:paraId="6AE1099E" w14:textId="1FFDEDFE" w:rsidR="009F6483" w:rsidRDefault="009821C4">
            <w:r>
              <w:t>21</w:t>
            </w:r>
          </w:p>
        </w:tc>
        <w:tc>
          <w:tcPr>
            <w:tcW w:w="1842" w:type="dxa"/>
          </w:tcPr>
          <w:p w14:paraId="563ADE85" w14:textId="152981A3" w:rsidR="009F6483" w:rsidRDefault="009821C4">
            <w:r>
              <w:t>High</w:t>
            </w:r>
          </w:p>
        </w:tc>
      </w:tr>
      <w:tr w:rsidR="009F6483" w14:paraId="13B0FA45" w14:textId="77777777" w:rsidTr="009F6483">
        <w:tc>
          <w:tcPr>
            <w:tcW w:w="2635" w:type="dxa"/>
          </w:tcPr>
          <w:p w14:paraId="212AE997" w14:textId="075007B1" w:rsidR="009F6483" w:rsidRDefault="009F6483">
            <w:r>
              <w:t>Log in</w:t>
            </w:r>
          </w:p>
        </w:tc>
        <w:tc>
          <w:tcPr>
            <w:tcW w:w="560" w:type="dxa"/>
          </w:tcPr>
          <w:p w14:paraId="06500C5E" w14:textId="7A0C4E6B" w:rsidR="009F6483" w:rsidRDefault="009821C4">
            <w:r>
              <w:t>5</w:t>
            </w:r>
          </w:p>
        </w:tc>
        <w:tc>
          <w:tcPr>
            <w:tcW w:w="561" w:type="dxa"/>
          </w:tcPr>
          <w:p w14:paraId="47F722B4" w14:textId="1FDD674C" w:rsidR="009F6483" w:rsidRDefault="009F6483">
            <w:r>
              <w:t>3</w:t>
            </w:r>
          </w:p>
        </w:tc>
        <w:tc>
          <w:tcPr>
            <w:tcW w:w="599" w:type="dxa"/>
          </w:tcPr>
          <w:p w14:paraId="6EFB21D7" w14:textId="060A0BD1" w:rsidR="009F6483" w:rsidRDefault="009821C4">
            <w:r>
              <w:t>4</w:t>
            </w:r>
          </w:p>
        </w:tc>
        <w:tc>
          <w:tcPr>
            <w:tcW w:w="602" w:type="dxa"/>
          </w:tcPr>
          <w:p w14:paraId="334E15C4" w14:textId="6022A2C9" w:rsidR="009F6483" w:rsidRDefault="009821C4">
            <w:r>
              <w:t>3</w:t>
            </w:r>
          </w:p>
        </w:tc>
        <w:tc>
          <w:tcPr>
            <w:tcW w:w="567" w:type="dxa"/>
          </w:tcPr>
          <w:p w14:paraId="55A5BFF7" w14:textId="4F3C0E53" w:rsidR="009F6483" w:rsidRDefault="009821C4">
            <w:r>
              <w:t>3</w:t>
            </w:r>
          </w:p>
        </w:tc>
        <w:tc>
          <w:tcPr>
            <w:tcW w:w="567" w:type="dxa"/>
          </w:tcPr>
          <w:p w14:paraId="52C256AC" w14:textId="2D1AEA12" w:rsidR="009F6483" w:rsidRDefault="009821C4">
            <w:r>
              <w:t>2</w:t>
            </w:r>
          </w:p>
        </w:tc>
        <w:tc>
          <w:tcPr>
            <w:tcW w:w="1417" w:type="dxa"/>
          </w:tcPr>
          <w:p w14:paraId="0483EC90" w14:textId="204E8D69" w:rsidR="009F6483" w:rsidRDefault="009821C4">
            <w:r>
              <w:t>20</w:t>
            </w:r>
          </w:p>
        </w:tc>
        <w:tc>
          <w:tcPr>
            <w:tcW w:w="1842" w:type="dxa"/>
          </w:tcPr>
          <w:p w14:paraId="54170F40" w14:textId="313CB12E" w:rsidR="009F6483" w:rsidRPr="009821C4" w:rsidRDefault="009821C4">
            <w:r>
              <w:t>Hi</w:t>
            </w:r>
            <w:r w:rsidR="00055E55">
              <w:t>gh</w:t>
            </w:r>
            <w:bookmarkStart w:id="0" w:name="_GoBack"/>
            <w:bookmarkEnd w:id="0"/>
          </w:p>
        </w:tc>
      </w:tr>
      <w:tr w:rsidR="009F6483" w14:paraId="3890A49F" w14:textId="77777777" w:rsidTr="009F6483">
        <w:tc>
          <w:tcPr>
            <w:tcW w:w="2635" w:type="dxa"/>
          </w:tcPr>
          <w:p w14:paraId="1E903DDD" w14:textId="2EBDCD13" w:rsidR="009F6483" w:rsidRDefault="009F6483">
            <w:r>
              <w:t>Scan Card</w:t>
            </w:r>
          </w:p>
        </w:tc>
        <w:tc>
          <w:tcPr>
            <w:tcW w:w="560" w:type="dxa"/>
          </w:tcPr>
          <w:p w14:paraId="1EA20315" w14:textId="72C214F8" w:rsidR="009F6483" w:rsidRDefault="009F6483">
            <w:r>
              <w:t>5</w:t>
            </w:r>
          </w:p>
        </w:tc>
        <w:tc>
          <w:tcPr>
            <w:tcW w:w="561" w:type="dxa"/>
          </w:tcPr>
          <w:p w14:paraId="485CEE28" w14:textId="454ABDEA" w:rsidR="009F6483" w:rsidRDefault="009F6483">
            <w:r>
              <w:t>5</w:t>
            </w:r>
          </w:p>
        </w:tc>
        <w:tc>
          <w:tcPr>
            <w:tcW w:w="599" w:type="dxa"/>
          </w:tcPr>
          <w:p w14:paraId="302950D8" w14:textId="5B06E18C" w:rsidR="009F6483" w:rsidRDefault="009F6483">
            <w:r>
              <w:t>5</w:t>
            </w:r>
          </w:p>
        </w:tc>
        <w:tc>
          <w:tcPr>
            <w:tcW w:w="602" w:type="dxa"/>
          </w:tcPr>
          <w:p w14:paraId="3C0F3FEB" w14:textId="0F533422" w:rsidR="009F6483" w:rsidRDefault="009821C4">
            <w:r>
              <w:t>4</w:t>
            </w:r>
          </w:p>
        </w:tc>
        <w:tc>
          <w:tcPr>
            <w:tcW w:w="567" w:type="dxa"/>
          </w:tcPr>
          <w:p w14:paraId="3013DEDB" w14:textId="5BE3DA56" w:rsidR="009F6483" w:rsidRDefault="009821C4">
            <w:r>
              <w:t>4</w:t>
            </w:r>
          </w:p>
        </w:tc>
        <w:tc>
          <w:tcPr>
            <w:tcW w:w="567" w:type="dxa"/>
          </w:tcPr>
          <w:p w14:paraId="05595227" w14:textId="35C341C5" w:rsidR="009F6483" w:rsidRDefault="009821C4">
            <w:r>
              <w:t>5</w:t>
            </w:r>
          </w:p>
        </w:tc>
        <w:tc>
          <w:tcPr>
            <w:tcW w:w="1417" w:type="dxa"/>
          </w:tcPr>
          <w:p w14:paraId="4EB1466F" w14:textId="5CCE0313" w:rsidR="009F6483" w:rsidRDefault="009821C4">
            <w:r>
              <w:t>28</w:t>
            </w:r>
          </w:p>
        </w:tc>
        <w:tc>
          <w:tcPr>
            <w:tcW w:w="1842" w:type="dxa"/>
          </w:tcPr>
          <w:p w14:paraId="01E7E6DF" w14:textId="0A7D371F" w:rsidR="009F6483" w:rsidRDefault="009821C4">
            <w:r>
              <w:t>High</w:t>
            </w:r>
          </w:p>
        </w:tc>
      </w:tr>
    </w:tbl>
    <w:p w14:paraId="4E722EEE" w14:textId="76AB6FCD" w:rsidR="00445DED" w:rsidRDefault="00445DED"/>
    <w:p w14:paraId="29ECF6EC" w14:textId="77777777" w:rsidR="00445DED" w:rsidRDefault="00445DED">
      <w:r>
        <w:br w:type="page"/>
      </w:r>
    </w:p>
    <w:p w14:paraId="6723309C" w14:textId="77777777" w:rsidR="00055E55" w:rsidRPr="009F6483" w:rsidRDefault="00445DED">
      <w:r>
        <w:lastRenderedPageBreak/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55E55" w14:paraId="0DB86B11" w14:textId="77777777" w:rsidTr="00055E55">
        <w:tc>
          <w:tcPr>
            <w:tcW w:w="3116" w:type="dxa"/>
          </w:tcPr>
          <w:p w14:paraId="6C7E4F25" w14:textId="074DF2F6" w:rsidR="00055E55" w:rsidRDefault="00055E55">
            <w:r>
              <w:t>Use Case Name:</w:t>
            </w:r>
          </w:p>
        </w:tc>
        <w:tc>
          <w:tcPr>
            <w:tcW w:w="3117" w:type="dxa"/>
          </w:tcPr>
          <w:p w14:paraId="44AF2205" w14:textId="3763CFF0" w:rsidR="00055E55" w:rsidRDefault="00055E55">
            <w:r>
              <w:t>Scan Card</w:t>
            </w:r>
          </w:p>
        </w:tc>
        <w:tc>
          <w:tcPr>
            <w:tcW w:w="3117" w:type="dxa"/>
            <w:vMerge w:val="restart"/>
          </w:tcPr>
          <w:p w14:paraId="2CB282C8" w14:textId="77777777" w:rsidR="00055E55" w:rsidRDefault="00055E55">
            <w:r>
              <w:t>Use Case Type:</w:t>
            </w:r>
          </w:p>
          <w:p w14:paraId="0DB90318" w14:textId="2FB0CCEE" w:rsidR="00055E55" w:rsidRDefault="00055E55"/>
        </w:tc>
      </w:tr>
      <w:tr w:rsidR="00055E55" w14:paraId="6B047E14" w14:textId="77777777" w:rsidTr="00055E55">
        <w:tc>
          <w:tcPr>
            <w:tcW w:w="3116" w:type="dxa"/>
          </w:tcPr>
          <w:p w14:paraId="76F01941" w14:textId="67EDFD80" w:rsidR="00055E55" w:rsidRDefault="00055E55">
            <w:r>
              <w:t>Use Case ID</w:t>
            </w:r>
          </w:p>
        </w:tc>
        <w:tc>
          <w:tcPr>
            <w:tcW w:w="3117" w:type="dxa"/>
          </w:tcPr>
          <w:p w14:paraId="7405C7A6" w14:textId="70A311BD" w:rsidR="00055E55" w:rsidRDefault="00055E55">
            <w:r>
              <w:t>MT-00001</w:t>
            </w:r>
          </w:p>
        </w:tc>
        <w:tc>
          <w:tcPr>
            <w:tcW w:w="3117" w:type="dxa"/>
            <w:vMerge/>
          </w:tcPr>
          <w:p w14:paraId="1CC92105" w14:textId="77777777" w:rsidR="00055E55" w:rsidRDefault="00055E55"/>
        </w:tc>
      </w:tr>
      <w:tr w:rsidR="00055E55" w14:paraId="1F29C89B" w14:textId="77777777" w:rsidTr="00055E55">
        <w:tc>
          <w:tcPr>
            <w:tcW w:w="3116" w:type="dxa"/>
          </w:tcPr>
          <w:p w14:paraId="2665A720" w14:textId="45D299EE" w:rsidR="00055E55" w:rsidRDefault="00055E55">
            <w:r>
              <w:t>Priority</w:t>
            </w:r>
          </w:p>
        </w:tc>
        <w:tc>
          <w:tcPr>
            <w:tcW w:w="3117" w:type="dxa"/>
          </w:tcPr>
          <w:p w14:paraId="24C932CB" w14:textId="33D3A2C4" w:rsidR="00055E55" w:rsidRDefault="00055E55">
            <w:r>
              <w:t>High</w:t>
            </w:r>
          </w:p>
        </w:tc>
        <w:tc>
          <w:tcPr>
            <w:tcW w:w="3117" w:type="dxa"/>
            <w:vMerge/>
          </w:tcPr>
          <w:p w14:paraId="55AE6A1D" w14:textId="77777777" w:rsidR="00055E55" w:rsidRDefault="00055E55"/>
        </w:tc>
      </w:tr>
      <w:tr w:rsidR="00055E55" w14:paraId="129656B4" w14:textId="77777777" w:rsidTr="00055E55">
        <w:tc>
          <w:tcPr>
            <w:tcW w:w="3116" w:type="dxa"/>
          </w:tcPr>
          <w:p w14:paraId="2101B5A2" w14:textId="4CEB9B36" w:rsidR="00055E55" w:rsidRDefault="00055E55">
            <w:r>
              <w:t>Source</w:t>
            </w:r>
          </w:p>
        </w:tc>
        <w:tc>
          <w:tcPr>
            <w:tcW w:w="3117" w:type="dxa"/>
          </w:tcPr>
          <w:p w14:paraId="59A1BABA" w14:textId="30724619" w:rsidR="00055E55" w:rsidRDefault="00055E55">
            <w:r>
              <w:t>RFID Scanner</w:t>
            </w:r>
          </w:p>
        </w:tc>
        <w:tc>
          <w:tcPr>
            <w:tcW w:w="3117" w:type="dxa"/>
            <w:vMerge/>
          </w:tcPr>
          <w:p w14:paraId="2C855839" w14:textId="77777777" w:rsidR="00055E55" w:rsidRDefault="00055E55"/>
        </w:tc>
      </w:tr>
      <w:tr w:rsidR="00055E55" w14:paraId="3ED09237" w14:textId="77777777" w:rsidTr="008D30A1">
        <w:tc>
          <w:tcPr>
            <w:tcW w:w="3116" w:type="dxa"/>
          </w:tcPr>
          <w:p w14:paraId="2C89029F" w14:textId="43E2CB63" w:rsidR="00055E55" w:rsidRDefault="00055E55">
            <w:r>
              <w:t>Primary Business Actor</w:t>
            </w:r>
          </w:p>
        </w:tc>
        <w:tc>
          <w:tcPr>
            <w:tcW w:w="6234" w:type="dxa"/>
            <w:gridSpan w:val="2"/>
          </w:tcPr>
          <w:p w14:paraId="018DFA86" w14:textId="5D052300" w:rsidR="00055E55" w:rsidRDefault="00055E55">
            <w:proofErr w:type="spellStart"/>
            <w:r>
              <w:t>Traveller</w:t>
            </w:r>
            <w:proofErr w:type="spellEnd"/>
          </w:p>
        </w:tc>
      </w:tr>
      <w:tr w:rsidR="00055E55" w14:paraId="19245D84" w14:textId="77777777" w:rsidTr="00E611AC">
        <w:tc>
          <w:tcPr>
            <w:tcW w:w="3116" w:type="dxa"/>
          </w:tcPr>
          <w:p w14:paraId="62860FE9" w14:textId="46D9D4A6" w:rsidR="00055E55" w:rsidRDefault="00055E55">
            <w:r>
              <w:t>Other Participating Actors</w:t>
            </w:r>
          </w:p>
        </w:tc>
        <w:tc>
          <w:tcPr>
            <w:tcW w:w="6234" w:type="dxa"/>
            <w:gridSpan w:val="2"/>
          </w:tcPr>
          <w:p w14:paraId="1BC6151B" w14:textId="2CD727A8" w:rsidR="00055E55" w:rsidRDefault="00055E55">
            <w:r>
              <w:t>RFID System</w:t>
            </w:r>
          </w:p>
        </w:tc>
      </w:tr>
      <w:tr w:rsidR="00055E55" w14:paraId="5A2528A4" w14:textId="77777777" w:rsidTr="00356B50">
        <w:tc>
          <w:tcPr>
            <w:tcW w:w="3116" w:type="dxa"/>
          </w:tcPr>
          <w:p w14:paraId="232446FA" w14:textId="18E54364" w:rsidR="00055E55" w:rsidRDefault="00055E55">
            <w:r>
              <w:t>Description</w:t>
            </w:r>
          </w:p>
        </w:tc>
        <w:tc>
          <w:tcPr>
            <w:tcW w:w="6234" w:type="dxa"/>
            <w:gridSpan w:val="2"/>
          </w:tcPr>
          <w:p w14:paraId="0D3F8D87" w14:textId="1EDB4B5D" w:rsidR="00055E55" w:rsidRDefault="00055E55">
            <w:r>
              <w:t xml:space="preserve">This use case </w:t>
            </w:r>
            <w:proofErr w:type="spellStart"/>
            <w:r>
              <w:t>decribes</w:t>
            </w:r>
            <w:proofErr w:type="spellEnd"/>
            <w:r>
              <w:t xml:space="preserve"> the event of a traveler with their travel card entering a maxi taxi with the system implemented. When the traveler enters, if a card is present the RFID scanner will register that a card is present and will check details such as if it has been activated or if it is a valid card, the status of the card if it is on hold or not, the funds, etc. On completion of these checks, it will let the system know a new passenger has arrived and to add it onto its list for that maxi taxi. </w:t>
            </w:r>
          </w:p>
        </w:tc>
      </w:tr>
    </w:tbl>
    <w:p w14:paraId="65CCA38E" w14:textId="229271C4" w:rsidR="00445DED" w:rsidRPr="009F6483" w:rsidRDefault="00445DED"/>
    <w:sectPr w:rsidR="00445DED" w:rsidRPr="009F6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E052C"/>
    <w:multiLevelType w:val="hybridMultilevel"/>
    <w:tmpl w:val="1FDC9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69"/>
    <w:rsid w:val="00055E55"/>
    <w:rsid w:val="001943D4"/>
    <w:rsid w:val="001F3D28"/>
    <w:rsid w:val="003E7EA9"/>
    <w:rsid w:val="00445DED"/>
    <w:rsid w:val="00462CA1"/>
    <w:rsid w:val="005B4C63"/>
    <w:rsid w:val="009821C4"/>
    <w:rsid w:val="009F6483"/>
    <w:rsid w:val="00D1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7465"/>
  <w15:chartTrackingRefBased/>
  <w15:docId w15:val="{FEA47F6E-1E38-4697-9DEB-A5FD8F4B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6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5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 hosang</dc:creator>
  <cp:keywords/>
  <dc:description/>
  <cp:lastModifiedBy>Akil hosang</cp:lastModifiedBy>
  <cp:revision>2</cp:revision>
  <dcterms:created xsi:type="dcterms:W3CDTF">2018-04-12T02:42:00Z</dcterms:created>
  <dcterms:modified xsi:type="dcterms:W3CDTF">2018-04-12T03:22:00Z</dcterms:modified>
</cp:coreProperties>
</file>