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1AA73" w14:textId="3699C79E" w:rsidR="007A1C65" w:rsidRDefault="00E057F5">
      <w:pPr>
        <w:rPr>
          <w:lang w:val="en-TT"/>
        </w:rPr>
      </w:pPr>
      <w:r>
        <w:rPr>
          <w:lang w:val="en-TT"/>
        </w:rPr>
        <w:t>Programming Paradigms</w:t>
      </w:r>
    </w:p>
    <w:p w14:paraId="448BD203" w14:textId="4632290A" w:rsidR="00E057F5" w:rsidRDefault="00E057F5">
      <w:pPr>
        <w:rPr>
          <w:lang w:val="en-TT"/>
        </w:rPr>
      </w:pPr>
      <w:r>
        <w:rPr>
          <w:lang w:val="en-TT"/>
        </w:rPr>
        <w:t>Procedural: Set of processes that are connected by a hierarchy</w:t>
      </w:r>
    </w:p>
    <w:p w14:paraId="0D5D4525" w14:textId="5E286658" w:rsidR="00E057F5" w:rsidRDefault="00E057F5">
      <w:pPr>
        <w:rPr>
          <w:lang w:val="en-TT"/>
        </w:rPr>
      </w:pPr>
      <w:r>
        <w:rPr>
          <w:lang w:val="en-TT"/>
        </w:rPr>
        <w:t>Object-Oriented: Set of objects working together to achieve the goals of the application</w:t>
      </w:r>
    </w:p>
    <w:p w14:paraId="4EEB1961" w14:textId="2C398F28" w:rsidR="00E057F5" w:rsidRDefault="00E057F5">
      <w:pPr>
        <w:rPr>
          <w:lang w:val="en-TT"/>
        </w:rPr>
      </w:pPr>
    </w:p>
    <w:p w14:paraId="3735C11B" w14:textId="5561CF48" w:rsidR="00E057F5" w:rsidRDefault="00E057F5">
      <w:pPr>
        <w:rPr>
          <w:lang w:val="en-TT"/>
        </w:rPr>
      </w:pPr>
      <w:r>
        <w:rPr>
          <w:lang w:val="en-TT"/>
        </w:rPr>
        <w:t>Object: a primary modelling element in OOP</w:t>
      </w:r>
    </w:p>
    <w:p w14:paraId="2459F02C" w14:textId="36BC77E3" w:rsidR="00E057F5" w:rsidRDefault="00E057F5">
      <w:pPr>
        <w:rPr>
          <w:lang w:val="en-TT"/>
        </w:rPr>
      </w:pPr>
      <w:r>
        <w:rPr>
          <w:lang w:val="en-TT"/>
        </w:rPr>
        <w:t>Classes: these define attributes</w:t>
      </w:r>
      <w:r w:rsidR="00756CCF">
        <w:rPr>
          <w:lang w:val="en-TT"/>
        </w:rPr>
        <w:t xml:space="preserve"> and behaviours and work as a template for creating objects of the same type</w:t>
      </w:r>
    </w:p>
    <w:p w14:paraId="151CBA43" w14:textId="0A225597" w:rsidR="00747E6B" w:rsidRDefault="00756CCF">
      <w:pPr>
        <w:rPr>
          <w:lang w:val="en-TT"/>
        </w:rPr>
      </w:pPr>
      <w:r>
        <w:rPr>
          <w:lang w:val="en-TT"/>
        </w:rPr>
        <w:t>Attributes</w:t>
      </w:r>
      <w:r w:rsidR="002E7364">
        <w:rPr>
          <w:lang w:val="en-TT"/>
        </w:rPr>
        <w:t>: these are properties of an object that stores data about it. The state of an object is the set of values of each of its attributes</w:t>
      </w:r>
      <w:r>
        <w:rPr>
          <w:lang w:val="en-TT"/>
        </w:rPr>
        <w:t xml:space="preserve"> </w:t>
      </w:r>
    </w:p>
    <w:p w14:paraId="549828DB" w14:textId="623A3824" w:rsidR="002E7364" w:rsidRDefault="002E7364">
      <w:pPr>
        <w:rPr>
          <w:lang w:val="en-TT"/>
        </w:rPr>
      </w:pPr>
      <w:r>
        <w:rPr>
          <w:lang w:val="en-TT"/>
        </w:rPr>
        <w:t>Behaviour: This is a service provided by the object. It is an action that the object performs</w:t>
      </w:r>
    </w:p>
    <w:p w14:paraId="6E889AB3" w14:textId="1290BC74" w:rsidR="00747E6B" w:rsidRDefault="00747E6B">
      <w:pPr>
        <w:rPr>
          <w:lang w:val="en-TT"/>
        </w:rPr>
      </w:pPr>
      <w:r>
        <w:rPr>
          <w:lang w:val="en-TT"/>
        </w:rPr>
        <w:t>Accessors: allow access to the state of an object. A simple method that returns different attributes. Also known as getters</w:t>
      </w:r>
    </w:p>
    <w:p w14:paraId="559A6BA8" w14:textId="6C3D688C" w:rsidR="00747E6B" w:rsidRDefault="00747E6B">
      <w:pPr>
        <w:rPr>
          <w:lang w:val="en-TT"/>
        </w:rPr>
      </w:pPr>
      <w:proofErr w:type="spellStart"/>
      <w:r>
        <w:rPr>
          <w:lang w:val="en-TT"/>
        </w:rPr>
        <w:t>Mutators</w:t>
      </w:r>
      <w:proofErr w:type="spellEnd"/>
      <w:r>
        <w:rPr>
          <w:lang w:val="en-TT"/>
        </w:rPr>
        <w:t>: modify the state of an object. Known as setters.</w:t>
      </w:r>
    </w:p>
    <w:p w14:paraId="0AE0C1DE" w14:textId="6B7A10A0" w:rsidR="00747E6B" w:rsidRDefault="00747E6B">
      <w:pPr>
        <w:rPr>
          <w:lang w:val="en-TT"/>
        </w:rPr>
      </w:pPr>
    </w:p>
    <w:p w14:paraId="44DCC60E" w14:textId="481F52B5" w:rsidR="00747E6B" w:rsidRDefault="00747E6B">
      <w:pPr>
        <w:rPr>
          <w:lang w:val="en-TT"/>
        </w:rPr>
      </w:pPr>
      <w:r>
        <w:rPr>
          <w:lang w:val="en-TT"/>
        </w:rPr>
        <w:t>An object is known as an instance of a class</w:t>
      </w:r>
    </w:p>
    <w:p w14:paraId="74B4D44D" w14:textId="015C76AA" w:rsidR="00F457B6" w:rsidRDefault="00F457B6">
      <w:pPr>
        <w:rPr>
          <w:lang w:val="en-TT"/>
        </w:rPr>
      </w:pPr>
      <w:r>
        <w:rPr>
          <w:noProof/>
        </w:rPr>
        <w:drawing>
          <wp:inline distT="0" distB="0" distL="0" distR="0" wp14:anchorId="58C83A7F" wp14:editId="1479025D">
            <wp:extent cx="40290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9075" cy="2743200"/>
                    </a:xfrm>
                    <a:prstGeom prst="rect">
                      <a:avLst/>
                    </a:prstGeom>
                  </pic:spPr>
                </pic:pic>
              </a:graphicData>
            </a:graphic>
          </wp:inline>
        </w:drawing>
      </w:r>
    </w:p>
    <w:p w14:paraId="5341192B" w14:textId="22656297" w:rsidR="00F457B6" w:rsidRDefault="00F457B6">
      <w:pPr>
        <w:rPr>
          <w:lang w:val="en-TT"/>
        </w:rPr>
      </w:pPr>
    </w:p>
    <w:p w14:paraId="2683F72D" w14:textId="2FAE354B" w:rsidR="00F457B6" w:rsidRDefault="00F457B6">
      <w:pPr>
        <w:rPr>
          <w:lang w:val="en-TT"/>
        </w:rPr>
      </w:pPr>
    </w:p>
    <w:p w14:paraId="493F3DB6" w14:textId="1A2F4330" w:rsidR="00F457B6" w:rsidRDefault="00F457B6">
      <w:pPr>
        <w:rPr>
          <w:lang w:val="en-TT"/>
        </w:rPr>
      </w:pPr>
    </w:p>
    <w:p w14:paraId="22315AA3" w14:textId="5A6EDCA8" w:rsidR="00F457B6" w:rsidRDefault="00F457B6">
      <w:pPr>
        <w:rPr>
          <w:lang w:val="en-TT"/>
        </w:rPr>
      </w:pPr>
    </w:p>
    <w:p w14:paraId="6A13F0C5" w14:textId="1A08AA4F" w:rsidR="00F457B6" w:rsidRDefault="00F457B6">
      <w:pPr>
        <w:rPr>
          <w:lang w:val="en-TT"/>
        </w:rPr>
      </w:pPr>
    </w:p>
    <w:p w14:paraId="6679759E" w14:textId="75B1F1E8" w:rsidR="00B93EF5" w:rsidRDefault="00F457B6">
      <w:pPr>
        <w:rPr>
          <w:lang w:val="en-TT"/>
        </w:rPr>
      </w:pPr>
      <w:r>
        <w:rPr>
          <w:lang w:val="en-TT"/>
        </w:rPr>
        <w:lastRenderedPageBreak/>
        <w:t xml:space="preserve">Abstraction </w:t>
      </w:r>
      <w:r w:rsidR="00961864">
        <w:rPr>
          <w:lang w:val="en-TT"/>
        </w:rPr>
        <w:t>takes the essential characteristics of an object that distinguishes it from other objects to provide well defined boundaries.</w:t>
      </w:r>
    </w:p>
    <w:p w14:paraId="54B49DAF" w14:textId="7A4DACE5" w:rsidR="00B93EF5" w:rsidRDefault="00B93EF5">
      <w:pPr>
        <w:rPr>
          <w:lang w:val="en-TT"/>
        </w:rPr>
      </w:pPr>
      <w:r>
        <w:rPr>
          <w:lang w:val="en-TT"/>
        </w:rPr>
        <w:t>Encapsulation is the bundling of data and methods that create the behaviours of the object.</w:t>
      </w:r>
    </w:p>
    <w:p w14:paraId="3DFEDEB1" w14:textId="28FF19AB" w:rsidR="00B93EF5" w:rsidRDefault="00B93EF5">
      <w:pPr>
        <w:rPr>
          <w:lang w:val="en-TT"/>
        </w:rPr>
      </w:pPr>
      <w:r>
        <w:rPr>
          <w:lang w:val="en-TT"/>
        </w:rPr>
        <w:t>Encapsulation is usually achieved by information hiding. Information Hiding is the process of hiding all the secrets of an object that do not contribute to its essential characteristics.</w:t>
      </w:r>
    </w:p>
    <w:p w14:paraId="5D886FA3" w14:textId="3078E2BD" w:rsidR="00B93EF5" w:rsidRDefault="00B93EF5">
      <w:pPr>
        <w:rPr>
          <w:lang w:val="en-TT"/>
        </w:rPr>
      </w:pPr>
    </w:p>
    <w:p w14:paraId="6E466AF1" w14:textId="4B92A993" w:rsidR="00E60FBC" w:rsidRDefault="00FF1A64">
      <w:pPr>
        <w:rPr>
          <w:lang w:val="en-TT"/>
        </w:rPr>
      </w:pPr>
      <w:r>
        <w:rPr>
          <w:lang w:val="en-TT"/>
        </w:rPr>
        <w:t>Constructors are used to create an ob</w:t>
      </w:r>
      <w:r w:rsidR="00E60FBC">
        <w:rPr>
          <w:lang w:val="en-TT"/>
        </w:rPr>
        <w:t>ject and/or initialise its state</w:t>
      </w:r>
    </w:p>
    <w:p w14:paraId="54805CCB" w14:textId="5B74C344" w:rsidR="00E60FBC" w:rsidRDefault="00E60FBC">
      <w:pPr>
        <w:rPr>
          <w:lang w:val="en-TT"/>
        </w:rPr>
      </w:pPr>
    </w:p>
    <w:p w14:paraId="2973FAA5" w14:textId="5A801C86" w:rsidR="00E60FBC" w:rsidRDefault="00E60FBC">
      <w:pPr>
        <w:rPr>
          <w:lang w:val="en-TT"/>
        </w:rPr>
      </w:pPr>
      <w:r>
        <w:rPr>
          <w:lang w:val="en-TT"/>
        </w:rPr>
        <w:t>Method</w:t>
      </w:r>
      <w:r w:rsidR="00766FFA">
        <w:rPr>
          <w:lang w:val="en-TT"/>
        </w:rPr>
        <w:t xml:space="preserve"> Overloading: The process of writing methods in the same class with the same name but with different method signatures</w:t>
      </w:r>
    </w:p>
    <w:p w14:paraId="7FD3320B" w14:textId="76FDF7B2" w:rsidR="00C12CFB" w:rsidRDefault="00C12CFB">
      <w:pPr>
        <w:rPr>
          <w:lang w:val="en-TT"/>
        </w:rPr>
      </w:pPr>
      <w:r>
        <w:rPr>
          <w:lang w:val="en-TT"/>
        </w:rPr>
        <w:t>Instance Variables: a space for part of the state of an object</w:t>
      </w:r>
    </w:p>
    <w:p w14:paraId="52CC2930" w14:textId="2D8291DF" w:rsidR="00C12CFB" w:rsidRDefault="00C12CFB">
      <w:pPr>
        <w:rPr>
          <w:lang w:val="en-TT"/>
        </w:rPr>
      </w:pPr>
      <w:r>
        <w:rPr>
          <w:lang w:val="en-TT"/>
        </w:rPr>
        <w:t>Class Variables: Part of the state of a class. A class variable is shared by all instances of the same class</w:t>
      </w:r>
      <w:r>
        <w:rPr>
          <w:lang w:val="en-TT"/>
        </w:rPr>
        <w:br/>
      </w:r>
      <w:proofErr w:type="spellStart"/>
      <w:r>
        <w:rPr>
          <w:lang w:val="en-TT"/>
        </w:rPr>
        <w:t>eg.</w:t>
      </w:r>
      <w:proofErr w:type="spellEnd"/>
      <w:r>
        <w:rPr>
          <w:lang w:val="en-TT"/>
        </w:rPr>
        <w:t xml:space="preserve"> Private static </w:t>
      </w:r>
      <w:proofErr w:type="spellStart"/>
      <w:r>
        <w:rPr>
          <w:lang w:val="en-TT"/>
        </w:rPr>
        <w:t>int</w:t>
      </w:r>
      <w:proofErr w:type="spellEnd"/>
      <w:r>
        <w:rPr>
          <w:lang w:val="en-TT"/>
        </w:rPr>
        <w:t xml:space="preserve"> </w:t>
      </w:r>
      <w:proofErr w:type="spellStart"/>
      <w:r>
        <w:rPr>
          <w:lang w:val="en-TT"/>
        </w:rPr>
        <w:t>sensorIDCounter</w:t>
      </w:r>
      <w:proofErr w:type="spellEnd"/>
    </w:p>
    <w:p w14:paraId="002983BB" w14:textId="277177B5" w:rsidR="00B93EF5" w:rsidRDefault="00B93EF5">
      <w:pPr>
        <w:rPr>
          <w:lang w:val="en-TT"/>
        </w:rPr>
      </w:pPr>
    </w:p>
    <w:p w14:paraId="470A20BD" w14:textId="05E30385" w:rsidR="006B67E3" w:rsidRDefault="006B67E3">
      <w:pPr>
        <w:rPr>
          <w:lang w:val="en-TT"/>
        </w:rPr>
      </w:pPr>
    </w:p>
    <w:p w14:paraId="710AC23B" w14:textId="44CA451F" w:rsidR="00BF7D52" w:rsidRDefault="00BF7D52">
      <w:pPr>
        <w:rPr>
          <w:lang w:val="en-TT"/>
        </w:rPr>
      </w:pPr>
    </w:p>
    <w:p w14:paraId="1ECAA17D" w14:textId="5EA1E91D" w:rsidR="00BF7D52" w:rsidRDefault="00BF7D52">
      <w:pPr>
        <w:rPr>
          <w:lang w:val="en-TT"/>
        </w:rPr>
      </w:pPr>
    </w:p>
    <w:p w14:paraId="0478D9ED" w14:textId="2B4D0B27" w:rsidR="00BF7D52" w:rsidRDefault="00BF7D52">
      <w:pPr>
        <w:rPr>
          <w:lang w:val="en-TT"/>
        </w:rPr>
      </w:pPr>
    </w:p>
    <w:p w14:paraId="45B19788" w14:textId="490F175E" w:rsidR="00BF7D52" w:rsidRDefault="00BF7D52">
      <w:pPr>
        <w:rPr>
          <w:lang w:val="en-TT"/>
        </w:rPr>
      </w:pPr>
    </w:p>
    <w:p w14:paraId="63005E9E" w14:textId="203ABBB3" w:rsidR="00BF7D52" w:rsidRDefault="00BF7D52">
      <w:pPr>
        <w:rPr>
          <w:lang w:val="en-TT"/>
        </w:rPr>
      </w:pPr>
    </w:p>
    <w:p w14:paraId="083F95E0" w14:textId="0A656FAC" w:rsidR="00BF7D52" w:rsidRDefault="00BF7D52">
      <w:pPr>
        <w:rPr>
          <w:lang w:val="en-TT"/>
        </w:rPr>
      </w:pPr>
    </w:p>
    <w:p w14:paraId="7079BCEC" w14:textId="0951A6B8" w:rsidR="00BF7D52" w:rsidRDefault="00BF7D52">
      <w:pPr>
        <w:rPr>
          <w:lang w:val="en-TT"/>
        </w:rPr>
      </w:pPr>
    </w:p>
    <w:p w14:paraId="1C75936C" w14:textId="65A56103" w:rsidR="00BF7D52" w:rsidRDefault="00BF7D52">
      <w:pPr>
        <w:rPr>
          <w:lang w:val="en-TT"/>
        </w:rPr>
      </w:pPr>
    </w:p>
    <w:p w14:paraId="14879492" w14:textId="305B6EC5" w:rsidR="00BF7D52" w:rsidRDefault="00BF7D52">
      <w:pPr>
        <w:rPr>
          <w:lang w:val="en-TT"/>
        </w:rPr>
      </w:pPr>
    </w:p>
    <w:p w14:paraId="3EB54B37" w14:textId="4C135A0A" w:rsidR="00BF7D52" w:rsidRDefault="00BF7D52">
      <w:pPr>
        <w:rPr>
          <w:lang w:val="en-TT"/>
        </w:rPr>
      </w:pPr>
    </w:p>
    <w:p w14:paraId="1D722267" w14:textId="3E9E8B0E" w:rsidR="00BF7D52" w:rsidRDefault="00BF7D52">
      <w:pPr>
        <w:rPr>
          <w:lang w:val="en-TT"/>
        </w:rPr>
      </w:pPr>
    </w:p>
    <w:p w14:paraId="6349766B" w14:textId="1450DB03" w:rsidR="00BF7D52" w:rsidRDefault="00BF7D52">
      <w:pPr>
        <w:rPr>
          <w:lang w:val="en-TT"/>
        </w:rPr>
      </w:pPr>
    </w:p>
    <w:p w14:paraId="7CEECA64" w14:textId="6FD76964" w:rsidR="00BF7D52" w:rsidRDefault="00BF7D52">
      <w:pPr>
        <w:rPr>
          <w:lang w:val="en-TT"/>
        </w:rPr>
      </w:pPr>
    </w:p>
    <w:p w14:paraId="35F32654" w14:textId="4C1227E0" w:rsidR="00BF7D52" w:rsidRDefault="00BF7D52">
      <w:pPr>
        <w:rPr>
          <w:lang w:val="en-TT"/>
        </w:rPr>
      </w:pPr>
    </w:p>
    <w:p w14:paraId="43548536" w14:textId="1C873100" w:rsidR="00BF7D52" w:rsidRDefault="00BF7D52">
      <w:pPr>
        <w:rPr>
          <w:lang w:val="en-TT"/>
        </w:rPr>
      </w:pPr>
    </w:p>
    <w:p w14:paraId="096F9250" w14:textId="3A298B9A" w:rsidR="00BF7D52" w:rsidRDefault="00BF7D52">
      <w:pPr>
        <w:rPr>
          <w:lang w:val="en-TT"/>
        </w:rPr>
      </w:pPr>
      <w:r>
        <w:rPr>
          <w:lang w:val="en-TT"/>
        </w:rPr>
        <w:lastRenderedPageBreak/>
        <w:t>Relationships</w:t>
      </w:r>
    </w:p>
    <w:p w14:paraId="3119B089" w14:textId="67AAB335" w:rsidR="00BF7D52" w:rsidRDefault="00BF7D52">
      <w:pPr>
        <w:rPr>
          <w:lang w:val="en-TT"/>
        </w:rPr>
      </w:pPr>
      <w:r>
        <w:rPr>
          <w:lang w:val="en-TT"/>
        </w:rPr>
        <w:t>Relationships between classes are established to either:</w:t>
      </w:r>
      <w:r>
        <w:rPr>
          <w:lang w:val="en-TT"/>
        </w:rPr>
        <w:br/>
        <w:t>- Indicate some sort of sharing between the classes</w:t>
      </w:r>
      <w:r>
        <w:rPr>
          <w:lang w:val="en-TT"/>
        </w:rPr>
        <w:br/>
        <w:t>- Indicate a semantic connection between the classes</w:t>
      </w:r>
    </w:p>
    <w:p w14:paraId="1AA9E919" w14:textId="03602CB1" w:rsidR="00BF7D52" w:rsidRDefault="00BF7D52">
      <w:pPr>
        <w:rPr>
          <w:lang w:val="en-TT"/>
        </w:rPr>
      </w:pPr>
    </w:p>
    <w:p w14:paraId="1B9F3627" w14:textId="78412A72" w:rsidR="00BF7D52" w:rsidRDefault="00BF7D52">
      <w:pPr>
        <w:rPr>
          <w:lang w:val="en-TT"/>
        </w:rPr>
      </w:pPr>
      <w:r>
        <w:rPr>
          <w:lang w:val="en-TT"/>
        </w:rPr>
        <w:t>Types of Relationships</w:t>
      </w:r>
    </w:p>
    <w:p w14:paraId="4BAE514E" w14:textId="6D9D2530" w:rsidR="00BF7D52" w:rsidRDefault="00BF7D52">
      <w:pPr>
        <w:rPr>
          <w:lang w:val="en-TT"/>
        </w:rPr>
      </w:pPr>
      <w:r>
        <w:rPr>
          <w:lang w:val="en-TT"/>
        </w:rPr>
        <w:t>Association/Dependency (uses)</w:t>
      </w:r>
      <w:r>
        <w:rPr>
          <w:lang w:val="en-TT"/>
        </w:rPr>
        <w:br/>
        <w:t>Generalisation/Specialisation (is-a)</w:t>
      </w:r>
      <w:r>
        <w:rPr>
          <w:lang w:val="en-TT"/>
        </w:rPr>
        <w:br/>
        <w:t>Composition/Aggregation (part-of)</w:t>
      </w:r>
    </w:p>
    <w:p w14:paraId="40A89D05" w14:textId="1F9CA8F4" w:rsidR="00BF7D52" w:rsidRDefault="00BF7D52">
      <w:pPr>
        <w:rPr>
          <w:lang w:val="en-TT"/>
        </w:rPr>
      </w:pPr>
    </w:p>
    <w:p w14:paraId="580A4DD7" w14:textId="6F733550" w:rsidR="00BF7D52" w:rsidRDefault="00BF7D52">
      <w:pPr>
        <w:rPr>
          <w:lang w:val="en-TT"/>
        </w:rPr>
      </w:pPr>
      <w:r>
        <w:rPr>
          <w:lang w:val="en-TT"/>
        </w:rPr>
        <w:t>Associations: This denotes a semantic dependency between objects. This can be bidirectional or in one direction</w:t>
      </w:r>
    </w:p>
    <w:p w14:paraId="31D13BDE" w14:textId="42F28C97" w:rsidR="00BF7D52" w:rsidRDefault="00BF7D52">
      <w:pPr>
        <w:rPr>
          <w:lang w:val="en-TT"/>
        </w:rPr>
      </w:pPr>
    </w:p>
    <w:p w14:paraId="6E0847A2" w14:textId="1B9DBFA7" w:rsidR="00BF7D52" w:rsidRDefault="00BF7D52">
      <w:pPr>
        <w:rPr>
          <w:lang w:val="en-TT"/>
        </w:rPr>
      </w:pPr>
      <w:r>
        <w:rPr>
          <w:lang w:val="en-TT"/>
        </w:rPr>
        <w:t xml:space="preserve">Inheritance is a relationship among classes wherein one class shares the structure and/or </w:t>
      </w:r>
      <w:r w:rsidR="008E6004">
        <w:rPr>
          <w:lang w:val="en-TT"/>
        </w:rPr>
        <w:t>behaviour</w:t>
      </w:r>
      <w:r>
        <w:rPr>
          <w:lang w:val="en-TT"/>
        </w:rPr>
        <w:t xml:space="preserve"> </w:t>
      </w:r>
      <w:r w:rsidR="008E6004">
        <w:rPr>
          <w:lang w:val="en-TT"/>
        </w:rPr>
        <w:t>defined in one or more other classes</w:t>
      </w:r>
    </w:p>
    <w:p w14:paraId="5D842A95" w14:textId="32627BCF" w:rsidR="008E6004" w:rsidRDefault="008E6004">
      <w:pPr>
        <w:rPr>
          <w:lang w:val="en-TT"/>
        </w:rPr>
      </w:pPr>
    </w:p>
    <w:p w14:paraId="07347A56" w14:textId="39A80A70" w:rsidR="008E6004" w:rsidRDefault="008E6004">
      <w:pPr>
        <w:rPr>
          <w:lang w:val="en-TT"/>
        </w:rPr>
      </w:pPr>
      <w:r>
        <w:rPr>
          <w:lang w:val="en-TT"/>
        </w:rPr>
        <w:t>A class from which another class gets its structure from is called a super class. A class that inherits from one or more classes is called a subclass</w:t>
      </w:r>
    </w:p>
    <w:p w14:paraId="65FC31A9" w14:textId="02A646AC" w:rsidR="00BF7D52" w:rsidRDefault="008E6004">
      <w:pPr>
        <w:rPr>
          <w:lang w:val="en-TT"/>
        </w:rPr>
      </w:pPr>
      <w:r>
        <w:rPr>
          <w:lang w:val="en-TT"/>
        </w:rPr>
        <w:t xml:space="preserve">String class is an immutable class. No </w:t>
      </w:r>
      <w:proofErr w:type="spellStart"/>
      <w:r>
        <w:rPr>
          <w:lang w:val="en-TT"/>
        </w:rPr>
        <w:t>mutators</w:t>
      </w:r>
      <w:proofErr w:type="spellEnd"/>
      <w:r>
        <w:rPr>
          <w:lang w:val="en-TT"/>
        </w:rPr>
        <w:t xml:space="preserve"> and not possible to change the state of the class after it has been created.</w:t>
      </w:r>
    </w:p>
    <w:p w14:paraId="3FF1E3D7" w14:textId="3DBE8128" w:rsidR="008E6004" w:rsidRDefault="008E6004">
      <w:pPr>
        <w:rPr>
          <w:lang w:val="en-TT"/>
        </w:rPr>
      </w:pPr>
    </w:p>
    <w:p w14:paraId="506DA20A" w14:textId="18EE308D" w:rsidR="008E6004" w:rsidRDefault="008E6004">
      <w:pPr>
        <w:rPr>
          <w:lang w:val="en-TT"/>
        </w:rPr>
      </w:pPr>
    </w:p>
    <w:p w14:paraId="04C95FAD" w14:textId="3C682A24" w:rsidR="008E6004" w:rsidRDefault="008E6004">
      <w:pPr>
        <w:rPr>
          <w:lang w:val="en-TT"/>
        </w:rPr>
      </w:pPr>
    </w:p>
    <w:p w14:paraId="03258D0F" w14:textId="52A13417" w:rsidR="008E6004" w:rsidRDefault="008E6004">
      <w:pPr>
        <w:rPr>
          <w:lang w:val="en-TT"/>
        </w:rPr>
      </w:pPr>
    </w:p>
    <w:p w14:paraId="0D5846AE" w14:textId="0E9C300B" w:rsidR="008E6004" w:rsidRDefault="008E6004">
      <w:pPr>
        <w:rPr>
          <w:lang w:val="en-TT"/>
        </w:rPr>
      </w:pPr>
    </w:p>
    <w:p w14:paraId="18EBDDA1" w14:textId="2BA235D7" w:rsidR="008E6004" w:rsidRDefault="008E6004">
      <w:pPr>
        <w:rPr>
          <w:lang w:val="en-TT"/>
        </w:rPr>
      </w:pPr>
    </w:p>
    <w:p w14:paraId="08F85678" w14:textId="3A19F982" w:rsidR="008E6004" w:rsidRDefault="008E6004">
      <w:pPr>
        <w:rPr>
          <w:lang w:val="en-TT"/>
        </w:rPr>
      </w:pPr>
    </w:p>
    <w:p w14:paraId="1185C7BF" w14:textId="544CA3DB" w:rsidR="008E6004" w:rsidRDefault="008E6004">
      <w:pPr>
        <w:rPr>
          <w:lang w:val="en-TT"/>
        </w:rPr>
      </w:pPr>
    </w:p>
    <w:p w14:paraId="1B36EE9D" w14:textId="256CBFA6" w:rsidR="008E6004" w:rsidRDefault="008E6004">
      <w:pPr>
        <w:rPr>
          <w:lang w:val="en-TT"/>
        </w:rPr>
      </w:pPr>
    </w:p>
    <w:p w14:paraId="58010923" w14:textId="3AC868A5" w:rsidR="008E6004" w:rsidRDefault="008E6004">
      <w:pPr>
        <w:rPr>
          <w:lang w:val="en-TT"/>
        </w:rPr>
      </w:pPr>
    </w:p>
    <w:p w14:paraId="35634F1E" w14:textId="3DDF0F2F" w:rsidR="008E6004" w:rsidRDefault="008E6004">
      <w:pPr>
        <w:rPr>
          <w:lang w:val="en-TT"/>
        </w:rPr>
      </w:pPr>
    </w:p>
    <w:p w14:paraId="6B4EA4BF" w14:textId="431324AE" w:rsidR="008E6004" w:rsidRDefault="008E6004">
      <w:pPr>
        <w:rPr>
          <w:lang w:val="en-TT"/>
        </w:rPr>
      </w:pPr>
    </w:p>
    <w:p w14:paraId="5072F343" w14:textId="2E3B26C0" w:rsidR="008E6004" w:rsidRDefault="001B3029">
      <w:pPr>
        <w:rPr>
          <w:lang w:val="en-TT"/>
        </w:rPr>
      </w:pPr>
      <w:r>
        <w:rPr>
          <w:lang w:val="en-TT"/>
        </w:rPr>
        <w:lastRenderedPageBreak/>
        <w:t xml:space="preserve">Looking at the </w:t>
      </w:r>
      <w:proofErr w:type="gramStart"/>
      <w:r>
        <w:rPr>
          <w:lang w:val="en-TT"/>
        </w:rPr>
        <w:t>equals(</w:t>
      </w:r>
      <w:proofErr w:type="gramEnd"/>
      <w:r>
        <w:rPr>
          <w:lang w:val="en-TT"/>
        </w:rPr>
        <w:t>) method of the Object class:</w:t>
      </w:r>
      <w:r>
        <w:rPr>
          <w:lang w:val="en-TT"/>
        </w:rPr>
        <w:br/>
        <w:t xml:space="preserve">public Boolean equals(Object </w:t>
      </w:r>
      <w:proofErr w:type="spellStart"/>
      <w:r>
        <w:rPr>
          <w:lang w:val="en-TT"/>
        </w:rPr>
        <w:t>obj</w:t>
      </w:r>
      <w:proofErr w:type="spellEnd"/>
      <w:r>
        <w:rPr>
          <w:lang w:val="en-TT"/>
        </w:rPr>
        <w:t>)</w:t>
      </w:r>
    </w:p>
    <w:p w14:paraId="390A7B17" w14:textId="510B0853" w:rsidR="001B3029" w:rsidRDefault="001B3029">
      <w:pPr>
        <w:rPr>
          <w:lang w:val="en-TT"/>
        </w:rPr>
      </w:pPr>
      <w:r>
        <w:rPr>
          <w:lang w:val="en-TT"/>
        </w:rPr>
        <w:t xml:space="preserve">This method returns true if the current object is stored at the same memory address as </w:t>
      </w:r>
      <w:proofErr w:type="spellStart"/>
      <w:r>
        <w:rPr>
          <w:lang w:val="en-TT"/>
        </w:rPr>
        <w:t>obj</w:t>
      </w:r>
      <w:proofErr w:type="spellEnd"/>
      <w:r>
        <w:rPr>
          <w:lang w:val="en-TT"/>
        </w:rPr>
        <w:t xml:space="preserve"> and false otherwise</w:t>
      </w:r>
    </w:p>
    <w:p w14:paraId="7F1DA83A" w14:textId="3A900D94" w:rsidR="001B3029" w:rsidRDefault="001B3029">
      <w:pPr>
        <w:rPr>
          <w:lang w:val="en-TT"/>
        </w:rPr>
      </w:pPr>
    </w:p>
    <w:p w14:paraId="4365B7D7" w14:textId="48197D7C" w:rsidR="001B3029" w:rsidRDefault="001B3029">
      <w:pPr>
        <w:rPr>
          <w:lang w:val="en-TT"/>
        </w:rPr>
      </w:pPr>
      <w:r>
        <w:rPr>
          <w:lang w:val="en-TT"/>
        </w:rPr>
        <w:t>An aggregation relationship models a whole-part relationship between two classes. It is also referred to as a part-of relationship.</w:t>
      </w:r>
    </w:p>
    <w:p w14:paraId="45D7BD06" w14:textId="1D9DD0C5" w:rsidR="001B3029" w:rsidRDefault="001B3029" w:rsidP="001B3029">
      <w:pPr>
        <w:rPr>
          <w:lang w:val="en-TT"/>
        </w:rPr>
      </w:pPr>
      <w:r>
        <w:rPr>
          <w:lang w:val="en-TT"/>
        </w:rPr>
        <w:t>Consider two classes A and B. A which is considered as the whole consists of instances of B referred to as parts</w:t>
      </w:r>
    </w:p>
    <w:p w14:paraId="4A5ED4CF" w14:textId="3316D3DE" w:rsidR="001B3029" w:rsidRDefault="001B3029" w:rsidP="001B3029">
      <w:pPr>
        <w:rPr>
          <w:lang w:val="en-TT"/>
        </w:rPr>
      </w:pPr>
    </w:p>
    <w:p w14:paraId="0DCAB289" w14:textId="469B53A0" w:rsidR="001B3029" w:rsidRDefault="001B3029" w:rsidP="001B3029">
      <w:pPr>
        <w:rPr>
          <w:lang w:val="en-TT"/>
        </w:rPr>
      </w:pPr>
      <w:r>
        <w:rPr>
          <w:lang w:val="en-TT"/>
        </w:rPr>
        <w:t>Composition is a form of aggregation with stronger ownership between the whole and its parts</w:t>
      </w:r>
    </w:p>
    <w:p w14:paraId="3C7A2242" w14:textId="04AA39BB" w:rsidR="00BD6D34" w:rsidRPr="00E057F5" w:rsidRDefault="001B3029" w:rsidP="00BD6D34">
      <w:pPr>
        <w:rPr>
          <w:lang w:val="en-TT"/>
        </w:rPr>
      </w:pPr>
      <w:r>
        <w:rPr>
          <w:lang w:val="en-TT"/>
        </w:rPr>
        <w:t xml:space="preserve">Where as with the regular form of aggregation, the whole and the parts may live on without </w:t>
      </w:r>
      <w:r w:rsidR="004513D3">
        <w:rPr>
          <w:lang w:val="en-TT"/>
        </w:rPr>
        <w:t>each other but in composition the parts in the relationship live and die with the whole. In other words, the whole is responsible for the creation and destruction of its parts.</w:t>
      </w:r>
      <w:bookmarkStart w:id="0" w:name="_GoBack"/>
      <w:bookmarkEnd w:id="0"/>
    </w:p>
    <w:sectPr w:rsidR="00BD6D34" w:rsidRPr="00E0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F5"/>
    <w:rsid w:val="001943D4"/>
    <w:rsid w:val="001B3029"/>
    <w:rsid w:val="001F3D28"/>
    <w:rsid w:val="002E7364"/>
    <w:rsid w:val="003E7EA9"/>
    <w:rsid w:val="004513D3"/>
    <w:rsid w:val="00462CA1"/>
    <w:rsid w:val="005B4C63"/>
    <w:rsid w:val="006A4E34"/>
    <w:rsid w:val="006B67E3"/>
    <w:rsid w:val="00747E6B"/>
    <w:rsid w:val="00756CCF"/>
    <w:rsid w:val="00766FFA"/>
    <w:rsid w:val="008E6004"/>
    <w:rsid w:val="00961864"/>
    <w:rsid w:val="00B93EF5"/>
    <w:rsid w:val="00BD07B9"/>
    <w:rsid w:val="00BD6D34"/>
    <w:rsid w:val="00BF7D52"/>
    <w:rsid w:val="00C12CFB"/>
    <w:rsid w:val="00E057F5"/>
    <w:rsid w:val="00E60FBC"/>
    <w:rsid w:val="00F457B6"/>
    <w:rsid w:val="00FF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25"/>
  <w15:chartTrackingRefBased/>
  <w15:docId w15:val="{405BBA32-A439-421A-A209-E3D1635F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2</cp:revision>
  <dcterms:created xsi:type="dcterms:W3CDTF">2018-02-18T17:18:00Z</dcterms:created>
  <dcterms:modified xsi:type="dcterms:W3CDTF">2018-02-19T01:53:00Z</dcterms:modified>
</cp:coreProperties>
</file>