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C53C" w14:textId="77777777" w:rsidR="008D5E4A" w:rsidRDefault="008D5E4A"/>
    <w:p w14:paraId="19903218" w14:textId="44210BD4" w:rsidR="00592559" w:rsidRDefault="00592559" w:rsidP="00592559">
      <w:pPr>
        <w:jc w:val="center"/>
        <w:rPr>
          <w:sz w:val="36"/>
        </w:rPr>
      </w:pPr>
      <w:r w:rsidRPr="00592559">
        <w:rPr>
          <w:sz w:val="36"/>
        </w:rPr>
        <w:t>Name: Akil Hosang</w:t>
      </w:r>
    </w:p>
    <w:p w14:paraId="42CF9683" w14:textId="77777777" w:rsidR="00592559" w:rsidRPr="00592559" w:rsidRDefault="00592559" w:rsidP="00592559">
      <w:pPr>
        <w:jc w:val="center"/>
        <w:rPr>
          <w:sz w:val="36"/>
        </w:rPr>
      </w:pPr>
    </w:p>
    <w:p w14:paraId="3AAC1332" w14:textId="30CDF8E8" w:rsidR="00592559" w:rsidRDefault="00592559" w:rsidP="00592559">
      <w:pPr>
        <w:jc w:val="center"/>
        <w:rPr>
          <w:sz w:val="36"/>
        </w:rPr>
      </w:pPr>
      <w:r w:rsidRPr="00592559">
        <w:rPr>
          <w:sz w:val="36"/>
        </w:rPr>
        <w:t>ID: 816003000</w:t>
      </w:r>
    </w:p>
    <w:p w14:paraId="68D2A389" w14:textId="77777777" w:rsidR="00592559" w:rsidRPr="00592559" w:rsidRDefault="00592559" w:rsidP="00592559">
      <w:pPr>
        <w:jc w:val="center"/>
        <w:rPr>
          <w:sz w:val="36"/>
        </w:rPr>
      </w:pPr>
    </w:p>
    <w:p w14:paraId="70BC2F3F" w14:textId="73D8B501" w:rsidR="00592559" w:rsidRDefault="00592559" w:rsidP="00592559">
      <w:pPr>
        <w:jc w:val="center"/>
        <w:rPr>
          <w:sz w:val="36"/>
        </w:rPr>
      </w:pPr>
      <w:r w:rsidRPr="00592559">
        <w:rPr>
          <w:sz w:val="36"/>
        </w:rPr>
        <w:t>Assignment # 3</w:t>
      </w:r>
    </w:p>
    <w:p w14:paraId="5BA4D954" w14:textId="77777777" w:rsidR="00592559" w:rsidRPr="00592559" w:rsidRDefault="00592559" w:rsidP="00592559">
      <w:pPr>
        <w:jc w:val="center"/>
        <w:rPr>
          <w:sz w:val="36"/>
        </w:rPr>
      </w:pPr>
    </w:p>
    <w:p w14:paraId="054BC6FA" w14:textId="77777777" w:rsidR="00592559" w:rsidRDefault="00592559" w:rsidP="00592559">
      <w:pPr>
        <w:jc w:val="center"/>
        <w:rPr>
          <w:sz w:val="36"/>
        </w:rPr>
      </w:pPr>
      <w:r w:rsidRPr="00592559">
        <w:rPr>
          <w:sz w:val="36"/>
        </w:rPr>
        <w:t xml:space="preserve">Course Code and Name: </w:t>
      </w:r>
    </w:p>
    <w:p w14:paraId="03033C34" w14:textId="2001EF73" w:rsidR="00592559" w:rsidRDefault="00592559" w:rsidP="00592559">
      <w:pPr>
        <w:jc w:val="center"/>
        <w:rPr>
          <w:sz w:val="36"/>
        </w:rPr>
      </w:pPr>
      <w:r w:rsidRPr="00592559">
        <w:rPr>
          <w:sz w:val="36"/>
        </w:rPr>
        <w:t xml:space="preserve">INFO 2604 – Information </w:t>
      </w:r>
      <w:r>
        <w:rPr>
          <w:sz w:val="36"/>
        </w:rPr>
        <w:t>S</w:t>
      </w:r>
      <w:r w:rsidRPr="00592559">
        <w:rPr>
          <w:sz w:val="36"/>
        </w:rPr>
        <w:t>ystem Security</w:t>
      </w:r>
    </w:p>
    <w:p w14:paraId="3B57A1F2" w14:textId="77777777" w:rsidR="00592559" w:rsidRPr="00592559" w:rsidRDefault="00592559" w:rsidP="00592559">
      <w:pPr>
        <w:jc w:val="center"/>
        <w:rPr>
          <w:sz w:val="36"/>
        </w:rPr>
      </w:pPr>
    </w:p>
    <w:p w14:paraId="1E58287A" w14:textId="2BECA5B2" w:rsidR="00592559" w:rsidRDefault="00592559" w:rsidP="00592559">
      <w:pPr>
        <w:jc w:val="center"/>
        <w:rPr>
          <w:sz w:val="36"/>
        </w:rPr>
      </w:pPr>
      <w:r w:rsidRPr="00592559">
        <w:rPr>
          <w:sz w:val="36"/>
        </w:rPr>
        <w:t>Year: 2</w:t>
      </w:r>
    </w:p>
    <w:p w14:paraId="309D5CE8" w14:textId="77777777" w:rsidR="00592559" w:rsidRPr="00592559" w:rsidRDefault="00592559" w:rsidP="00592559">
      <w:pPr>
        <w:jc w:val="center"/>
        <w:rPr>
          <w:sz w:val="36"/>
        </w:rPr>
      </w:pPr>
    </w:p>
    <w:p w14:paraId="7B626423" w14:textId="02C1DB6D" w:rsidR="008D5E4A" w:rsidRDefault="00592559" w:rsidP="00592559">
      <w:pPr>
        <w:jc w:val="center"/>
      </w:pPr>
      <w:r w:rsidRPr="00592559">
        <w:rPr>
          <w:sz w:val="36"/>
        </w:rPr>
        <w:t>Semester 2</w:t>
      </w:r>
      <w:r w:rsidR="008D5E4A">
        <w:br w:type="page"/>
      </w:r>
    </w:p>
    <w:p w14:paraId="24E68A53" w14:textId="1151CA7D" w:rsidR="00A27035" w:rsidRPr="00A27035" w:rsidRDefault="00A27035">
      <w:pPr>
        <w:rPr>
          <w:noProof/>
          <w:sz w:val="28"/>
        </w:rPr>
      </w:pPr>
      <w:r w:rsidRPr="00A27035">
        <w:rPr>
          <w:noProof/>
          <w:sz w:val="28"/>
        </w:rPr>
        <w:lastRenderedPageBreak/>
        <w:t>Method 1</w:t>
      </w:r>
    </w:p>
    <w:p w14:paraId="1515185E" w14:textId="2C0A5EE0" w:rsidR="00592559" w:rsidRDefault="00592559">
      <w:pPr>
        <w:rPr>
          <w:noProof/>
          <w:sz w:val="24"/>
        </w:rPr>
      </w:pPr>
      <w:r>
        <w:rPr>
          <w:noProof/>
          <w:sz w:val="24"/>
        </w:rPr>
        <w:t xml:space="preserve">First, </w:t>
      </w:r>
      <w:r>
        <w:rPr>
          <w:b/>
          <w:noProof/>
          <w:sz w:val="24"/>
        </w:rPr>
        <w:t xml:space="preserve">nslookup </w:t>
      </w:r>
      <w:r>
        <w:rPr>
          <w:noProof/>
          <w:sz w:val="24"/>
        </w:rPr>
        <w:t>was used to obtain the address of the site bmobile.co.tt</w:t>
      </w:r>
    </w:p>
    <w:p w14:paraId="010F0A14" w14:textId="703BE7B7" w:rsidR="00592559" w:rsidRDefault="00592559">
      <w:pPr>
        <w:rPr>
          <w:noProof/>
          <w:sz w:val="24"/>
        </w:rPr>
      </w:pPr>
      <w:r>
        <w:rPr>
          <w:noProof/>
          <w:sz w:val="24"/>
        </w:rPr>
        <w:t>The site name a dn addresses were returned.</w:t>
      </w:r>
    </w:p>
    <w:p w14:paraId="0E787411" w14:textId="0301F928" w:rsidR="005B1644" w:rsidRDefault="00592559">
      <w:r>
        <w:rPr>
          <w:noProof/>
          <w:sz w:val="24"/>
        </w:rPr>
        <w:t xml:space="preserve">Then the server address was pinged to see if it would return a response. When the server </w:t>
      </w:r>
      <w:r w:rsidR="005B1644">
        <w:rPr>
          <w:noProof/>
          <w:sz w:val="24"/>
        </w:rPr>
        <w:t>responded we could confirm it is online.</w:t>
      </w:r>
    </w:p>
    <w:p w14:paraId="4D5718EB" w14:textId="1E293F98" w:rsidR="005B1644" w:rsidRPr="005B1644" w:rsidRDefault="005B1644"/>
    <w:p w14:paraId="08A88EA6" w14:textId="22E890A7" w:rsidR="007A1C65" w:rsidRDefault="00662042">
      <w:r>
        <w:rPr>
          <w:noProof/>
        </w:rPr>
        <w:drawing>
          <wp:inline distT="0" distB="0" distL="0" distR="0" wp14:anchorId="707FAA69" wp14:editId="7D1D2527">
            <wp:extent cx="4895850"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5850" cy="3971925"/>
                    </a:xfrm>
                    <a:prstGeom prst="rect">
                      <a:avLst/>
                    </a:prstGeom>
                  </pic:spPr>
                </pic:pic>
              </a:graphicData>
            </a:graphic>
          </wp:inline>
        </w:drawing>
      </w:r>
    </w:p>
    <w:p w14:paraId="3E1E60A4" w14:textId="77777777" w:rsidR="005B1644" w:rsidRDefault="005B1644"/>
    <w:p w14:paraId="5821391A" w14:textId="77777777" w:rsidR="005B1644" w:rsidRDefault="005B1644"/>
    <w:p w14:paraId="302FDDF9" w14:textId="77777777" w:rsidR="005B1644" w:rsidRDefault="005B1644"/>
    <w:p w14:paraId="7AE0F815" w14:textId="77777777" w:rsidR="005B1644" w:rsidRDefault="005B1644"/>
    <w:p w14:paraId="6FBE80A3" w14:textId="77777777" w:rsidR="005B1644" w:rsidRDefault="005B1644"/>
    <w:p w14:paraId="656C2569" w14:textId="77777777" w:rsidR="005B1644" w:rsidRDefault="005B1644"/>
    <w:p w14:paraId="47543E90" w14:textId="77777777" w:rsidR="005B1644" w:rsidRDefault="005B1644"/>
    <w:p w14:paraId="3D949342" w14:textId="77777777" w:rsidR="00A27035" w:rsidRDefault="00A27035"/>
    <w:p w14:paraId="121F4DD2" w14:textId="0EE9E220" w:rsidR="005B1644" w:rsidRPr="00A27035" w:rsidRDefault="005B1644">
      <w:pPr>
        <w:rPr>
          <w:sz w:val="24"/>
          <w:szCs w:val="24"/>
        </w:rPr>
      </w:pPr>
      <w:r w:rsidRPr="00A27035">
        <w:rPr>
          <w:sz w:val="24"/>
          <w:szCs w:val="24"/>
        </w:rPr>
        <w:lastRenderedPageBreak/>
        <w:t xml:space="preserve">Then, the first 100 ports of the </w:t>
      </w:r>
      <w:proofErr w:type="spellStart"/>
      <w:r w:rsidRPr="00A27035">
        <w:rPr>
          <w:sz w:val="24"/>
          <w:szCs w:val="24"/>
        </w:rPr>
        <w:t>ip</w:t>
      </w:r>
      <w:proofErr w:type="spellEnd"/>
      <w:r w:rsidRPr="00A27035">
        <w:rPr>
          <w:sz w:val="24"/>
          <w:szCs w:val="24"/>
        </w:rPr>
        <w:t xml:space="preserve"> address of </w:t>
      </w:r>
      <w:r w:rsidRPr="00A27035">
        <w:rPr>
          <w:sz w:val="24"/>
          <w:szCs w:val="24"/>
        </w:rPr>
        <w:br/>
        <w:t>bmobile.co.tt was scanned.</w:t>
      </w:r>
    </w:p>
    <w:p w14:paraId="185190EB" w14:textId="3C382CBA" w:rsidR="005B1644" w:rsidRPr="00A27035" w:rsidRDefault="005B1644">
      <w:pPr>
        <w:rPr>
          <w:sz w:val="24"/>
          <w:szCs w:val="24"/>
        </w:rPr>
      </w:pPr>
      <w:r w:rsidRPr="00A27035">
        <w:rPr>
          <w:noProof/>
          <w:sz w:val="24"/>
          <w:szCs w:val="24"/>
        </w:rPr>
        <w:drawing>
          <wp:anchor distT="0" distB="0" distL="114300" distR="114300" simplePos="0" relativeHeight="251661312" behindDoc="1" locked="0" layoutInCell="1" allowOverlap="1" wp14:anchorId="51501B0A" wp14:editId="4C30B74F">
            <wp:simplePos x="0" y="0"/>
            <wp:positionH relativeFrom="column">
              <wp:posOffset>-104775</wp:posOffset>
            </wp:positionH>
            <wp:positionV relativeFrom="paragraph">
              <wp:posOffset>1082675</wp:posOffset>
            </wp:positionV>
            <wp:extent cx="1495425" cy="40100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41636" b="50000"/>
                    <a:stretch/>
                  </pic:blipFill>
                  <pic:spPr bwMode="auto">
                    <a:xfrm>
                      <a:off x="0" y="0"/>
                      <a:ext cx="1495425" cy="401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7035">
        <w:rPr>
          <w:sz w:val="24"/>
          <w:szCs w:val="24"/>
        </w:rPr>
        <w:t>After 1659 seconds, as shown on the line above the</w:t>
      </w:r>
      <w:r w:rsidRPr="00A27035">
        <w:rPr>
          <w:sz w:val="24"/>
          <w:szCs w:val="24"/>
        </w:rPr>
        <w:br/>
        <w:t>last, only port 80 was found to be open.</w:t>
      </w:r>
    </w:p>
    <w:p w14:paraId="047722CC" w14:textId="71B9B638" w:rsidR="005B1644" w:rsidRDefault="005B1644">
      <w:pPr>
        <w:rPr>
          <w:noProof/>
        </w:rPr>
      </w:pPr>
    </w:p>
    <w:p w14:paraId="37F123DB" w14:textId="631F0055" w:rsidR="005B1644" w:rsidRDefault="005B1644"/>
    <w:p w14:paraId="53436916" w14:textId="2B24C221" w:rsidR="005B1644" w:rsidRDefault="005B1644">
      <w:r>
        <w:rPr>
          <w:noProof/>
        </w:rPr>
        <w:drawing>
          <wp:anchor distT="0" distB="0" distL="114300" distR="114300" simplePos="0" relativeHeight="251659264" behindDoc="1" locked="0" layoutInCell="1" allowOverlap="1" wp14:anchorId="228755A3" wp14:editId="6617B1A1">
            <wp:simplePos x="0" y="0"/>
            <wp:positionH relativeFrom="column">
              <wp:posOffset>2038350</wp:posOffset>
            </wp:positionH>
            <wp:positionV relativeFrom="paragraph">
              <wp:posOffset>41275</wp:posOffset>
            </wp:positionV>
            <wp:extent cx="1495425" cy="4010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50000" r="41636"/>
                    <a:stretch/>
                  </pic:blipFill>
                  <pic:spPr bwMode="auto">
                    <a:xfrm>
                      <a:off x="0" y="0"/>
                      <a:ext cx="1495425" cy="401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D499F3E" wp14:editId="31944FCF">
            <wp:simplePos x="0" y="0"/>
            <wp:positionH relativeFrom="column">
              <wp:posOffset>4314825</wp:posOffset>
            </wp:positionH>
            <wp:positionV relativeFrom="paragraph">
              <wp:posOffset>38735</wp:posOffset>
            </wp:positionV>
            <wp:extent cx="1543050" cy="6696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43050" cy="6696075"/>
                    </a:xfrm>
                    <a:prstGeom prst="rect">
                      <a:avLst/>
                    </a:prstGeom>
                  </pic:spPr>
                </pic:pic>
              </a:graphicData>
            </a:graphic>
          </wp:anchor>
        </w:drawing>
      </w:r>
    </w:p>
    <w:p w14:paraId="52D209D7" w14:textId="11638CD9" w:rsidR="005B1644" w:rsidRDefault="005B1644"/>
    <w:p w14:paraId="7BC67B03" w14:textId="01A88B10" w:rsidR="005B1644" w:rsidRDefault="005B1644"/>
    <w:p w14:paraId="684584ED" w14:textId="6188172C" w:rsidR="005B1644" w:rsidRDefault="005B1644"/>
    <w:p w14:paraId="58BE3D28" w14:textId="358956E9" w:rsidR="005B1644" w:rsidRDefault="005B1644"/>
    <w:p w14:paraId="631F2C04" w14:textId="4D944D59" w:rsidR="005B1644" w:rsidRDefault="005B1644"/>
    <w:p w14:paraId="1994FB53" w14:textId="77777777" w:rsidR="005B1644" w:rsidRDefault="005B1644"/>
    <w:p w14:paraId="09AEFA69" w14:textId="77777777" w:rsidR="005B1644" w:rsidRDefault="005B1644"/>
    <w:p w14:paraId="7B9F65AA" w14:textId="77777777" w:rsidR="005B1644" w:rsidRDefault="005B1644"/>
    <w:p w14:paraId="44F8E6A3" w14:textId="77777777" w:rsidR="005B1644" w:rsidRDefault="005B1644"/>
    <w:p w14:paraId="02F3F08C" w14:textId="77777777" w:rsidR="005B1644" w:rsidRDefault="005B1644"/>
    <w:p w14:paraId="6FAABD5F" w14:textId="77777777" w:rsidR="005B1644" w:rsidRDefault="005B1644"/>
    <w:p w14:paraId="3A6A47CD" w14:textId="77777777" w:rsidR="005B1644" w:rsidRDefault="005B1644"/>
    <w:p w14:paraId="3C0B938A" w14:textId="77777777" w:rsidR="005B1644" w:rsidRDefault="005B1644"/>
    <w:p w14:paraId="4E833291" w14:textId="77777777" w:rsidR="005B1644" w:rsidRDefault="005B1644"/>
    <w:p w14:paraId="189852F5" w14:textId="77777777" w:rsidR="005B1644" w:rsidRDefault="005B1644"/>
    <w:p w14:paraId="4663C82A" w14:textId="77777777" w:rsidR="005B1644" w:rsidRDefault="005B1644">
      <w:pPr>
        <w:rPr>
          <w:noProof/>
        </w:rPr>
      </w:pPr>
    </w:p>
    <w:p w14:paraId="6D0AA634" w14:textId="77777777" w:rsidR="005B1644" w:rsidRDefault="005B1644">
      <w:pPr>
        <w:rPr>
          <w:noProof/>
        </w:rPr>
      </w:pPr>
    </w:p>
    <w:p w14:paraId="714CC6E2" w14:textId="217D8DD6" w:rsidR="005B1644" w:rsidRDefault="005B1644">
      <w:r>
        <w:t>,</w:t>
      </w:r>
    </w:p>
    <w:p w14:paraId="49BD20B9" w14:textId="77777777" w:rsidR="005B1644" w:rsidRDefault="005B1644"/>
    <w:p w14:paraId="65154105" w14:textId="77777777" w:rsidR="005B1644" w:rsidRDefault="005B1644"/>
    <w:p w14:paraId="054530FF" w14:textId="77777777" w:rsidR="005B1644" w:rsidRDefault="005B1644"/>
    <w:p w14:paraId="3560D146" w14:textId="77777777" w:rsidR="005B1644" w:rsidRDefault="005B1644"/>
    <w:p w14:paraId="5A978616" w14:textId="4C2B167C" w:rsidR="00A27035" w:rsidRPr="00A27035" w:rsidRDefault="00A27035">
      <w:pPr>
        <w:rPr>
          <w:sz w:val="28"/>
        </w:rPr>
      </w:pPr>
      <w:r w:rsidRPr="00A27035">
        <w:rPr>
          <w:sz w:val="28"/>
        </w:rPr>
        <w:lastRenderedPageBreak/>
        <w:t>NMAP Method</w:t>
      </w:r>
    </w:p>
    <w:p w14:paraId="1B310862" w14:textId="7839C069" w:rsidR="007847EC" w:rsidRPr="00A27035" w:rsidRDefault="005B1644">
      <w:pPr>
        <w:rPr>
          <w:sz w:val="24"/>
        </w:rPr>
      </w:pPr>
      <w:r w:rsidRPr="00A27035">
        <w:rPr>
          <w:sz w:val="24"/>
        </w:rPr>
        <w:t xml:space="preserve">On the other hand, this process was replicated using </w:t>
      </w:r>
      <w:proofErr w:type="spellStart"/>
      <w:r w:rsidRPr="00A27035">
        <w:rPr>
          <w:sz w:val="24"/>
        </w:rPr>
        <w:t>nmap</w:t>
      </w:r>
      <w:proofErr w:type="spellEnd"/>
      <w:r w:rsidRPr="00A27035">
        <w:rPr>
          <w:sz w:val="24"/>
        </w:rPr>
        <w:t xml:space="preserve">. Upon calling </w:t>
      </w:r>
      <w:proofErr w:type="spellStart"/>
      <w:r w:rsidRPr="00A27035">
        <w:rPr>
          <w:sz w:val="24"/>
        </w:rPr>
        <w:t>nma</w:t>
      </w:r>
      <w:r w:rsidRPr="00A27035">
        <w:rPr>
          <w:sz w:val="24"/>
        </w:rPr>
        <w:t>p</w:t>
      </w:r>
      <w:proofErr w:type="spellEnd"/>
      <w:r w:rsidR="007847EC" w:rsidRPr="00A27035">
        <w:rPr>
          <w:sz w:val="24"/>
        </w:rPr>
        <w:t xml:space="preserve"> on the site bmobile.co.tt, the 2 IP addresses were returned, one being scanned and the other wasn’t.</w:t>
      </w:r>
    </w:p>
    <w:p w14:paraId="3209B671" w14:textId="1012EB60" w:rsidR="005B1644" w:rsidRPr="00A27035" w:rsidRDefault="007847EC">
      <w:pPr>
        <w:rPr>
          <w:sz w:val="24"/>
        </w:rPr>
      </w:pPr>
      <w:r w:rsidRPr="00A27035">
        <w:rPr>
          <w:sz w:val="24"/>
        </w:rPr>
        <w:t>The IP address that was scanned was then checked for open ports and found open ports at ports 25, 53, 80, 81, 82, 83, 85, 88, 89 and 90.</w:t>
      </w:r>
    </w:p>
    <w:p w14:paraId="1E331B93" w14:textId="3384FE5F" w:rsidR="005B1644" w:rsidRDefault="005B1644">
      <w:r>
        <w:rPr>
          <w:noProof/>
        </w:rPr>
        <w:drawing>
          <wp:anchor distT="0" distB="0" distL="114300" distR="114300" simplePos="0" relativeHeight="251662336" behindDoc="1" locked="0" layoutInCell="1" allowOverlap="1" wp14:anchorId="0B182E33" wp14:editId="0795B5BD">
            <wp:simplePos x="0" y="0"/>
            <wp:positionH relativeFrom="column">
              <wp:posOffset>-9525</wp:posOffset>
            </wp:positionH>
            <wp:positionV relativeFrom="paragraph">
              <wp:posOffset>88900</wp:posOffset>
            </wp:positionV>
            <wp:extent cx="5943600" cy="26949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anchor>
        </w:drawing>
      </w:r>
    </w:p>
    <w:p w14:paraId="356E834A" w14:textId="21FDE556" w:rsidR="005B1644" w:rsidRDefault="005B1644"/>
    <w:p w14:paraId="4686A66F" w14:textId="135D0431" w:rsidR="005B1644" w:rsidRDefault="005B1644"/>
    <w:p w14:paraId="75FC0FFF" w14:textId="6C3EE801" w:rsidR="005B1644" w:rsidRDefault="005B1644"/>
    <w:p w14:paraId="02BDA3BC" w14:textId="0BA77D77" w:rsidR="005B1644" w:rsidRDefault="005B1644"/>
    <w:p w14:paraId="4EF4E021" w14:textId="77777777" w:rsidR="005B1644" w:rsidRDefault="005B1644"/>
    <w:p w14:paraId="7E68DEAA" w14:textId="77777777" w:rsidR="005B1644" w:rsidRDefault="005B1644"/>
    <w:p w14:paraId="7B9A7AE8" w14:textId="77777777" w:rsidR="005B1644" w:rsidRDefault="005B1644"/>
    <w:p w14:paraId="2DE827A9" w14:textId="77777777" w:rsidR="005B1644" w:rsidRDefault="005B1644"/>
    <w:p w14:paraId="2763F922" w14:textId="77777777" w:rsidR="005B1644" w:rsidRDefault="005B1644"/>
    <w:p w14:paraId="197786EA" w14:textId="77777777" w:rsidR="005B1644" w:rsidRDefault="005B1644"/>
    <w:p w14:paraId="48AB587A" w14:textId="77777777" w:rsidR="005B1644" w:rsidRDefault="005B1644"/>
    <w:p w14:paraId="4D6C8BDB" w14:textId="538C9B4C" w:rsidR="005B1644" w:rsidRPr="00A27035" w:rsidRDefault="007847EC">
      <w:pPr>
        <w:rPr>
          <w:sz w:val="24"/>
        </w:rPr>
      </w:pPr>
      <w:r w:rsidRPr="00A27035">
        <w:rPr>
          <w:sz w:val="24"/>
        </w:rPr>
        <w:t xml:space="preserve">On comparison of the two methods, </w:t>
      </w:r>
      <w:proofErr w:type="spellStart"/>
      <w:r w:rsidRPr="00A27035">
        <w:rPr>
          <w:sz w:val="24"/>
        </w:rPr>
        <w:t>nmap</w:t>
      </w:r>
      <w:proofErr w:type="spellEnd"/>
      <w:r w:rsidRPr="00A27035">
        <w:rPr>
          <w:sz w:val="24"/>
        </w:rPr>
        <w:t xml:space="preserve"> was observed to be more efficient, effective and informational.</w:t>
      </w:r>
    </w:p>
    <w:p w14:paraId="542E9C68" w14:textId="6735CEE3" w:rsidR="007847EC" w:rsidRPr="00A27035" w:rsidRDefault="007847EC">
      <w:pPr>
        <w:rPr>
          <w:sz w:val="24"/>
        </w:rPr>
      </w:pPr>
      <w:r w:rsidRPr="00A27035">
        <w:rPr>
          <w:sz w:val="24"/>
        </w:rPr>
        <w:t xml:space="preserve">Where in the first method provided the same IP addresses as the </w:t>
      </w:r>
      <w:proofErr w:type="spellStart"/>
      <w:r w:rsidRPr="00A27035">
        <w:rPr>
          <w:sz w:val="24"/>
        </w:rPr>
        <w:t>nmap</w:t>
      </w:r>
      <w:proofErr w:type="spellEnd"/>
      <w:r w:rsidRPr="00A27035">
        <w:rPr>
          <w:sz w:val="24"/>
        </w:rPr>
        <w:t xml:space="preserve"> method but the information provided by one command of the </w:t>
      </w:r>
      <w:proofErr w:type="spellStart"/>
      <w:r w:rsidRPr="00A27035">
        <w:rPr>
          <w:sz w:val="24"/>
        </w:rPr>
        <w:t>nmap</w:t>
      </w:r>
      <w:proofErr w:type="spellEnd"/>
      <w:r w:rsidRPr="00A27035">
        <w:rPr>
          <w:sz w:val="24"/>
        </w:rPr>
        <w:t xml:space="preserve"> method was way more than the information provided by the single command in method one.</w:t>
      </w:r>
    </w:p>
    <w:p w14:paraId="7F72DBE4" w14:textId="64DCEDDD" w:rsidR="007847EC" w:rsidRPr="00A27035" w:rsidRDefault="007847EC">
      <w:pPr>
        <w:rPr>
          <w:sz w:val="24"/>
        </w:rPr>
      </w:pPr>
      <w:r w:rsidRPr="00A27035">
        <w:rPr>
          <w:sz w:val="24"/>
        </w:rPr>
        <w:t xml:space="preserve">Over the course of the both methods the same information was returned in terms of IP addresses but when it came to the ports, method one only showed the ports that were opened whereas the </w:t>
      </w:r>
      <w:proofErr w:type="spellStart"/>
      <w:r w:rsidRPr="00A27035">
        <w:rPr>
          <w:sz w:val="24"/>
        </w:rPr>
        <w:t>nmap</w:t>
      </w:r>
      <w:proofErr w:type="spellEnd"/>
      <w:r w:rsidRPr="00A27035">
        <w:rPr>
          <w:sz w:val="24"/>
        </w:rPr>
        <w:t xml:space="preserve"> method provided the number of unfiltered ports, the open ports, the protocol on the port and the service all within 2-5 seconds where as method one took 1659 seconds to find the open ports only in the range of 0 to 100.</w:t>
      </w:r>
    </w:p>
    <w:p w14:paraId="0A9E1699" w14:textId="1AE06760" w:rsidR="007847EC" w:rsidRPr="00A27035" w:rsidRDefault="007847EC">
      <w:pPr>
        <w:rPr>
          <w:sz w:val="24"/>
        </w:rPr>
      </w:pPr>
      <w:r w:rsidRPr="00A27035">
        <w:rPr>
          <w:sz w:val="24"/>
        </w:rPr>
        <w:t xml:space="preserve">In conclusion, the </w:t>
      </w:r>
      <w:proofErr w:type="spellStart"/>
      <w:r w:rsidRPr="00A27035">
        <w:rPr>
          <w:sz w:val="24"/>
        </w:rPr>
        <w:t>nmap</w:t>
      </w:r>
      <w:proofErr w:type="spellEnd"/>
      <w:r w:rsidRPr="00A27035">
        <w:rPr>
          <w:sz w:val="24"/>
        </w:rPr>
        <w:t xml:space="preserve"> method is observed to be </w:t>
      </w:r>
      <w:r w:rsidR="00A27035" w:rsidRPr="00A27035">
        <w:rPr>
          <w:sz w:val="24"/>
        </w:rPr>
        <w:t>superior</w:t>
      </w:r>
      <w:r w:rsidRPr="00A27035">
        <w:rPr>
          <w:sz w:val="24"/>
        </w:rPr>
        <w:t xml:space="preserve"> to the first method.</w:t>
      </w:r>
      <w:r w:rsidR="00A27035">
        <w:rPr>
          <w:sz w:val="24"/>
        </w:rPr>
        <w:t xml:space="preserve"> </w:t>
      </w:r>
    </w:p>
    <w:p w14:paraId="64BC536A" w14:textId="77777777" w:rsidR="005B1644" w:rsidRDefault="005B1644"/>
    <w:p w14:paraId="6B87C43C" w14:textId="77777777" w:rsidR="005B1644" w:rsidRDefault="005B1644">
      <w:bookmarkStart w:id="0" w:name="_GoBack"/>
      <w:bookmarkEnd w:id="0"/>
    </w:p>
    <w:p w14:paraId="3D54925C" w14:textId="0DBB7F3D" w:rsidR="00914D39" w:rsidRDefault="00914D39"/>
    <w:sectPr w:rsidR="0091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42"/>
    <w:rsid w:val="001943D4"/>
    <w:rsid w:val="001F3D28"/>
    <w:rsid w:val="002D6461"/>
    <w:rsid w:val="003E7EA9"/>
    <w:rsid w:val="00462CA1"/>
    <w:rsid w:val="00592559"/>
    <w:rsid w:val="005B1644"/>
    <w:rsid w:val="005B4C63"/>
    <w:rsid w:val="00662042"/>
    <w:rsid w:val="007847EC"/>
    <w:rsid w:val="008D5E4A"/>
    <w:rsid w:val="00914D39"/>
    <w:rsid w:val="00A27035"/>
    <w:rsid w:val="00CD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301F"/>
  <w15:chartTrackingRefBased/>
  <w15:docId w15:val="{32D33F5B-0FF6-4026-A44B-C85A580E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2</cp:revision>
  <dcterms:created xsi:type="dcterms:W3CDTF">2018-04-11T03:58:00Z</dcterms:created>
  <dcterms:modified xsi:type="dcterms:W3CDTF">2018-04-11T06:03:00Z</dcterms:modified>
</cp:coreProperties>
</file>