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E75E4B" wp14:paraId="2C078E63" wp14:textId="03AEE6E2">
      <w:pPr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03E75E4B" w:rsidR="659B8B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Mern Stack </w:t>
      </w:r>
    </w:p>
    <w:p w:rsidR="659B8B2B" w:rsidP="03E75E4B" w:rsidRDefault="659B8B2B" w14:paraId="3C89EA79" w14:textId="55D749D4">
      <w:pPr>
        <w:jc w:val="left"/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03E75E4B" w:rsidR="659B8B2B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Name: </w:t>
      </w:r>
      <w:r w:rsidRPr="03E75E4B" w:rsidR="659B8B2B">
        <w:rPr>
          <w:rFonts w:ascii="Calibri" w:hAnsi="Calibri" w:eastAsia="Calibri" w:cs="Calibri"/>
          <w:b w:val="0"/>
          <w:bCs w:val="0"/>
          <w:sz w:val="40"/>
          <w:szCs w:val="40"/>
        </w:rPr>
        <w:t>C Akil Shanmuga Sriram</w:t>
      </w:r>
    </w:p>
    <w:p w:rsidR="659B8B2B" w:rsidP="03E75E4B" w:rsidRDefault="659B8B2B" w14:paraId="7EB5596A" w14:textId="0744392B">
      <w:pPr>
        <w:jc w:val="left"/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03E75E4B" w:rsidR="659B8B2B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Unique ID: </w:t>
      </w:r>
      <w:r w:rsidRPr="03E75E4B" w:rsidR="659B8B2B">
        <w:rPr>
          <w:rFonts w:ascii="Calibri" w:hAnsi="Calibri" w:eastAsia="Calibri" w:cs="Calibri"/>
          <w:b w:val="0"/>
          <w:bCs w:val="0"/>
          <w:sz w:val="40"/>
          <w:szCs w:val="40"/>
        </w:rPr>
        <w:t>E0222023</w:t>
      </w:r>
    </w:p>
    <w:p w:rsidR="659B8B2B" w:rsidP="03E75E4B" w:rsidRDefault="659B8B2B" w14:paraId="4C6E6C43" w14:textId="73CEAB57">
      <w:pPr>
        <w:jc w:val="left"/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385FD49E" w:rsidR="659B8B2B">
        <w:rPr>
          <w:rFonts w:ascii="Calibri" w:hAnsi="Calibri" w:eastAsia="Calibri" w:cs="Calibri"/>
          <w:b w:val="1"/>
          <w:bCs w:val="1"/>
          <w:sz w:val="40"/>
          <w:szCs w:val="40"/>
        </w:rPr>
        <w:t>Project Title:</w:t>
      </w:r>
      <w:r w:rsidRPr="385FD49E" w:rsidR="659B8B2B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</w:t>
      </w:r>
      <w:r w:rsidRPr="385FD49E" w:rsidR="659B8B2B">
        <w:rPr>
          <w:rFonts w:ascii="Calibri" w:hAnsi="Calibri" w:eastAsia="Calibri" w:cs="Calibri"/>
          <w:b w:val="0"/>
          <w:bCs w:val="0"/>
          <w:sz w:val="40"/>
          <w:szCs w:val="40"/>
        </w:rPr>
        <w:t>Car</w:t>
      </w:r>
      <w:r w:rsidRPr="385FD49E" w:rsidR="71CC329D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P</w:t>
      </w:r>
      <w:r w:rsidRPr="385FD49E" w:rsidR="659B8B2B">
        <w:rPr>
          <w:rFonts w:ascii="Calibri" w:hAnsi="Calibri" w:eastAsia="Calibri" w:cs="Calibri"/>
          <w:b w:val="0"/>
          <w:bCs w:val="0"/>
          <w:sz w:val="40"/>
          <w:szCs w:val="40"/>
        </w:rPr>
        <w:t>ooling</w:t>
      </w:r>
      <w:r w:rsidRPr="385FD49E" w:rsidR="659B8B2B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Platform</w:t>
      </w:r>
    </w:p>
    <w:p w:rsidR="385FD49E" w:rsidP="385FD49E" w:rsidRDefault="385FD49E" w14:paraId="683E2B11" w14:textId="7211D99F">
      <w:pPr>
        <w:jc w:val="left"/>
        <w:rPr>
          <w:rFonts w:ascii="Calibri" w:hAnsi="Calibri" w:eastAsia="Calibri" w:cs="Calibri"/>
          <w:b w:val="0"/>
          <w:bCs w:val="0"/>
          <w:sz w:val="40"/>
          <w:szCs w:val="40"/>
        </w:rPr>
      </w:pPr>
    </w:p>
    <w:p w:rsidR="5E889E36" w:rsidP="385FD49E" w:rsidRDefault="5E889E36" w14:paraId="579BD3EB" w14:textId="3816A1EE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385FD49E" w:rsidR="5E889E3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MongoDB Data</w:t>
      </w:r>
      <w:r w:rsidRPr="385FD49E" w:rsidR="5E889E3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Modeling</w:t>
      </w:r>
    </w:p>
    <w:p w:rsidR="659B8B2B" w:rsidP="03E75E4B" w:rsidRDefault="659B8B2B" w14:paraId="41710184" w14:textId="14F7D12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659B8B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 Users Collection</w:t>
      </w:r>
    </w:p>
    <w:p w:rsidR="659B8B2B" w:rsidP="03E75E4B" w:rsidRDefault="659B8B2B" w14:paraId="74797AF3" w14:textId="5C7C8D6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659B8B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659B8B2B">
        <w:rPr>
          <w:rFonts w:ascii="Calibri" w:hAnsi="Calibri" w:eastAsia="Calibri" w:cs="Calibri"/>
          <w:noProof w:val="0"/>
          <w:sz w:val="24"/>
          <w:szCs w:val="24"/>
          <w:lang w:val="en-US"/>
        </w:rPr>
        <w:t>: Store user profiles, authentication details, and preferences</w:t>
      </w:r>
      <w:r>
        <w:br/>
      </w:r>
      <w:r w:rsidRPr="03E75E4B" w:rsidR="659B8B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3E75E4B" w:rsidR="659B8B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659B8B2B">
        <w:rPr>
          <w:rFonts w:ascii="Calibri" w:hAnsi="Calibri" w:eastAsia="Calibri" w:cs="Calibri"/>
          <w:noProof w:val="0"/>
          <w:sz w:val="24"/>
          <w:szCs w:val="24"/>
          <w:lang w:val="en-US"/>
        </w:rPr>
        <w:t>: Embedded documents for user preferences and vehicle info</w:t>
      </w:r>
    </w:p>
    <w:p w:rsidR="03E75E4B" w:rsidP="03E75E4B" w:rsidRDefault="03E75E4B" w14:paraId="02775CCF" w14:textId="0799762C">
      <w:pPr>
        <w:rPr>
          <w:rFonts w:ascii="Calibri" w:hAnsi="Calibri" w:eastAsia="Calibri" w:cs="Calibri"/>
        </w:rPr>
      </w:pPr>
    </w:p>
    <w:p w:rsidR="659B8B2B" w:rsidP="03E75E4B" w:rsidRDefault="659B8B2B" w14:paraId="142A31B8" w14:textId="63B4C4ED">
      <w:pPr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>{</w:t>
      </w:r>
    </w:p>
    <w:p w:rsidR="659B8B2B" w:rsidP="03E75E4B" w:rsidRDefault="659B8B2B" w14:paraId="73610130" w14:textId="2D64489A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"_id": "</w:t>
      </w:r>
      <w:r w:rsidRPr="03E75E4B" w:rsidR="659B8B2B">
        <w:rPr>
          <w:rFonts w:ascii="Calibri" w:hAnsi="Calibri" w:eastAsia="Calibri" w:cs="Calibri"/>
        </w:rPr>
        <w:t>ObjectId</w:t>
      </w:r>
      <w:r w:rsidRPr="03E75E4B" w:rsidR="659B8B2B">
        <w:rPr>
          <w:rFonts w:ascii="Calibri" w:hAnsi="Calibri" w:eastAsia="Calibri" w:cs="Calibri"/>
        </w:rPr>
        <w:t>",</w:t>
      </w:r>
    </w:p>
    <w:p w:rsidR="659B8B2B" w:rsidP="03E75E4B" w:rsidRDefault="659B8B2B" w14:paraId="39BA3CFB" w14:textId="33734EB1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"email": "string",</w:t>
      </w:r>
    </w:p>
    <w:p w:rsidR="659B8B2B" w:rsidP="03E75E4B" w:rsidRDefault="659B8B2B" w14:paraId="3AE72D5F" w14:textId="1EE2F2FC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"password": "string (hashed)",</w:t>
      </w:r>
    </w:p>
    <w:p w:rsidR="659B8B2B" w:rsidP="03E75E4B" w:rsidRDefault="659B8B2B" w14:paraId="20CF30CC" w14:textId="19BA751A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"profile": {</w:t>
      </w:r>
    </w:p>
    <w:p w:rsidR="659B8B2B" w:rsidP="03E75E4B" w:rsidRDefault="659B8B2B" w14:paraId="68B14C9B" w14:textId="7F220F48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firstName</w:t>
      </w:r>
      <w:r w:rsidRPr="03E75E4B" w:rsidR="659B8B2B">
        <w:rPr>
          <w:rFonts w:ascii="Calibri" w:hAnsi="Calibri" w:eastAsia="Calibri" w:cs="Calibri"/>
        </w:rPr>
        <w:t>": "string",</w:t>
      </w:r>
    </w:p>
    <w:p w:rsidR="659B8B2B" w:rsidP="03E75E4B" w:rsidRDefault="659B8B2B" w14:paraId="2CB6B4B0" w14:textId="0F1ACE0A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lastName</w:t>
      </w:r>
      <w:r w:rsidRPr="03E75E4B" w:rsidR="659B8B2B">
        <w:rPr>
          <w:rFonts w:ascii="Calibri" w:hAnsi="Calibri" w:eastAsia="Calibri" w:cs="Calibri"/>
        </w:rPr>
        <w:t>": "string",</w:t>
      </w:r>
    </w:p>
    <w:p w:rsidR="659B8B2B" w:rsidP="03E75E4B" w:rsidRDefault="659B8B2B" w14:paraId="5732ADCE" w14:textId="10260E89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"phone": "string",</w:t>
      </w:r>
    </w:p>
    <w:p w:rsidR="659B8B2B" w:rsidP="03E75E4B" w:rsidRDefault="659B8B2B" w14:paraId="02FB9E24" w14:textId="23DBA603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dateOfBirth</w:t>
      </w:r>
      <w:r w:rsidRPr="03E75E4B" w:rsidR="659B8B2B">
        <w:rPr>
          <w:rFonts w:ascii="Calibri" w:hAnsi="Calibri" w:eastAsia="Calibri" w:cs="Calibri"/>
        </w:rPr>
        <w:t>": "date",</w:t>
      </w:r>
    </w:p>
    <w:p w:rsidR="659B8B2B" w:rsidP="03E75E4B" w:rsidRDefault="659B8B2B" w14:paraId="4ECE1571" w14:textId="1683134A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profilePicture</w:t>
      </w:r>
      <w:r w:rsidRPr="03E75E4B" w:rsidR="659B8B2B">
        <w:rPr>
          <w:rFonts w:ascii="Calibri" w:hAnsi="Calibri" w:eastAsia="Calibri" w:cs="Calibri"/>
        </w:rPr>
        <w:t>": "string (URL)",</w:t>
      </w:r>
    </w:p>
    <w:p w:rsidR="659B8B2B" w:rsidP="03E75E4B" w:rsidRDefault="659B8B2B" w14:paraId="19BC9694" w14:textId="5758A351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"verified": "</w:t>
      </w:r>
      <w:r w:rsidRPr="03E75E4B" w:rsidR="659B8B2B">
        <w:rPr>
          <w:rFonts w:ascii="Calibri" w:hAnsi="Calibri" w:eastAsia="Calibri" w:cs="Calibri"/>
        </w:rPr>
        <w:t>boolean</w:t>
      </w:r>
      <w:r w:rsidRPr="03E75E4B" w:rsidR="659B8B2B">
        <w:rPr>
          <w:rFonts w:ascii="Calibri" w:hAnsi="Calibri" w:eastAsia="Calibri" w:cs="Calibri"/>
        </w:rPr>
        <w:t>"</w:t>
      </w:r>
    </w:p>
    <w:p w:rsidR="659B8B2B" w:rsidP="03E75E4B" w:rsidRDefault="659B8B2B" w14:paraId="5291943C" w14:textId="31D61AA4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},</w:t>
      </w:r>
    </w:p>
    <w:p w:rsidR="659B8B2B" w:rsidP="03E75E4B" w:rsidRDefault="659B8B2B" w14:paraId="1FB378A0" w14:textId="59A5E269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"preferences": {</w:t>
      </w:r>
    </w:p>
    <w:p w:rsidR="659B8B2B" w:rsidP="03E75E4B" w:rsidRDefault="659B8B2B" w14:paraId="74648F22" w14:textId="7140570E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"role": "string (</w:t>
      </w:r>
      <w:r w:rsidRPr="03E75E4B" w:rsidR="659B8B2B">
        <w:rPr>
          <w:rFonts w:ascii="Calibri" w:hAnsi="Calibri" w:eastAsia="Calibri" w:cs="Calibri"/>
        </w:rPr>
        <w:t>enum</w:t>
      </w:r>
      <w:r w:rsidRPr="03E75E4B" w:rsidR="659B8B2B">
        <w:rPr>
          <w:rFonts w:ascii="Calibri" w:hAnsi="Calibri" w:eastAsia="Calibri" w:cs="Calibri"/>
        </w:rPr>
        <w:t>: 'driver', 'rider', 'both')",</w:t>
      </w:r>
    </w:p>
    <w:p w:rsidR="659B8B2B" w:rsidP="03E75E4B" w:rsidRDefault="659B8B2B" w14:paraId="1FC05B76" w14:textId="78376A99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smokingAllowed</w:t>
      </w:r>
      <w:r w:rsidRPr="03E75E4B" w:rsidR="659B8B2B">
        <w:rPr>
          <w:rFonts w:ascii="Calibri" w:hAnsi="Calibri" w:eastAsia="Calibri" w:cs="Calibri"/>
        </w:rPr>
        <w:t>": "</w:t>
      </w:r>
      <w:r w:rsidRPr="03E75E4B" w:rsidR="659B8B2B">
        <w:rPr>
          <w:rFonts w:ascii="Calibri" w:hAnsi="Calibri" w:eastAsia="Calibri" w:cs="Calibri"/>
        </w:rPr>
        <w:t>boolean</w:t>
      </w:r>
      <w:r w:rsidRPr="03E75E4B" w:rsidR="659B8B2B">
        <w:rPr>
          <w:rFonts w:ascii="Calibri" w:hAnsi="Calibri" w:eastAsia="Calibri" w:cs="Calibri"/>
        </w:rPr>
        <w:t>",</w:t>
      </w:r>
    </w:p>
    <w:p w:rsidR="659B8B2B" w:rsidP="03E75E4B" w:rsidRDefault="659B8B2B" w14:paraId="5DA86575" w14:textId="1F992FCE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musicPreference</w:t>
      </w:r>
      <w:r w:rsidRPr="03E75E4B" w:rsidR="659B8B2B">
        <w:rPr>
          <w:rFonts w:ascii="Calibri" w:hAnsi="Calibri" w:eastAsia="Calibri" w:cs="Calibri"/>
        </w:rPr>
        <w:t>": "string",</w:t>
      </w:r>
    </w:p>
    <w:p w:rsidR="659B8B2B" w:rsidP="03E75E4B" w:rsidRDefault="659B8B2B" w14:paraId="31F23A70" w14:textId="41FB1E9D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"chattiness": "string (</w:t>
      </w:r>
      <w:r w:rsidRPr="03E75E4B" w:rsidR="659B8B2B">
        <w:rPr>
          <w:rFonts w:ascii="Calibri" w:hAnsi="Calibri" w:eastAsia="Calibri" w:cs="Calibri"/>
        </w:rPr>
        <w:t>enum</w:t>
      </w:r>
      <w:r w:rsidRPr="03E75E4B" w:rsidR="659B8B2B">
        <w:rPr>
          <w:rFonts w:ascii="Calibri" w:hAnsi="Calibri" w:eastAsia="Calibri" w:cs="Calibri"/>
        </w:rPr>
        <w:t>: 'quiet', 'moderate', 'chatty')",</w:t>
      </w:r>
    </w:p>
    <w:p w:rsidR="659B8B2B" w:rsidP="03E75E4B" w:rsidRDefault="659B8B2B" w14:paraId="2F8FD7E7" w14:textId="15181482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maxDetour</w:t>
      </w:r>
      <w:r w:rsidRPr="03E75E4B" w:rsidR="659B8B2B">
        <w:rPr>
          <w:rFonts w:ascii="Calibri" w:hAnsi="Calibri" w:eastAsia="Calibri" w:cs="Calibri"/>
        </w:rPr>
        <w:t>": "number (minutes)"</w:t>
      </w:r>
    </w:p>
    <w:p w:rsidR="659B8B2B" w:rsidP="03E75E4B" w:rsidRDefault="659B8B2B" w14:paraId="04EE4C38" w14:textId="4A44E2EB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},</w:t>
      </w:r>
    </w:p>
    <w:p w:rsidR="659B8B2B" w:rsidP="03E75E4B" w:rsidRDefault="659B8B2B" w14:paraId="24663A9C" w14:textId="073B9A30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"vehicle": {</w:t>
      </w:r>
    </w:p>
    <w:p w:rsidR="659B8B2B" w:rsidP="03E75E4B" w:rsidRDefault="659B8B2B" w14:paraId="1DB9703F" w14:textId="1972E848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"make": "string",</w:t>
      </w:r>
    </w:p>
    <w:p w:rsidR="659B8B2B" w:rsidP="03E75E4B" w:rsidRDefault="659B8B2B" w14:paraId="6CA873F5" w14:textId="2E861F24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"model": "string",</w:t>
      </w:r>
    </w:p>
    <w:p w:rsidR="659B8B2B" w:rsidP="03E75E4B" w:rsidRDefault="659B8B2B" w14:paraId="350F1643" w14:textId="0C50F4BF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"year": "number",</w:t>
      </w:r>
    </w:p>
    <w:p w:rsidR="659B8B2B" w:rsidP="03E75E4B" w:rsidRDefault="659B8B2B" w14:paraId="7F25B804" w14:textId="10D52FF7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"color": "string",</w:t>
      </w:r>
    </w:p>
    <w:p w:rsidR="659B8B2B" w:rsidP="03E75E4B" w:rsidRDefault="659B8B2B" w14:paraId="4B503617" w14:textId="5F1206AC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licensePlate</w:t>
      </w:r>
      <w:r w:rsidRPr="03E75E4B" w:rsidR="659B8B2B">
        <w:rPr>
          <w:rFonts w:ascii="Calibri" w:hAnsi="Calibri" w:eastAsia="Calibri" w:cs="Calibri"/>
        </w:rPr>
        <w:t>": "string",</w:t>
      </w:r>
    </w:p>
    <w:p w:rsidR="659B8B2B" w:rsidP="03E75E4B" w:rsidRDefault="659B8B2B" w14:paraId="353E75C5" w14:textId="5D3CBD16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"seats": "number"</w:t>
      </w:r>
    </w:p>
    <w:p w:rsidR="659B8B2B" w:rsidP="03E75E4B" w:rsidRDefault="659B8B2B" w14:paraId="399AD0D2" w14:textId="55B311F1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},</w:t>
      </w:r>
    </w:p>
    <w:p w:rsidR="659B8B2B" w:rsidP="03E75E4B" w:rsidRDefault="659B8B2B" w14:paraId="57B353B0" w14:textId="65B49DDC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</w:t>
      </w:r>
      <w:r w:rsidRPr="03E75E4B" w:rsidR="659B8B2B">
        <w:rPr>
          <w:rFonts w:ascii="Calibri" w:hAnsi="Calibri" w:eastAsia="Calibri" w:cs="Calibri"/>
        </w:rPr>
        <w:t>emergencyContact</w:t>
      </w:r>
      <w:r w:rsidRPr="03E75E4B" w:rsidR="659B8B2B">
        <w:rPr>
          <w:rFonts w:ascii="Calibri" w:hAnsi="Calibri" w:eastAsia="Calibri" w:cs="Calibri"/>
        </w:rPr>
        <w:t>": {</w:t>
      </w:r>
    </w:p>
    <w:p w:rsidR="659B8B2B" w:rsidP="03E75E4B" w:rsidRDefault="659B8B2B" w14:paraId="72DA76F8" w14:textId="18676C67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"name": "string",</w:t>
      </w:r>
    </w:p>
    <w:p w:rsidR="659B8B2B" w:rsidP="03E75E4B" w:rsidRDefault="659B8B2B" w14:paraId="1BA40A57" w14:textId="4FA494DD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"phone": "string",</w:t>
      </w:r>
    </w:p>
    <w:p w:rsidR="659B8B2B" w:rsidP="03E75E4B" w:rsidRDefault="659B8B2B" w14:paraId="5143A8A1" w14:textId="3F2A1859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"relationship": "string"</w:t>
      </w:r>
    </w:p>
    <w:p w:rsidR="659B8B2B" w:rsidP="03E75E4B" w:rsidRDefault="659B8B2B" w14:paraId="17E85ABD" w14:textId="12A13DFE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},</w:t>
      </w:r>
    </w:p>
    <w:p w:rsidR="659B8B2B" w:rsidP="03E75E4B" w:rsidRDefault="659B8B2B" w14:paraId="151D965C" w14:textId="553C6E40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"location": {</w:t>
      </w:r>
    </w:p>
    <w:p w:rsidR="659B8B2B" w:rsidP="03E75E4B" w:rsidRDefault="659B8B2B" w14:paraId="7ED4DF91" w14:textId="20457F66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"address": "string",</w:t>
      </w:r>
    </w:p>
    <w:p w:rsidR="659B8B2B" w:rsidP="03E75E4B" w:rsidRDefault="659B8B2B" w14:paraId="46E478C6" w14:textId="18C7CCA1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"coordinates": {</w:t>
      </w:r>
    </w:p>
    <w:p w:rsidR="659B8B2B" w:rsidP="03E75E4B" w:rsidRDefault="659B8B2B" w14:paraId="2CB60555" w14:textId="06146BC7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  "type": "Point",</w:t>
      </w:r>
    </w:p>
    <w:p w:rsidR="659B8B2B" w:rsidP="03E75E4B" w:rsidRDefault="659B8B2B" w14:paraId="19D39E6B" w14:textId="129556E9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  "coordinates": [ "number (longitude)", "number (latitude)</w:t>
      </w:r>
      <w:r w:rsidRPr="03E75E4B" w:rsidR="659B8B2B">
        <w:rPr>
          <w:rFonts w:ascii="Calibri" w:hAnsi="Calibri" w:eastAsia="Calibri" w:cs="Calibri"/>
        </w:rPr>
        <w:t>" ]</w:t>
      </w:r>
    </w:p>
    <w:p w:rsidR="659B8B2B" w:rsidP="03E75E4B" w:rsidRDefault="659B8B2B" w14:paraId="3B637E34" w14:textId="31515904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}</w:t>
      </w:r>
    </w:p>
    <w:p w:rsidR="659B8B2B" w:rsidP="03E75E4B" w:rsidRDefault="659B8B2B" w14:paraId="1F8252A4" w14:textId="5DC5F7E5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},</w:t>
      </w:r>
    </w:p>
    <w:p w:rsidR="659B8B2B" w:rsidP="03E75E4B" w:rsidRDefault="659B8B2B" w14:paraId="1FAFFC96" w14:textId="31EC6010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"rating": {</w:t>
      </w:r>
    </w:p>
    <w:p w:rsidR="659B8B2B" w:rsidP="03E75E4B" w:rsidRDefault="659B8B2B" w14:paraId="6609C98F" w14:textId="2F2E9730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"average": "number",</w:t>
      </w:r>
    </w:p>
    <w:p w:rsidR="659B8B2B" w:rsidP="03E75E4B" w:rsidRDefault="659B8B2B" w14:paraId="2EC619F5" w14:textId="1715E630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  "</w:t>
      </w:r>
      <w:r w:rsidRPr="03E75E4B" w:rsidR="659B8B2B">
        <w:rPr>
          <w:rFonts w:ascii="Calibri" w:hAnsi="Calibri" w:eastAsia="Calibri" w:cs="Calibri"/>
        </w:rPr>
        <w:t>totalRatings</w:t>
      </w:r>
      <w:r w:rsidRPr="03E75E4B" w:rsidR="659B8B2B">
        <w:rPr>
          <w:rFonts w:ascii="Calibri" w:hAnsi="Calibri" w:eastAsia="Calibri" w:cs="Calibri"/>
        </w:rPr>
        <w:t>": "number"</w:t>
      </w:r>
    </w:p>
    <w:p w:rsidR="659B8B2B" w:rsidP="03E75E4B" w:rsidRDefault="659B8B2B" w14:paraId="2B555BA1" w14:textId="76574635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},</w:t>
      </w:r>
    </w:p>
    <w:p w:rsidR="659B8B2B" w:rsidP="03E75E4B" w:rsidRDefault="659B8B2B" w14:paraId="536A50DF" w14:textId="6DFFAB48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</w:t>
      </w:r>
      <w:r w:rsidRPr="03E75E4B" w:rsidR="659B8B2B">
        <w:rPr>
          <w:rFonts w:ascii="Calibri" w:hAnsi="Calibri" w:eastAsia="Calibri" w:cs="Calibri"/>
        </w:rPr>
        <w:t>createdAt</w:t>
      </w:r>
      <w:r w:rsidRPr="03E75E4B" w:rsidR="659B8B2B">
        <w:rPr>
          <w:rFonts w:ascii="Calibri" w:hAnsi="Calibri" w:eastAsia="Calibri" w:cs="Calibri"/>
        </w:rPr>
        <w:t>": "date",</w:t>
      </w:r>
    </w:p>
    <w:p w:rsidR="659B8B2B" w:rsidP="03E75E4B" w:rsidRDefault="659B8B2B" w14:paraId="17B72DBB" w14:textId="0ACB6BB6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</w:t>
      </w:r>
      <w:r w:rsidRPr="03E75E4B" w:rsidR="659B8B2B">
        <w:rPr>
          <w:rFonts w:ascii="Calibri" w:hAnsi="Calibri" w:eastAsia="Calibri" w:cs="Calibri"/>
        </w:rPr>
        <w:t>updatedAt</w:t>
      </w:r>
      <w:r w:rsidRPr="03E75E4B" w:rsidR="659B8B2B">
        <w:rPr>
          <w:rFonts w:ascii="Calibri" w:hAnsi="Calibri" w:eastAsia="Calibri" w:cs="Calibri"/>
        </w:rPr>
        <w:t>": "date",</w:t>
      </w:r>
    </w:p>
    <w:p w:rsidR="659B8B2B" w:rsidP="03E75E4B" w:rsidRDefault="659B8B2B" w14:paraId="585CB6E1" w14:textId="5D7E8293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 xml:space="preserve">  "</w:t>
      </w:r>
      <w:r w:rsidRPr="03E75E4B" w:rsidR="659B8B2B">
        <w:rPr>
          <w:rFonts w:ascii="Calibri" w:hAnsi="Calibri" w:eastAsia="Calibri" w:cs="Calibri"/>
        </w:rPr>
        <w:t>isActive</w:t>
      </w:r>
      <w:r w:rsidRPr="03E75E4B" w:rsidR="659B8B2B">
        <w:rPr>
          <w:rFonts w:ascii="Calibri" w:hAnsi="Calibri" w:eastAsia="Calibri" w:cs="Calibri"/>
        </w:rPr>
        <w:t>": "</w:t>
      </w:r>
      <w:r w:rsidRPr="03E75E4B" w:rsidR="659B8B2B">
        <w:rPr>
          <w:rFonts w:ascii="Calibri" w:hAnsi="Calibri" w:eastAsia="Calibri" w:cs="Calibri"/>
        </w:rPr>
        <w:t>boolean</w:t>
      </w:r>
      <w:r w:rsidRPr="03E75E4B" w:rsidR="659B8B2B">
        <w:rPr>
          <w:rFonts w:ascii="Calibri" w:hAnsi="Calibri" w:eastAsia="Calibri" w:cs="Calibri"/>
        </w:rPr>
        <w:t>"</w:t>
      </w:r>
    </w:p>
    <w:p w:rsidR="659B8B2B" w:rsidP="03E75E4B" w:rsidRDefault="659B8B2B" w14:paraId="10BAD30A" w14:textId="0C42EC65">
      <w:pPr>
        <w:pStyle w:val="Normal"/>
        <w:rPr>
          <w:rFonts w:ascii="Calibri" w:hAnsi="Calibri" w:eastAsia="Calibri" w:cs="Calibri"/>
        </w:rPr>
      </w:pPr>
      <w:r w:rsidRPr="03E75E4B" w:rsidR="659B8B2B">
        <w:rPr>
          <w:rFonts w:ascii="Calibri" w:hAnsi="Calibri" w:eastAsia="Calibri" w:cs="Calibri"/>
        </w:rPr>
        <w:t>}</w:t>
      </w:r>
    </w:p>
    <w:p w:rsidR="03E75E4B" w:rsidP="03E75E4B" w:rsidRDefault="03E75E4B" w14:paraId="750BD5DB" w14:textId="58BBB4E4">
      <w:pPr>
        <w:rPr>
          <w:rFonts w:ascii="Calibri" w:hAnsi="Calibri" w:eastAsia="Calibri" w:cs="Calibri"/>
        </w:rPr>
      </w:pPr>
    </w:p>
    <w:p w:rsidR="3CAD8847" w:rsidP="03E75E4B" w:rsidRDefault="3CAD8847" w14:paraId="5BA627EA" w14:textId="11E319D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 Rides Collection</w:t>
      </w:r>
    </w:p>
    <w:p w:rsidR="3CAD8847" w:rsidP="03E75E4B" w:rsidRDefault="3CAD8847" w14:paraId="0EB34171" w14:textId="1FFA255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Store ride offers from drivers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for user relationships, embedded for route details</w:t>
      </w:r>
    </w:p>
    <w:p w:rsidR="3CAD8847" w:rsidP="03E75E4B" w:rsidRDefault="3CAD8847" w14:paraId="28CFFFBF" w14:textId="6419B97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json</w:t>
      </w:r>
    </w:p>
    <w:p w:rsidR="3CAD8847" w:rsidP="03E75E4B" w:rsidRDefault="3CAD8847" w14:paraId="60B9483C" w14:textId="7AB8608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"_id":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"route":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startLocation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"address":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"coordinates":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"type": "Point",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"coordinates": [longitude, latitude]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}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endLocation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"address":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"coordinates":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"type": "Point",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"coordinates": [longitude, latitude]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}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"waypoints": [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"address":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"coordinates":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"type": "Point",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"coordinates": [longitude, latitude]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}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}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],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estimatedDistance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 (km)",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estimatedDuration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 (minutes)"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"schedule":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departureTime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isRecurring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recurringDays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["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monday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tuesday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 ...]"],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recurringEndDate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"capacity":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totalSeats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availableSeats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"pricing":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costPerSeat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"currency": "string"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"preferences":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smokingAllowed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musicAllowed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maxDetour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 (minutes)",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genderPreference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[any, male, female]"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"status":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[active, completed, cancelled]",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updatedAt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CAD8847" w:rsidP="03E75E4B" w:rsidRDefault="3CAD8847" w14:paraId="5D4EB2C2" w14:textId="6FAC0F9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3. Bookings Collection</w:t>
      </w:r>
    </w:p>
    <w:p w:rsidR="3CAD8847" w:rsidP="03E75E4B" w:rsidRDefault="3CAD8847" w14:paraId="19A33FCF" w14:textId="69780FC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Track ride bookings and their status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for scalability and data integrity</w:t>
      </w:r>
    </w:p>
    <w:p w:rsidR="3CAD8847" w:rsidP="03E75E4B" w:rsidRDefault="3CAD8847" w14:paraId="21962107" w14:textId="031D43B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json</w:t>
      </w:r>
    </w:p>
    <w:p w:rsidR="3CAD8847" w:rsidP="03E75E4B" w:rsidRDefault="3CAD8847" w14:paraId="727ED3FF" w14:textId="172807D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"_id":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rideId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Rides)",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riderId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"status":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[requested, confirmed, cancelled, completed]",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seatsBooked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pickupLocation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"address":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"coordinates":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"type": "Point",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"coordinates": [longitude, latitude]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dropoffLocation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"address":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"coordinates":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"type": "Point",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"coordinates": [longitude, latitude]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estimatedPickupTime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estimatedDropoffTime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actualPickupTime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actualDropoffTime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totalCost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paymentStatus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[pending, completed, refunded]",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requestedAt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confirmedAt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completedAt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cancellationReason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specialRequests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"string"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CAD8847" w:rsidP="03E75E4B" w:rsidRDefault="3CAD8847" w14:paraId="4FF527F7" w14:textId="74E40F6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 Messages Collection</w:t>
      </w:r>
    </w:p>
    <w:p w:rsidR="3CAD8847" w:rsidP="03E75E4B" w:rsidRDefault="3CAD8847" w14:paraId="4CE86EFE" w14:textId="04F8642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Handle communication between drivers and riders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for user relationships</w:t>
      </w:r>
    </w:p>
    <w:p w:rsidR="3CAD8847" w:rsidP="03E75E4B" w:rsidRDefault="3CAD8847" w14:paraId="24A3E492" w14:textId="49D1E32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json</w:t>
      </w:r>
    </w:p>
    <w:p w:rsidR="3CAD8847" w:rsidP="03E75E4B" w:rsidRDefault="3CAD8847" w14:paraId="1317B2BD" w14:textId="3F62027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"_id":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conversationId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senderId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receiverId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rideId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Rides)",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Bookings)",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"content":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messageType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[text, system, location]",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readAt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CAD8847" w:rsidP="03E75E4B" w:rsidRDefault="3CAD8847" w14:paraId="05EFAF9A" w14:textId="784E143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5. Ratings Collection</w:t>
      </w:r>
    </w:p>
    <w:p w:rsidR="3CAD8847" w:rsidP="03E75E4B" w:rsidRDefault="3CAD8847" w14:paraId="3A8343BB" w14:textId="546037F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Store user ratings and reviews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for independent rating management</w:t>
      </w:r>
    </w:p>
    <w:p w:rsidR="3CAD8847" w:rsidP="03E75E4B" w:rsidRDefault="3CAD8847" w14:paraId="1BE381BD" w14:textId="06B8CF4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json</w:t>
      </w:r>
    </w:p>
    <w:p w:rsidR="3CAD8847" w:rsidP="03E75E4B" w:rsidRDefault="3CAD8847" w14:paraId="52AE0C10" w14:textId="3BB11E3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"_id":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Bookings)",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raterId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ratedUserId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ratingType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[driver, rider]",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"rating": "number (1-5)",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"review":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"categories":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"punctuality": "number (1-5)",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"cleanliness": "number (1-5)",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"communication": "number (1-5)",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"safety": "number (1-5)"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isAnonymous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CAD8847" w:rsidP="03E75E4B" w:rsidRDefault="3CAD8847" w14:paraId="5B3C565F" w14:textId="0E0F0E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6. Payments Collection</w:t>
      </w:r>
    </w:p>
    <w:p w:rsidR="3CAD8847" w:rsidP="03E75E4B" w:rsidRDefault="3CAD8847" w14:paraId="705664C9" w14:textId="7B5E043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Track payment transactions (simplified for project/academic use)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for audit trails and transaction history</w:t>
      </w:r>
    </w:p>
    <w:p w:rsidR="3CAD8847" w:rsidP="03E75E4B" w:rsidRDefault="3CAD8847" w14:paraId="760E152F" w14:textId="7B45B3B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json</w:t>
      </w:r>
    </w:p>
    <w:p w:rsidR="3CAD8847" w:rsidP="03E75E4B" w:rsidRDefault="3CAD8847" w14:paraId="4687133E" w14:textId="0D37B68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"_id":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Bookings)",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payerId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receiverId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"amount": "number",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"currency":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paymentMethod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credit_card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digital_wallet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upi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transactionId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"string (simple sequential ID)",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"status":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[pending, completed, failed, refunded]",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paymentGateway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"string (dummy gateway names)",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gatewayTransactionId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"string (dummy gateway IDs)",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refundAmount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"number",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refundReason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processedAt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CAD8847" w:rsidP="03E75E4B" w:rsidRDefault="3CAD8847" w14:paraId="59106390" w14:textId="2E4D9F5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This is a simplified payment system designed for project demonstration purposes. In a real-world implementation, this would include proper payment gateway integration, security tokens, encryption, and compliance with financial regulations.</w:t>
      </w:r>
    </w:p>
    <w:p w:rsidR="3CAD8847" w:rsidP="03E75E4B" w:rsidRDefault="3CAD8847" w14:paraId="196D3177" w14:textId="4239AD1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7. Notifications Collection</w:t>
      </w:r>
    </w:p>
    <w:p w:rsidR="3CAD8847" w:rsidP="03E75E4B" w:rsidRDefault="3CAD8847" w14:paraId="0BF17DC9" w14:textId="7749A9D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Handle push notifications and alerts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for scalable notification system</w:t>
      </w:r>
    </w:p>
    <w:p w:rsidR="3CAD8847" w:rsidP="03E75E4B" w:rsidRDefault="3CAD8847" w14:paraId="52F668F3" w14:textId="04AB4B4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json</w:t>
      </w:r>
    </w:p>
    <w:p w:rsidR="3CAD8847" w:rsidP="03E75E4B" w:rsidRDefault="3CAD8847" w14:paraId="19D0ACCC" w14:textId="3B2991B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"_id":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userId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"type":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booking_request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booking_confirmed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ride_cancelled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payment_received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safety_alert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"title":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"message":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relatedEntityId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relatedEntityType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[ride, booking, payment]",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isRead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isPush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isEmail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isSMS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boolean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sentAt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readAt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CAD8847" w:rsidP="03E75E4B" w:rsidRDefault="3CAD8847" w14:paraId="01EB7AE4" w14:textId="2BF3FE8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8.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Safety_Reports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Collection</w:t>
      </w:r>
    </w:p>
    <w:p w:rsidR="3CAD8847" w:rsidP="03E75E4B" w:rsidRDefault="3CAD8847" w14:paraId="2DC24B94" w14:textId="7AC3446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Purpose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Handle safety incidents and emergency reports </w:t>
      </w: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 Approach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for security and audit purposes</w:t>
      </w:r>
    </w:p>
    <w:p w:rsidR="3CAD8847" w:rsidP="03E75E4B" w:rsidRDefault="3CAD8847" w14:paraId="15E11095" w14:textId="3A100F9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json</w:t>
      </w:r>
    </w:p>
    <w:p w:rsidR="3CAD8847" w:rsidP="03E75E4B" w:rsidRDefault="3CAD8847" w14:paraId="141BD994" w14:textId="3C3A87C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"_id":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reporterId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reportedUserId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rideId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Rides)",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bookingId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Bookings)",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incidentType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[harassment,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unsafe_driving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route_deviation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, emergency]",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"description":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"location":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"coordinates": {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"type": "Point",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"coordinates": [longitude, latitude]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"address": "string"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"evidence": ["string (URLs)"],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"status":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[open, investigating, resolved, closed]",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"priority":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[low, medium, high, critical]",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assignedTo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ObjectId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(ref: Users)",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"resolution": "string",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createdAt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"date",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resolvedAt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"date"</w:t>
      </w:r>
      <w:r>
        <w:br/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CAD8847" w:rsidP="03E75E4B" w:rsidRDefault="3CAD8847" w14:paraId="274E93F3" w14:textId="2AE7164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Modeling Decisions</w:t>
      </w:r>
    </w:p>
    <w:p w:rsidR="3CAD8847" w:rsidP="03E75E4B" w:rsidRDefault="3CAD8847" w14:paraId="4E6BE9ED" w14:textId="0A5C80C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Embedded vs Referenced Documents</w:t>
      </w:r>
    </w:p>
    <w:p w:rsidR="3CAD8847" w:rsidP="03E75E4B" w:rsidRDefault="3CAD8847" w14:paraId="2965C54F" w14:textId="0111D30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Embedded Documents Used For:</w:t>
      </w:r>
    </w:p>
    <w:p w:rsidR="3CAD8847" w:rsidP="03E75E4B" w:rsidRDefault="3CAD8847" w14:paraId="4693DD0F" w14:textId="7F33D9A1">
      <w:pPr>
        <w:pStyle w:val="Normal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 Preferences &amp; Vehicle Info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Rarely updated independently, always queried together</w:t>
      </w:r>
    </w:p>
    <w:p w:rsidR="3CAD8847" w:rsidP="03E75E4B" w:rsidRDefault="3CAD8847" w14:paraId="20AF5A23" w14:textId="43C46DC6">
      <w:pPr>
        <w:pStyle w:val="Normal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Route Details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Tightly coupled with ride data, no need for separate queries</w:t>
      </w:r>
    </w:p>
    <w:p w:rsidR="3CAD8847" w:rsidP="03E75E4B" w:rsidRDefault="3CAD8847" w14:paraId="78647285" w14:textId="7D088427">
      <w:pPr>
        <w:pStyle w:val="Normal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Location Coordinates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Atomic data that belongs to its parent entity</w:t>
      </w:r>
    </w:p>
    <w:p w:rsidR="3CAD8847" w:rsidP="03E75E4B" w:rsidRDefault="3CAD8847" w14:paraId="6D98EE26" w14:textId="68E479FC">
      <w:pPr>
        <w:pStyle w:val="Normal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Rating Categories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Sub-components of the main rating</w:t>
      </w:r>
    </w:p>
    <w:p w:rsidR="3CAD8847" w:rsidP="03E75E4B" w:rsidRDefault="3CAD8847" w14:paraId="51A8801E" w14:textId="1E6B64C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Referenced Documents Used For:</w:t>
      </w:r>
    </w:p>
    <w:p w:rsidR="3CAD8847" w:rsidP="03E75E4B" w:rsidRDefault="3CAD8847" w14:paraId="06CB50DE" w14:textId="7F45F212">
      <w:pPr>
        <w:pStyle w:val="Normal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 Relationships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Users exist independently and are referenced across collections</w:t>
      </w:r>
    </w:p>
    <w:p w:rsidR="3CAD8847" w:rsidP="03E75E4B" w:rsidRDefault="3CAD8847" w14:paraId="7B87E791" w14:textId="5B70991C">
      <w:pPr>
        <w:pStyle w:val="Normal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Ride-Booking Relationships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Many-to-many relationship requiring separate management</w:t>
      </w:r>
    </w:p>
    <w:p w:rsidR="3CAD8847" w:rsidP="03E75E4B" w:rsidRDefault="3CAD8847" w14:paraId="42D48E6A" w14:textId="23F53702">
      <w:pPr>
        <w:pStyle w:val="Normal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Messages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High volume data that needs independent querying and pagination</w:t>
      </w:r>
    </w:p>
    <w:p w:rsidR="3CAD8847" w:rsidP="03E75E4B" w:rsidRDefault="3CAD8847" w14:paraId="4F34C3F1" w14:textId="2ACF07BB">
      <w:pPr>
        <w:pStyle w:val="Normal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Payments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Require audit trails and independent transaction management</w:t>
      </w:r>
    </w:p>
    <w:p w:rsidR="3CAD8847" w:rsidP="03E75E4B" w:rsidRDefault="3CAD8847" w14:paraId="7199882F" w14:textId="7E40CDD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Indexing Strategy</w:t>
      </w:r>
    </w:p>
    <w:p w:rsidR="3CAD8847" w:rsidP="03E75E4B" w:rsidRDefault="3CAD8847" w14:paraId="0D747BF6" w14:textId="0F1375C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Essential Indexes:</w:t>
      </w:r>
    </w:p>
    <w:p w:rsidR="3CAD8847" w:rsidP="03E75E4B" w:rsidRDefault="3CAD8847" w14:paraId="2276C763" w14:textId="1685439E">
      <w:pPr>
        <w:pStyle w:val="Normal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Users Collection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3CAD8847" w:rsidP="03E75E4B" w:rsidRDefault="3CAD8847" w14:paraId="53116EC5" w14:textId="69CF3B66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email":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Unique index for authentication</w:t>
      </w:r>
    </w:p>
    <w:p w:rsidR="3CAD8847" w:rsidP="03E75E4B" w:rsidRDefault="3CAD8847" w14:paraId="73FEDEFE" w14:textId="445B045A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location.coordinates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"2dsphere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Geospatial queries</w:t>
      </w:r>
    </w:p>
    <w:p w:rsidR="3CAD8847" w:rsidP="03E75E4B" w:rsidRDefault="3CAD8847" w14:paraId="48A1710D" w14:textId="10E70179">
      <w:pPr>
        <w:pStyle w:val="Normal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Rides Collection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3CAD8847" w:rsidP="03E75E4B" w:rsidRDefault="3CAD8847" w14:paraId="26F120D5" w14:textId="50DB35FE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driverId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1, "status":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Driver's active rides</w:t>
      </w:r>
    </w:p>
    <w:p w:rsidR="3CAD8847" w:rsidP="03E75E4B" w:rsidRDefault="3CAD8847" w14:paraId="528C0A89" w14:textId="105DC8BC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route.startLocation.coordinates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": "2dsphere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"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Location-based search</w:t>
      </w:r>
    </w:p>
    <w:p w:rsidR="3CAD8847" w:rsidP="03E75E4B" w:rsidRDefault="3CAD8847" w14:paraId="24F979DC" w14:textId="6B4DB776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schedule.departureTime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1, "status":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Time-based queries</w:t>
      </w:r>
    </w:p>
    <w:p w:rsidR="3CAD8847" w:rsidP="03E75E4B" w:rsidRDefault="3CAD8847" w14:paraId="42EB27E4" w14:textId="608CFC26">
      <w:pPr>
        <w:pStyle w:val="Normal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Bookings Collection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3CAD8847" w:rsidP="03E75E4B" w:rsidRDefault="3CAD8847" w14:paraId="22B8E8EE" w14:textId="3FFCE161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riderId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1, "status":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User's booking history</w:t>
      </w:r>
    </w:p>
    <w:p w:rsidR="3CAD8847" w:rsidP="03E75E4B" w:rsidRDefault="3CAD8847" w14:paraId="6BAD5AF4" w14:textId="22F09BC9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rideId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1, "status":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Ride bookings</w:t>
      </w:r>
    </w:p>
    <w:p w:rsidR="3CAD8847" w:rsidP="03E75E4B" w:rsidRDefault="3CAD8847" w14:paraId="44D1E5AF" w14:textId="1A65CAD3">
      <w:pPr>
        <w:pStyle w:val="Normal"/>
        <w:numPr>
          <w:ilvl w:val="1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{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status": 1, "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requestedAt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":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1 }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Admin monitoring</w:t>
      </w:r>
    </w:p>
    <w:p w:rsidR="3CAD8847" w:rsidP="03E75E4B" w:rsidRDefault="3CAD8847" w14:paraId="4A5FF788" w14:textId="162BBF5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Schema Benefits</w:t>
      </w:r>
    </w:p>
    <w:p w:rsidR="3CAD8847" w:rsidP="03E75E4B" w:rsidRDefault="3CAD8847" w14:paraId="2FA97D52" w14:textId="7BC56114">
      <w:pPr>
        <w:pStyle w:val="Normal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Performance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Embedded documents reduce joins for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frequently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accessed data</w:t>
      </w:r>
    </w:p>
    <w:p w:rsidR="3CAD8847" w:rsidP="03E75E4B" w:rsidRDefault="3CAD8847" w14:paraId="40434575" w14:textId="50256C2B">
      <w:pPr>
        <w:pStyle w:val="Normal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Scalability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Referenced documents allow independent scaling of high-volume collections</w:t>
      </w:r>
    </w:p>
    <w:p w:rsidR="3CAD8847" w:rsidP="03E75E4B" w:rsidRDefault="3CAD8847" w14:paraId="6B1A3B74" w14:textId="01047DC8">
      <w:pPr>
        <w:pStyle w:val="Normal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Flexibility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Hybrid approach supports both transactional and analytical queries</w:t>
      </w:r>
    </w:p>
    <w:p w:rsidR="3CAD8847" w:rsidP="03E75E4B" w:rsidRDefault="3CAD8847" w14:paraId="7DAF20F8" w14:textId="1555560B">
      <w:pPr>
        <w:pStyle w:val="Normal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Consistency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Referenced relationships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maintain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integrity</w:t>
      </w:r>
    </w:p>
    <w:p w:rsidR="3CAD8847" w:rsidP="03E75E4B" w:rsidRDefault="3CAD8847" w14:paraId="05B97A23" w14:textId="1E74554B">
      <w:pPr>
        <w:pStyle w:val="Normal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Security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Sensitive data (payments, safety reports) are isolated in separate collections</w:t>
      </w:r>
    </w:p>
    <w:p w:rsidR="3CAD8847" w:rsidP="03E75E4B" w:rsidRDefault="3CAD8847" w14:paraId="16EF31DE" w14:textId="4EB164E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Considerations for Scale</w:t>
      </w:r>
    </w:p>
    <w:p w:rsidR="3CAD8847" w:rsidP="03E75E4B" w:rsidRDefault="3CAD8847" w14:paraId="654D4E4B" w14:textId="690D0114">
      <w:pPr>
        <w:pStyle w:val="Normal"/>
        <w:numPr>
          <w:ilvl w:val="0"/>
          <w:numId w:val="1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Sharding Strategy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Shard rides collection by geographical region</w:t>
      </w:r>
    </w:p>
    <w:p w:rsidR="3CAD8847" w:rsidP="03E75E4B" w:rsidRDefault="3CAD8847" w14:paraId="22BEEBD9" w14:textId="4975384F">
      <w:pPr>
        <w:pStyle w:val="Normal"/>
        <w:numPr>
          <w:ilvl w:val="0"/>
          <w:numId w:val="1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 Replicas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Use read replicas for search and analytics queries</w:t>
      </w:r>
    </w:p>
    <w:p w:rsidR="3CAD8847" w:rsidP="03E75E4B" w:rsidRDefault="3CAD8847" w14:paraId="1E6F4153" w14:textId="00A7C56E">
      <w:pPr>
        <w:pStyle w:val="Normal"/>
        <w:numPr>
          <w:ilvl w:val="0"/>
          <w:numId w:val="1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Archiving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Move completed rides older than 6 months to archive collections</w:t>
      </w:r>
    </w:p>
    <w:p w:rsidR="3CAD8847" w:rsidP="03E75E4B" w:rsidRDefault="3CAD8847" w14:paraId="1C7AA45E" w14:textId="3A73AC60">
      <w:pPr>
        <w:pStyle w:val="Normal"/>
        <w:numPr>
          <w:ilvl w:val="0"/>
          <w:numId w:val="1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Caching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: Implement application-level caching for user profiles and active rides</w:t>
      </w:r>
    </w:p>
    <w:p w:rsidR="3CAD8847" w:rsidP="03E75E4B" w:rsidRDefault="3CAD8847" w14:paraId="061ACC88" w14:textId="7D71C67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data model provides a solid foundation for the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car pooling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platform while 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>maintaining</w:t>
      </w:r>
      <w:r w:rsidRPr="03E75E4B" w:rsidR="3CAD88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flexibility for future enhancements and scale requirements.</w:t>
      </w:r>
    </w:p>
    <w:p w:rsidR="03E75E4B" w:rsidP="03E75E4B" w:rsidRDefault="03E75E4B" w14:paraId="02C3B608" w14:textId="487C5E91">
      <w:pPr>
        <w:pStyle w:val="Normal"/>
        <w:rPr>
          <w:rFonts w:ascii="Calibri" w:hAnsi="Calibri" w:eastAsia="Calibri" w:cs="Calibri"/>
        </w:rPr>
      </w:pPr>
    </w:p>
    <w:p w:rsidR="03E75E4B" w:rsidP="03E75E4B" w:rsidRDefault="03E75E4B" w14:paraId="56A3892F" w14:textId="561DD73A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6231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09f8d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f6023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5ca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6e0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91f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63b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a88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9ad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59d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5066F"/>
    <w:rsid w:val="03E75E4B"/>
    <w:rsid w:val="05B7C2FA"/>
    <w:rsid w:val="11A1EA40"/>
    <w:rsid w:val="125DA009"/>
    <w:rsid w:val="16259570"/>
    <w:rsid w:val="2AD6B465"/>
    <w:rsid w:val="385FD49E"/>
    <w:rsid w:val="3CAD8847"/>
    <w:rsid w:val="4380C0BE"/>
    <w:rsid w:val="4BAE968A"/>
    <w:rsid w:val="5E889E36"/>
    <w:rsid w:val="659B8B2B"/>
    <w:rsid w:val="6CF5066F"/>
    <w:rsid w:val="71C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066F"/>
  <w15:chartTrackingRefBased/>
  <w15:docId w15:val="{8F18E8D1-ECA6-4ACB-8951-B1617057D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e32405adcf4a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2025-07-23T19:29:54.3090887Z</dcterms:created>
  <dcterms:modified xsi:type="dcterms:W3CDTF">2025-07-23T19:42:10.3714078Z</dcterms:modified>
  <dc:creator>Akil Sriram</dc:creator>
  <lastModifiedBy>Akil Sriram</lastModifiedBy>
</coreProperties>
</file>