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4C1B5" w14:textId="77777777" w:rsidR="009453CE" w:rsidRPr="009453CE" w:rsidRDefault="009453CE" w:rsidP="009453CE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9453CE">
        <w:rPr>
          <w:rFonts w:ascii="Times New Roman" w:hAnsi="Times New Roman" w:cs="Times New Roman"/>
          <w:b/>
          <w:bCs/>
          <w:sz w:val="34"/>
          <w:szCs w:val="34"/>
        </w:rPr>
        <w:t>SIMATS ENGINEERING</w:t>
      </w:r>
    </w:p>
    <w:p w14:paraId="598807AE" w14:textId="77777777" w:rsidR="009453CE" w:rsidRPr="009453CE" w:rsidRDefault="009453CE" w:rsidP="009453C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53CE">
        <w:rPr>
          <w:rFonts w:ascii="Times New Roman" w:hAnsi="Times New Roman" w:cs="Times New Roman"/>
          <w:b/>
          <w:bCs/>
          <w:sz w:val="28"/>
          <w:szCs w:val="28"/>
        </w:rPr>
        <w:t>ASSESSMENT TOOL 1</w:t>
      </w:r>
    </w:p>
    <w:p w14:paraId="529B90A0" w14:textId="77777777" w:rsidR="009453CE" w:rsidRPr="009453CE" w:rsidRDefault="009453CE" w:rsidP="009453CE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</w:p>
    <w:p w14:paraId="350831FA" w14:textId="5AAC927C" w:rsidR="009453CE" w:rsidRDefault="009453CE" w:rsidP="009453CE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Name :</w:t>
      </w:r>
      <w:proofErr w:type="gramEnd"/>
      <w:r>
        <w:rPr>
          <w:rFonts w:ascii="Times New Roman" w:hAnsi="Times New Roman" w:cs="Times New Roman"/>
          <w:b/>
          <w:bCs/>
        </w:rPr>
        <w:t xml:space="preserve"> Akil Abhinav K </w:t>
      </w:r>
    </w:p>
    <w:p w14:paraId="71B4505D" w14:textId="2D7BF2BA" w:rsidR="009453CE" w:rsidRPr="009453CE" w:rsidRDefault="009453CE" w:rsidP="009453CE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Reg </w:t>
      </w:r>
      <w:proofErr w:type="gramStart"/>
      <w:r>
        <w:rPr>
          <w:rFonts w:ascii="Times New Roman" w:hAnsi="Times New Roman" w:cs="Times New Roman"/>
          <w:b/>
          <w:bCs/>
        </w:rPr>
        <w:t>no :</w:t>
      </w:r>
      <w:proofErr w:type="gramEnd"/>
      <w:r>
        <w:rPr>
          <w:rFonts w:ascii="Times New Roman" w:hAnsi="Times New Roman" w:cs="Times New Roman"/>
          <w:b/>
          <w:bCs/>
        </w:rPr>
        <w:t xml:space="preserve"> 192411029</w:t>
      </w:r>
    </w:p>
    <w:p w14:paraId="16721439" w14:textId="77777777" w:rsidR="009453CE" w:rsidRPr="009453CE" w:rsidRDefault="009453CE" w:rsidP="009453CE">
      <w:pPr>
        <w:rPr>
          <w:rFonts w:ascii="Times New Roman" w:hAnsi="Times New Roman" w:cs="Times New Roman"/>
          <w:b/>
          <w:bCs/>
        </w:rPr>
      </w:pPr>
      <w:r w:rsidRPr="009453CE">
        <w:rPr>
          <w:rFonts w:ascii="Times New Roman" w:hAnsi="Times New Roman" w:cs="Times New Roman"/>
          <w:b/>
          <w:bCs/>
        </w:rPr>
        <w:t>COURSE NAME: INTERNET PROGRAMMING</w:t>
      </w:r>
      <w:r w:rsidRPr="009453CE">
        <w:rPr>
          <w:rFonts w:ascii="Times New Roman" w:hAnsi="Times New Roman" w:cs="Times New Roman"/>
          <w:b/>
          <w:bCs/>
        </w:rPr>
        <w:tab/>
      </w:r>
    </w:p>
    <w:p w14:paraId="2C4F5E5B" w14:textId="160F8154" w:rsidR="009453CE" w:rsidRPr="009453CE" w:rsidRDefault="009453CE" w:rsidP="009453CE">
      <w:pPr>
        <w:rPr>
          <w:rFonts w:ascii="Times New Roman" w:hAnsi="Times New Roman" w:cs="Times New Roman"/>
          <w:b/>
          <w:bCs/>
        </w:rPr>
      </w:pPr>
      <w:r w:rsidRPr="009453CE">
        <w:rPr>
          <w:rFonts w:ascii="Times New Roman" w:hAnsi="Times New Roman" w:cs="Times New Roman"/>
          <w:b/>
          <w:bCs/>
        </w:rPr>
        <w:t>COURSE CODE: CSA43</w:t>
      </w:r>
      <w:r w:rsidRPr="009453CE">
        <w:rPr>
          <w:rFonts w:ascii="Times New Roman" w:hAnsi="Times New Roman" w:cs="Times New Roman"/>
          <w:b/>
          <w:bCs/>
        </w:rPr>
        <w:tab/>
      </w:r>
      <w:r w:rsidRPr="009453CE">
        <w:rPr>
          <w:rFonts w:ascii="Times New Roman" w:hAnsi="Times New Roman" w:cs="Times New Roman"/>
          <w:b/>
          <w:bCs/>
        </w:rPr>
        <w:tab/>
      </w:r>
      <w:r w:rsidRPr="009453CE">
        <w:rPr>
          <w:rFonts w:ascii="Times New Roman" w:hAnsi="Times New Roman" w:cs="Times New Roman"/>
          <w:b/>
          <w:bCs/>
        </w:rPr>
        <w:tab/>
      </w:r>
      <w:r w:rsidRPr="009453CE">
        <w:rPr>
          <w:rFonts w:ascii="Times New Roman" w:hAnsi="Times New Roman" w:cs="Times New Roman"/>
          <w:b/>
          <w:bCs/>
        </w:rPr>
        <w:tab/>
      </w:r>
      <w:r w:rsidRPr="009453CE">
        <w:rPr>
          <w:rFonts w:ascii="Times New Roman" w:hAnsi="Times New Roman" w:cs="Times New Roman"/>
          <w:b/>
          <w:bCs/>
        </w:rPr>
        <w:tab/>
      </w:r>
      <w:r w:rsidRPr="009453CE">
        <w:rPr>
          <w:rFonts w:ascii="Times New Roman" w:hAnsi="Times New Roman" w:cs="Times New Roman"/>
          <w:b/>
          <w:bCs/>
        </w:rPr>
        <w:tab/>
      </w:r>
    </w:p>
    <w:p w14:paraId="7BE3842C" w14:textId="77777777" w:rsidR="009453CE" w:rsidRPr="009453CE" w:rsidRDefault="009453CE" w:rsidP="009453CE">
      <w:pPr>
        <w:jc w:val="center"/>
        <w:rPr>
          <w:rFonts w:ascii="Times New Roman" w:hAnsi="Times New Roman" w:cs="Times New Roman"/>
          <w:sz w:val="22"/>
          <w:szCs w:val="22"/>
        </w:rPr>
      </w:pPr>
      <w:r w:rsidRPr="009453CE">
        <w:rPr>
          <w:rFonts w:ascii="Times New Roman" w:hAnsi="Times New Roman" w:cs="Times New Roman"/>
        </w:rPr>
        <w:pict w14:anchorId="53CAD972">
          <v:rect id="_x0000_i1121" style="width:468pt;height:1.2pt" o:hralign="center" o:hrstd="t" o:hr="t" fillcolor="#a0a0a0" stroked="f"/>
        </w:pict>
      </w:r>
    </w:p>
    <w:p w14:paraId="62529840" w14:textId="77777777" w:rsidR="009453CE" w:rsidRPr="009453CE" w:rsidRDefault="009453CE" w:rsidP="009453CE">
      <w:pPr>
        <w:rPr>
          <w:rFonts w:ascii="Times New Roman" w:hAnsi="Times New Roman" w:cs="Times New Roman"/>
          <w:b/>
          <w:bCs/>
        </w:rPr>
      </w:pPr>
    </w:p>
    <w:p w14:paraId="15A7AA4A" w14:textId="77777777" w:rsidR="009453CE" w:rsidRPr="009453CE" w:rsidRDefault="009453CE" w:rsidP="009453CE">
      <w:pPr>
        <w:rPr>
          <w:rFonts w:ascii="Times New Roman" w:hAnsi="Times New Roman" w:cs="Times New Roman"/>
          <w:b/>
          <w:bCs/>
        </w:rPr>
      </w:pPr>
      <w:r w:rsidRPr="009453CE">
        <w:rPr>
          <w:rFonts w:ascii="Times New Roman" w:hAnsi="Times New Roman" w:cs="Times New Roman"/>
          <w:b/>
          <w:bCs/>
        </w:rPr>
        <w:t>COURSE OUTCOME COVERED</w:t>
      </w:r>
    </w:p>
    <w:p w14:paraId="5C3CA6F5" w14:textId="77777777" w:rsidR="009453CE" w:rsidRPr="009453CE" w:rsidRDefault="009453CE" w:rsidP="009453CE">
      <w:pPr>
        <w:rPr>
          <w:rFonts w:ascii="Times New Roman" w:hAnsi="Times New Roman" w:cs="Times New Roman"/>
          <w:b/>
          <w:bCs/>
        </w:rPr>
      </w:pPr>
    </w:p>
    <w:p w14:paraId="1DDDE92F" w14:textId="77777777" w:rsidR="009453CE" w:rsidRPr="009453CE" w:rsidRDefault="009453CE" w:rsidP="009453CE">
      <w:pPr>
        <w:jc w:val="both"/>
        <w:rPr>
          <w:rFonts w:ascii="Times New Roman" w:hAnsi="Times New Roman" w:cs="Times New Roman"/>
        </w:rPr>
      </w:pPr>
      <w:r w:rsidRPr="009453CE">
        <w:rPr>
          <w:rFonts w:ascii="Times New Roman" w:hAnsi="Times New Roman" w:cs="Times New Roman"/>
          <w:b/>
          <w:bCs/>
        </w:rPr>
        <w:t>CO-</w:t>
      </w:r>
      <w:proofErr w:type="gramStart"/>
      <w:r w:rsidRPr="009453CE">
        <w:rPr>
          <w:rFonts w:ascii="Times New Roman" w:hAnsi="Times New Roman" w:cs="Times New Roman"/>
          <w:b/>
          <w:bCs/>
        </w:rPr>
        <w:t>1 :</w:t>
      </w:r>
      <w:proofErr w:type="gramEnd"/>
      <w:r w:rsidRPr="009453CE">
        <w:rPr>
          <w:rFonts w:ascii="Times New Roman" w:hAnsi="Times New Roman" w:cs="Times New Roman"/>
          <w:b/>
          <w:bCs/>
        </w:rPr>
        <w:t xml:space="preserve"> </w:t>
      </w:r>
      <w:r w:rsidRPr="009453CE">
        <w:rPr>
          <w:rFonts w:ascii="Times New Roman" w:hAnsi="Times New Roman" w:cs="Times New Roman"/>
        </w:rPr>
        <w:t>Develop well-structured, standards-compliant web pages using HTML/XHTML and XML, and apply Internet protocols and HTTP communication mechanisms for web content delivery. (L2)</w:t>
      </w:r>
    </w:p>
    <w:p w14:paraId="6547844B" w14:textId="77777777" w:rsidR="009453CE" w:rsidRPr="009453CE" w:rsidRDefault="009453CE" w:rsidP="009453CE">
      <w:pPr>
        <w:rPr>
          <w:rFonts w:ascii="Times New Roman" w:hAnsi="Times New Roman" w:cs="Times New Roman"/>
        </w:rPr>
      </w:pPr>
    </w:p>
    <w:p w14:paraId="03AB1162" w14:textId="77777777" w:rsidR="009453CE" w:rsidRPr="009453CE" w:rsidRDefault="009453CE" w:rsidP="009453CE">
      <w:pPr>
        <w:rPr>
          <w:rFonts w:ascii="Times New Roman" w:hAnsi="Times New Roman" w:cs="Times New Roman"/>
        </w:rPr>
      </w:pPr>
      <w:r w:rsidRPr="009453CE">
        <w:rPr>
          <w:rFonts w:ascii="Times New Roman" w:hAnsi="Times New Roman" w:cs="Times New Roman"/>
        </w:rPr>
        <w:t xml:space="preserve">Assessment </w:t>
      </w:r>
      <w:proofErr w:type="gramStart"/>
      <w:r w:rsidRPr="009453CE">
        <w:rPr>
          <w:rFonts w:ascii="Times New Roman" w:hAnsi="Times New Roman" w:cs="Times New Roman"/>
        </w:rPr>
        <w:t>Tool :</w:t>
      </w:r>
      <w:proofErr w:type="gramEnd"/>
      <w:r w:rsidRPr="009453CE">
        <w:rPr>
          <w:rFonts w:ascii="Times New Roman" w:hAnsi="Times New Roman" w:cs="Times New Roman"/>
        </w:rPr>
        <w:t xml:space="preserve"> Application-Based Questions</w:t>
      </w:r>
    </w:p>
    <w:p w14:paraId="54C691CD" w14:textId="77777777" w:rsidR="009453CE" w:rsidRPr="009453CE" w:rsidRDefault="009453CE" w:rsidP="009453CE">
      <w:pPr>
        <w:rPr>
          <w:rFonts w:ascii="Times New Roman" w:hAnsi="Times New Roman" w:cs="Times New Roman"/>
        </w:rPr>
      </w:pPr>
    </w:p>
    <w:p w14:paraId="60D43DF6" w14:textId="77777777" w:rsidR="009453CE" w:rsidRPr="009453CE" w:rsidRDefault="009453CE" w:rsidP="009453CE">
      <w:pPr>
        <w:rPr>
          <w:rFonts w:ascii="Times New Roman" w:hAnsi="Times New Roman" w:cs="Times New Roman"/>
        </w:rPr>
      </w:pPr>
      <w:r w:rsidRPr="009453CE">
        <w:rPr>
          <w:rFonts w:ascii="Times New Roman" w:hAnsi="Times New Roman" w:cs="Times New Roman"/>
        </w:rPr>
        <w:t>Weightage: 40%</w:t>
      </w:r>
    </w:p>
    <w:p w14:paraId="16ED702D" w14:textId="77777777" w:rsidR="009453CE" w:rsidRPr="009453CE" w:rsidRDefault="009453CE" w:rsidP="009453CE">
      <w:pPr>
        <w:spacing w:line="240" w:lineRule="auto"/>
        <w:rPr>
          <w:rFonts w:ascii="Times New Roman" w:hAnsi="Times New Roman" w:cs="Times New Roman"/>
          <w:b/>
          <w:bCs/>
          <w:sz w:val="52"/>
          <w:szCs w:val="52"/>
        </w:rPr>
      </w:pPr>
    </w:p>
    <w:p w14:paraId="388FA708" w14:textId="77777777" w:rsidR="009453CE" w:rsidRPr="009453CE" w:rsidRDefault="009453CE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9453CE">
        <w:rPr>
          <w:rFonts w:ascii="Times New Roman" w:hAnsi="Times New Roman" w:cs="Times New Roman"/>
          <w:b/>
          <w:bCs/>
          <w:sz w:val="52"/>
          <w:szCs w:val="52"/>
        </w:rPr>
        <w:br w:type="page"/>
      </w:r>
    </w:p>
    <w:p w14:paraId="626FFF61" w14:textId="7A07BDF6" w:rsidR="00736379" w:rsidRPr="009453CE" w:rsidRDefault="00386B2E" w:rsidP="009453CE">
      <w:pPr>
        <w:spacing w:line="24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9453CE">
        <w:rPr>
          <w:rFonts w:ascii="Times New Roman" w:hAnsi="Times New Roman" w:cs="Times New Roman"/>
          <w:b/>
          <w:bCs/>
          <w:sz w:val="52"/>
          <w:szCs w:val="52"/>
        </w:rPr>
        <w:lastRenderedPageBreak/>
        <w:t>ONLINE SYMPOSIUM PORTAL</w:t>
      </w:r>
    </w:p>
    <w:p w14:paraId="531DF143" w14:textId="6791E0F5" w:rsidR="00736379" w:rsidRPr="009453CE" w:rsidRDefault="00736379" w:rsidP="00736379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04162796" wp14:editId="22D64717">
            <wp:extent cx="5731510" cy="1339533"/>
            <wp:effectExtent l="19050" t="19050" r="21590" b="13335"/>
            <wp:docPr id="154193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35548" name=""/>
                    <pic:cNvPicPr/>
                  </pic:nvPicPr>
                  <pic:blipFill rotWithShape="1">
                    <a:blip r:embed="rId5"/>
                    <a:srcRect t="3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95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017F47" w14:textId="795F2BBD" w:rsidR="00736379" w:rsidRPr="009453CE" w:rsidRDefault="00736379" w:rsidP="00736379">
      <w:pPr>
        <w:rPr>
          <w:rFonts w:ascii="Times New Roman" w:hAnsi="Times New Roman" w:cs="Times New Roman"/>
        </w:rPr>
      </w:pPr>
      <w:r w:rsidRPr="00945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Q1: Missing HTML5 Semantic Elements</w:t>
      </w:r>
    </w:p>
    <w:p w14:paraId="607CB875" w14:textId="77777777" w:rsidR="00736379" w:rsidRPr="009453CE" w:rsidRDefault="00736379" w:rsidP="007363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&lt;!DOCTYPE html&gt;</w:t>
      </w: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Declares HTML5 document</w:t>
      </w:r>
    </w:p>
    <w:p w14:paraId="2BBD4F79" w14:textId="77777777" w:rsidR="00736379" w:rsidRPr="009453CE" w:rsidRDefault="00736379" w:rsidP="007363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&lt;html lang="</w:t>
      </w:r>
      <w:proofErr w:type="spellStart"/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en</w:t>
      </w:r>
      <w:proofErr w:type="spellEnd"/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"&gt;</w:t>
      </w: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Root element with language</w:t>
      </w:r>
    </w:p>
    <w:p w14:paraId="189EAF2C" w14:textId="77777777" w:rsidR="00736379" w:rsidRPr="009453CE" w:rsidRDefault="00736379" w:rsidP="007363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&lt;head&gt;</w:t>
      </w: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Contains metadata</w:t>
      </w:r>
    </w:p>
    <w:p w14:paraId="1AB2F923" w14:textId="77777777" w:rsidR="00736379" w:rsidRPr="009453CE" w:rsidRDefault="00736379" w:rsidP="007363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&lt;meta charset="UTF-8"&gt;</w:t>
      </w: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Character encoding</w:t>
      </w:r>
    </w:p>
    <w:p w14:paraId="5F0C787F" w14:textId="77777777" w:rsidR="00736379" w:rsidRPr="009453CE" w:rsidRDefault="00736379" w:rsidP="007363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&lt;meta viewport&gt;</w:t>
      </w: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Mobile responsiveness</w:t>
      </w:r>
    </w:p>
    <w:p w14:paraId="7C779698" w14:textId="77777777" w:rsidR="00736379" w:rsidRPr="009453CE" w:rsidRDefault="00736379" w:rsidP="007363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&lt;title&gt;</w:t>
      </w: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Page title</w:t>
      </w:r>
    </w:p>
    <w:p w14:paraId="12D94C18" w14:textId="77777777" w:rsidR="00736379" w:rsidRPr="009453CE" w:rsidRDefault="00736379" w:rsidP="007363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&lt;header&gt;</w:t>
      </w: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Page header</w:t>
      </w:r>
    </w:p>
    <w:p w14:paraId="3548E666" w14:textId="77777777" w:rsidR="00736379" w:rsidRPr="009453CE" w:rsidRDefault="00736379" w:rsidP="007363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&lt;main&gt;</w:t>
      </w: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Main content area</w:t>
      </w:r>
    </w:p>
    <w:p w14:paraId="48BB9AF1" w14:textId="77777777" w:rsidR="00736379" w:rsidRPr="009453CE" w:rsidRDefault="00736379" w:rsidP="007363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&lt;article&gt;</w:t>
      </w: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Content wrapper</w:t>
      </w:r>
    </w:p>
    <w:p w14:paraId="6033D8C1" w14:textId="77777777" w:rsidR="00736379" w:rsidRPr="009453CE" w:rsidRDefault="00736379" w:rsidP="007363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fieldset</w:t>
      </w:r>
      <w:proofErr w:type="spellEnd"/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&gt;</w:t>
      </w: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&amp; </w:t>
      </w: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&lt;legend&gt;</w:t>
      </w: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Form grouping</w:t>
      </w:r>
    </w:p>
    <w:p w14:paraId="400F4FB6" w14:textId="77777777" w:rsidR="00736379" w:rsidRPr="009453CE" w:rsidRDefault="00736379" w:rsidP="007363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&lt;label for=""&gt;</w:t>
      </w: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Label linked to input</w:t>
      </w:r>
    </w:p>
    <w:p w14:paraId="2671CCAA" w14:textId="77777777" w:rsidR="00736379" w:rsidRPr="009453CE" w:rsidRDefault="00736379" w:rsidP="007363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&lt;footer&gt;</w:t>
      </w: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Page footer</w:t>
      </w:r>
    </w:p>
    <w:p w14:paraId="76C55D89" w14:textId="77777777" w:rsidR="00736379" w:rsidRPr="009453CE" w:rsidRDefault="00736379" w:rsidP="007363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required</w:t>
      </w: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attribute - Form validation</w:t>
      </w:r>
    </w:p>
    <w:p w14:paraId="0CA2516D" w14:textId="77777777" w:rsidR="00736379" w:rsidRPr="009453CE" w:rsidRDefault="00736379" w:rsidP="007363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aria-required="true"</w:t>
      </w: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Accessibility</w:t>
      </w:r>
    </w:p>
    <w:p w14:paraId="4A1A716D" w14:textId="0C16A2CF" w:rsidR="00736379" w:rsidRPr="009453CE" w:rsidRDefault="00736379" w:rsidP="007363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37E5097" w14:textId="77777777" w:rsidR="00736379" w:rsidRPr="009453CE" w:rsidRDefault="00736379" w:rsidP="00736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Q2: Standards-Compliant Changes</w:t>
      </w:r>
    </w:p>
    <w:p w14:paraId="4FE6A392" w14:textId="77777777" w:rsidR="00736379" w:rsidRPr="009453CE" w:rsidRDefault="00736379" w:rsidP="0073637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Added DOCTYPE declaration</w:t>
      </w:r>
    </w:p>
    <w:p w14:paraId="5E1DF579" w14:textId="77777777" w:rsidR="00736379" w:rsidRPr="009453CE" w:rsidRDefault="00736379" w:rsidP="0073637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Added complete HTML structure (html, head, body)</w:t>
      </w:r>
    </w:p>
    <w:p w14:paraId="3E5F1034" w14:textId="77777777" w:rsidR="00736379" w:rsidRPr="009453CE" w:rsidRDefault="00736379" w:rsidP="0073637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Added meta tags (charset, viewport)</w:t>
      </w:r>
    </w:p>
    <w:p w14:paraId="5FFD6E49" w14:textId="77777777" w:rsidR="00736379" w:rsidRPr="009453CE" w:rsidRDefault="00736379" w:rsidP="0073637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Added semantic tags (header, main, article, footer)</w:t>
      </w:r>
    </w:p>
    <w:p w14:paraId="187CC6BB" w14:textId="77777777" w:rsidR="00736379" w:rsidRPr="009453CE" w:rsidRDefault="00736379" w:rsidP="0073637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Linked labels to inputs using </w:t>
      </w: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id</w:t>
      </w: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for</w:t>
      </w: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attributes</w:t>
      </w:r>
    </w:p>
    <w:p w14:paraId="05E0B01B" w14:textId="77777777" w:rsidR="00736379" w:rsidRPr="009453CE" w:rsidRDefault="00736379" w:rsidP="0073637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Grouped form fields with </w:t>
      </w: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fieldset</w:t>
      </w:r>
      <w:proofErr w:type="spellEnd"/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&gt;</w:t>
      </w: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&lt;legend&gt;</w:t>
      </w:r>
    </w:p>
    <w:p w14:paraId="17D0A9D1" w14:textId="77777777" w:rsidR="00736379" w:rsidRPr="009453CE" w:rsidRDefault="00736379" w:rsidP="0073637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Added </w:t>
      </w: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required</w:t>
      </w: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attribute for validation</w:t>
      </w:r>
    </w:p>
    <w:p w14:paraId="3B0F7EA2" w14:textId="77777777" w:rsidR="00736379" w:rsidRPr="009453CE" w:rsidRDefault="00736379" w:rsidP="0073637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Added </w:t>
      </w: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type="email"</w:t>
      </w: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email validation</w:t>
      </w:r>
    </w:p>
    <w:p w14:paraId="5C79E02C" w14:textId="77777777" w:rsidR="00736379" w:rsidRPr="009453CE" w:rsidRDefault="00736379" w:rsidP="0073637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Added clear button text </w:t>
      </w: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type="submit"</w:t>
      </w:r>
    </w:p>
    <w:p w14:paraId="4A99D139" w14:textId="77777777" w:rsidR="00736379" w:rsidRPr="009453CE" w:rsidRDefault="00736379" w:rsidP="0073637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Added accessibility attributes (aria-required)</w:t>
      </w:r>
    </w:p>
    <w:p w14:paraId="09FC5E5D" w14:textId="5D8C91E4" w:rsidR="00736379" w:rsidRPr="009453CE" w:rsidRDefault="00736379" w:rsidP="007363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noProof/>
          <w:kern w:val="0"/>
          <w:lang w:eastAsia="en-IN"/>
        </w:rPr>
        <w:lastRenderedPageBreak/>
        <w:drawing>
          <wp:inline distT="0" distB="0" distL="0" distR="0" wp14:anchorId="74C5C226" wp14:editId="5A62F84A">
            <wp:extent cx="5646909" cy="2530059"/>
            <wp:effectExtent l="0" t="0" r="0" b="3810"/>
            <wp:docPr id="2143445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4581" name="Picture 2143445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C36B" w14:textId="77777777" w:rsidR="00736379" w:rsidRPr="009453CE" w:rsidRDefault="00736379" w:rsidP="00736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Q3: HTTP Request Generated</w:t>
      </w:r>
    </w:p>
    <w:p w14:paraId="31A1AB1A" w14:textId="77777777" w:rsidR="00736379" w:rsidRPr="009453CE" w:rsidRDefault="00736379" w:rsidP="00736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POST /register HTTP/1.1</w:t>
      </w:r>
    </w:p>
    <w:p w14:paraId="222DC602" w14:textId="77777777" w:rsidR="00736379" w:rsidRPr="009453CE" w:rsidRDefault="00736379" w:rsidP="00736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Host: www.college.edu</w:t>
      </w:r>
    </w:p>
    <w:p w14:paraId="51121218" w14:textId="77777777" w:rsidR="00736379" w:rsidRPr="009453CE" w:rsidRDefault="00736379" w:rsidP="00736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Content-Type: application/x-www-form-</w:t>
      </w:r>
      <w:proofErr w:type="spellStart"/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urlencoded</w:t>
      </w:r>
      <w:proofErr w:type="spellEnd"/>
    </w:p>
    <w:p w14:paraId="3D4CF49E" w14:textId="77777777" w:rsidR="00736379" w:rsidRPr="009453CE" w:rsidRDefault="00736379" w:rsidP="00736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Content-Length: 45</w:t>
      </w:r>
    </w:p>
    <w:p w14:paraId="4C511954" w14:textId="77777777" w:rsidR="00736379" w:rsidRPr="009453CE" w:rsidRDefault="00736379" w:rsidP="00736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5E4593BD" w14:textId="77777777" w:rsidR="00736379" w:rsidRPr="009453CE" w:rsidRDefault="00736379" w:rsidP="00736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name=John+Doe&amp;email=john%40college.edu</w:t>
      </w:r>
    </w:p>
    <w:p w14:paraId="2E41ACE7" w14:textId="77777777" w:rsidR="00736379" w:rsidRPr="009453CE" w:rsidRDefault="00736379" w:rsidP="00736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Breakdown:</w:t>
      </w:r>
    </w:p>
    <w:p w14:paraId="2892DB55" w14:textId="77777777" w:rsidR="00736379" w:rsidRPr="009453CE" w:rsidRDefault="00736379" w:rsidP="007363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POST</w:t>
      </w: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Sends data in body (hidden from URL)</w:t>
      </w:r>
    </w:p>
    <w:p w14:paraId="24F51550" w14:textId="77777777" w:rsidR="00736379" w:rsidRPr="009453CE" w:rsidRDefault="00736379" w:rsidP="007363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/register</w:t>
      </w: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Server endpoint</w:t>
      </w:r>
    </w:p>
    <w:p w14:paraId="693F51D6" w14:textId="77777777" w:rsidR="00736379" w:rsidRPr="009453CE" w:rsidRDefault="00736379" w:rsidP="007363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Content-Type</w:t>
      </w: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Form data format</w:t>
      </w:r>
    </w:p>
    <w:p w14:paraId="3D336C4A" w14:textId="77777777" w:rsidR="00736379" w:rsidRPr="009453CE" w:rsidRDefault="00736379" w:rsidP="007363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Body</w:t>
      </w: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form field values (space = +, @ = %40)</w:t>
      </w:r>
    </w:p>
    <w:p w14:paraId="78CE1BC9" w14:textId="77777777" w:rsidR="00736379" w:rsidRPr="009453CE" w:rsidRDefault="00736379" w:rsidP="00736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Why POST:</w:t>
      </w:r>
    </w:p>
    <w:p w14:paraId="160CE41C" w14:textId="77777777" w:rsidR="00736379" w:rsidRPr="009453CE" w:rsidRDefault="00736379" w:rsidP="0073637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is hidden (secure)</w:t>
      </w:r>
    </w:p>
    <w:p w14:paraId="0797C3D7" w14:textId="77777777" w:rsidR="00736379" w:rsidRPr="009453CE" w:rsidRDefault="00736379" w:rsidP="0073637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URL length limit</w:t>
      </w:r>
    </w:p>
    <w:p w14:paraId="6440D563" w14:textId="77777777" w:rsidR="00736379" w:rsidRPr="009453CE" w:rsidRDefault="00736379" w:rsidP="0073637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Better for sensitive data</w:t>
      </w:r>
    </w:p>
    <w:p w14:paraId="128F2424" w14:textId="3AC0A654" w:rsidR="00736379" w:rsidRPr="009453CE" w:rsidRDefault="00736379" w:rsidP="007363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noProof/>
          <w:kern w:val="0"/>
          <w:lang w:eastAsia="en-IN"/>
        </w:rPr>
        <w:lastRenderedPageBreak/>
        <w:drawing>
          <wp:inline distT="0" distB="0" distL="0" distR="0" wp14:anchorId="0BB9C4CD" wp14:editId="30B5B795">
            <wp:extent cx="5731510" cy="4580467"/>
            <wp:effectExtent l="0" t="0" r="2540" b="0"/>
            <wp:docPr id="17804668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66889" name="Picture 17804668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353" cy="459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71F58" w14:textId="06FD1C71" w:rsidR="00736379" w:rsidRPr="009453CE" w:rsidRDefault="00736379" w:rsidP="007363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18A276C" w14:textId="77777777" w:rsidR="00736379" w:rsidRPr="009453CE" w:rsidRDefault="00736379" w:rsidP="00736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Q4: HTTP Response Cycle</w:t>
      </w:r>
    </w:p>
    <w:p w14:paraId="7C171367" w14:textId="77777777" w:rsidR="00736379" w:rsidRPr="009453CE" w:rsidRDefault="00736379" w:rsidP="00736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Steps:</w:t>
      </w:r>
    </w:p>
    <w:p w14:paraId="1C5046F6" w14:textId="77777777" w:rsidR="00736379" w:rsidRPr="009453CE" w:rsidRDefault="00736379" w:rsidP="0073637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Browser sends POST request with form data</w:t>
      </w:r>
    </w:p>
    <w:p w14:paraId="4EBF1E9D" w14:textId="77777777" w:rsidR="00736379" w:rsidRPr="009453CE" w:rsidRDefault="00736379" w:rsidP="0073637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Server receives and validates data</w:t>
      </w:r>
    </w:p>
    <w:p w14:paraId="15063F4F" w14:textId="77777777" w:rsidR="00736379" w:rsidRPr="009453CE" w:rsidRDefault="00736379" w:rsidP="0073637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Server checks database</w:t>
      </w:r>
    </w:p>
    <w:p w14:paraId="2BB77E1C" w14:textId="77777777" w:rsidR="00736379" w:rsidRPr="009453CE" w:rsidRDefault="00736379" w:rsidP="0073637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Server stores registration</w:t>
      </w:r>
    </w:p>
    <w:p w14:paraId="396DCBCB" w14:textId="77777777" w:rsidR="00736379" w:rsidRPr="009453CE" w:rsidRDefault="00736379" w:rsidP="0073637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Server generates response (200 OK or error)</w:t>
      </w:r>
    </w:p>
    <w:p w14:paraId="442FF97F" w14:textId="77777777" w:rsidR="00736379" w:rsidRPr="009453CE" w:rsidRDefault="00736379" w:rsidP="0073637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Browser receives response</w:t>
      </w:r>
    </w:p>
    <w:p w14:paraId="7F83534D" w14:textId="77777777" w:rsidR="00736379" w:rsidRPr="009453CE" w:rsidRDefault="00736379" w:rsidP="0073637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Browser displays result to user</w:t>
      </w:r>
    </w:p>
    <w:p w14:paraId="6C1FACD4" w14:textId="77777777" w:rsidR="00736379" w:rsidRPr="009453CE" w:rsidRDefault="00736379" w:rsidP="00736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Success Response:</w:t>
      </w:r>
    </w:p>
    <w:p w14:paraId="16362499" w14:textId="77777777" w:rsidR="00736379" w:rsidRPr="009453CE" w:rsidRDefault="00736379" w:rsidP="00736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HTTP/1.1 200 OK</w:t>
      </w:r>
    </w:p>
    <w:p w14:paraId="3626C47E" w14:textId="77777777" w:rsidR="00736379" w:rsidRPr="009453CE" w:rsidRDefault="00736379" w:rsidP="00736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Content-Type: text/html</w:t>
      </w:r>
    </w:p>
    <w:p w14:paraId="084CF77C" w14:textId="77777777" w:rsidR="00736379" w:rsidRPr="009453CE" w:rsidRDefault="00736379" w:rsidP="00736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0BBEFE22" w14:textId="77777777" w:rsidR="00736379" w:rsidRPr="009453CE" w:rsidRDefault="00736379" w:rsidP="00736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Registration successful! ID: REG-001234</w:t>
      </w:r>
    </w:p>
    <w:p w14:paraId="392806AA" w14:textId="77777777" w:rsidR="00736379" w:rsidRPr="009453CE" w:rsidRDefault="00736379" w:rsidP="00736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Error Response:</w:t>
      </w:r>
    </w:p>
    <w:p w14:paraId="4F9476F5" w14:textId="77777777" w:rsidR="00736379" w:rsidRPr="009453CE" w:rsidRDefault="00736379" w:rsidP="00736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HTTP/1.1 400 Bad Request</w:t>
      </w:r>
    </w:p>
    <w:p w14:paraId="0DA46E9F" w14:textId="77777777" w:rsidR="00736379" w:rsidRPr="009453CE" w:rsidRDefault="00736379" w:rsidP="00736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78348687" w14:textId="77777777" w:rsidR="00736379" w:rsidRPr="009453CE" w:rsidRDefault="00736379" w:rsidP="00736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Invalid email format</w:t>
      </w:r>
    </w:p>
    <w:p w14:paraId="1219CECC" w14:textId="77777777" w:rsidR="00736379" w:rsidRPr="009453CE" w:rsidRDefault="00736379" w:rsidP="00736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Status Codes:</w:t>
      </w:r>
    </w:p>
    <w:p w14:paraId="031F355D" w14:textId="77777777" w:rsidR="00736379" w:rsidRPr="009453CE" w:rsidRDefault="00736379" w:rsidP="0073637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200 = Success</w:t>
      </w:r>
    </w:p>
    <w:p w14:paraId="5F4EEEAD" w14:textId="77777777" w:rsidR="00736379" w:rsidRPr="009453CE" w:rsidRDefault="00736379" w:rsidP="0073637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400 = Bad request</w:t>
      </w:r>
    </w:p>
    <w:p w14:paraId="72273E09" w14:textId="77777777" w:rsidR="00736379" w:rsidRPr="009453CE" w:rsidRDefault="00736379" w:rsidP="0073637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409 = Email already exists</w:t>
      </w:r>
    </w:p>
    <w:p w14:paraId="6683D248" w14:textId="77777777" w:rsidR="00736379" w:rsidRPr="009453CE" w:rsidRDefault="00736379" w:rsidP="0073637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500 = Server error</w:t>
      </w:r>
    </w:p>
    <w:p w14:paraId="6A270D77" w14:textId="3738BC8B" w:rsidR="00736379" w:rsidRPr="009453CE" w:rsidRDefault="00736379" w:rsidP="007363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73C6AFD" w14:textId="77777777" w:rsidR="00736379" w:rsidRPr="009453CE" w:rsidRDefault="00736379" w:rsidP="00736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Q5: Improvements for Usability &amp; Accessibility</w:t>
      </w:r>
    </w:p>
    <w:p w14:paraId="63E1672A" w14:textId="77777777" w:rsidR="00736379" w:rsidRPr="009453CE" w:rsidRDefault="00736379" w:rsidP="00736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Usability:</w:t>
      </w:r>
    </w:p>
    <w:p w14:paraId="593FAED1" w14:textId="77777777" w:rsidR="00736379" w:rsidRPr="009453CE" w:rsidRDefault="00736379" w:rsidP="0073637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 </w:t>
      </w: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placeholder</w:t>
      </w: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text showing example format</w:t>
      </w:r>
    </w:p>
    <w:p w14:paraId="7B226BBA" w14:textId="77777777" w:rsidR="00736379" w:rsidRPr="009453CE" w:rsidRDefault="00736379" w:rsidP="0073637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helper text explaining field purpose</w:t>
      </w:r>
    </w:p>
    <w:p w14:paraId="728BBCAC" w14:textId="77777777" w:rsidR="00736379" w:rsidRPr="009453CE" w:rsidRDefault="00736379" w:rsidP="0073637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Mark required fields with </w:t>
      </w: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*</w:t>
      </w:r>
    </w:p>
    <w:p w14:paraId="75D2074B" w14:textId="77777777" w:rsidR="00736379" w:rsidRPr="009453CE" w:rsidRDefault="00736379" w:rsidP="0073637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 validation error messages</w:t>
      </w:r>
    </w:p>
    <w:p w14:paraId="156ECF58" w14:textId="77777777" w:rsidR="00736379" w:rsidRPr="009453CE" w:rsidRDefault="00736379" w:rsidP="0073637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 success confirmation after submit</w:t>
      </w:r>
    </w:p>
    <w:p w14:paraId="571529A0" w14:textId="77777777" w:rsidR="00736379" w:rsidRPr="009453CE" w:rsidRDefault="00736379" w:rsidP="0073637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clear button text "Register Now"</w:t>
      </w:r>
    </w:p>
    <w:p w14:paraId="61EAC3FA" w14:textId="77777777" w:rsidR="00736379" w:rsidRPr="009453CE" w:rsidRDefault="00736379" w:rsidP="0073637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Group related fields in </w:t>
      </w:r>
      <w:proofErr w:type="spellStart"/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fieldset</w:t>
      </w:r>
      <w:proofErr w:type="spellEnd"/>
    </w:p>
    <w:p w14:paraId="066D3A65" w14:textId="77777777" w:rsidR="00736379" w:rsidRPr="009453CE" w:rsidRDefault="00736379" w:rsidP="0073637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responsive design (viewport meta tag)</w:t>
      </w:r>
    </w:p>
    <w:p w14:paraId="2765EFBD" w14:textId="77777777" w:rsidR="00736379" w:rsidRPr="009453CE" w:rsidRDefault="00736379" w:rsidP="00736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Accessibility:</w:t>
      </w:r>
    </w:p>
    <w:p w14:paraId="0CAADE3C" w14:textId="77777777" w:rsidR="00736379" w:rsidRPr="009453CE" w:rsidRDefault="00736379" w:rsidP="0073637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Always use </w:t>
      </w: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&lt;label for=""&gt;</w:t>
      </w: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linked to input </w:t>
      </w: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id</w:t>
      </w:r>
    </w:p>
    <w:p w14:paraId="121C5C98" w14:textId="77777777" w:rsidR="00736379" w:rsidRPr="009453CE" w:rsidRDefault="00736379" w:rsidP="0073637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 </w:t>
      </w: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aria-required="true"</w:t>
      </w: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required fields</w:t>
      </w:r>
    </w:p>
    <w:p w14:paraId="651900EB" w14:textId="77777777" w:rsidR="00736379" w:rsidRPr="009453CE" w:rsidRDefault="00736379" w:rsidP="0073637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semantic HTML (header, main, footer)</w:t>
      </w:r>
    </w:p>
    <w:p w14:paraId="0B451F13" w14:textId="77777777" w:rsidR="00736379" w:rsidRPr="009453CE" w:rsidRDefault="00736379" w:rsidP="0073637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 keyboard navigation (Tab, Enter)</w:t>
      </w:r>
    </w:p>
    <w:p w14:paraId="75C5DE5C" w14:textId="77777777" w:rsidR="00736379" w:rsidRPr="009453CE" w:rsidRDefault="00736379" w:rsidP="0073637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focus indicators with CSS</w:t>
      </w:r>
    </w:p>
    <w:p w14:paraId="42F0740C" w14:textId="77777777" w:rsidR="00736379" w:rsidRPr="009453CE" w:rsidRDefault="00736379" w:rsidP="0073637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type="email"</w:t>
      </w: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email validation</w:t>
      </w:r>
    </w:p>
    <w:p w14:paraId="1DA0B752" w14:textId="77777777" w:rsidR="00736379" w:rsidRPr="009453CE" w:rsidRDefault="00736379" w:rsidP="0073637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Ensure good </w:t>
      </w:r>
      <w:proofErr w:type="spellStart"/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</w:t>
      </w:r>
      <w:proofErr w:type="spellEnd"/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contrast</w:t>
      </w:r>
    </w:p>
    <w:p w14:paraId="39A578CA" w14:textId="77777777" w:rsidR="00736379" w:rsidRPr="009453CE" w:rsidRDefault="00736379" w:rsidP="0073637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 clear error messages</w:t>
      </w:r>
    </w:p>
    <w:p w14:paraId="1C17B979" w14:textId="77777777" w:rsidR="00736379" w:rsidRPr="009453CE" w:rsidRDefault="00736379" w:rsidP="00736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Result:</w:t>
      </w: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Accessible to all users (blind, deaf, motor issues, elderly, etc.)</w:t>
      </w:r>
    </w:p>
    <w:p w14:paraId="799E1A1C" w14:textId="77777777" w:rsidR="00736379" w:rsidRPr="009453CE" w:rsidRDefault="00736379">
      <w:pPr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 w:rsidRPr="009453CE">
        <w:rPr>
          <w:rFonts w:ascii="Times New Roman" w:hAnsi="Times New Roman" w:cs="Times New Roman"/>
          <w:b/>
          <w:bCs/>
          <w:sz w:val="52"/>
          <w:szCs w:val="52"/>
          <w:lang w:val="en-US"/>
        </w:rPr>
        <w:br w:type="page"/>
      </w:r>
    </w:p>
    <w:p w14:paraId="731BD642" w14:textId="16A601C2" w:rsidR="00386B2E" w:rsidRPr="009453CE" w:rsidRDefault="00386B2E" w:rsidP="00386B2E">
      <w:pPr>
        <w:spacing w:line="240" w:lineRule="auto"/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 w:rsidRPr="009453CE">
        <w:rPr>
          <w:rFonts w:ascii="Times New Roman" w:hAnsi="Times New Roman" w:cs="Times New Roman"/>
          <w:b/>
          <w:bCs/>
          <w:sz w:val="52"/>
          <w:szCs w:val="52"/>
          <w:lang w:val="en-US"/>
        </w:rPr>
        <w:lastRenderedPageBreak/>
        <w:t>Cross-Browser Compatibility Issue</w:t>
      </w:r>
    </w:p>
    <w:p w14:paraId="46ADE105" w14:textId="32E4555C" w:rsidR="00FE0A4F" w:rsidRPr="009453CE" w:rsidRDefault="00FE0A4F" w:rsidP="00386B2E">
      <w:pPr>
        <w:spacing w:line="240" w:lineRule="auto"/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 w:rsidRPr="009453CE">
        <w:rPr>
          <w:rFonts w:ascii="Times New Roman" w:hAnsi="Times New Roman" w:cs="Times New Roman"/>
          <w:b/>
          <w:bCs/>
          <w:sz w:val="52"/>
          <w:szCs w:val="52"/>
          <w:lang w:val="en-US"/>
        </w:rPr>
        <w:drawing>
          <wp:inline distT="0" distB="0" distL="0" distR="0" wp14:anchorId="7CAB6CE1" wp14:editId="48F8F4F0">
            <wp:extent cx="5121084" cy="1546994"/>
            <wp:effectExtent l="19050" t="19050" r="22860" b="15240"/>
            <wp:docPr id="57122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273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5469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358E91" w14:textId="77777777" w:rsidR="00FE0A4F" w:rsidRPr="009453CE" w:rsidRDefault="00FE0A4F" w:rsidP="00FE0A4F">
      <w:pPr>
        <w:pStyle w:val="font-claude-response-body"/>
      </w:pPr>
      <w:r w:rsidRPr="009453CE">
        <w:rPr>
          <w:rStyle w:val="Strong"/>
        </w:rPr>
        <w:t>1. Identify improper nesting and missing closing tags:</w:t>
      </w:r>
    </w:p>
    <w:p w14:paraId="6EAB1755" w14:textId="77777777" w:rsidR="00FE0A4F" w:rsidRPr="009453CE" w:rsidRDefault="00FE0A4F" w:rsidP="00FE0A4F">
      <w:pPr>
        <w:pStyle w:val="font-claude-response-body"/>
      </w:pPr>
      <w:r w:rsidRPr="009453CE">
        <w:t>The original HTML has several critical issues:</w:t>
      </w:r>
    </w:p>
    <w:p w14:paraId="34AAFCBC" w14:textId="77777777" w:rsidR="00FE0A4F" w:rsidRPr="009453CE" w:rsidRDefault="00FE0A4F" w:rsidP="00FE0A4F">
      <w:pPr>
        <w:pStyle w:val="font-claude-response-body"/>
        <w:numPr>
          <w:ilvl w:val="0"/>
          <w:numId w:val="30"/>
        </w:numPr>
      </w:pPr>
      <w:r w:rsidRPr="009453CE">
        <w:t xml:space="preserve">The </w:t>
      </w:r>
      <w:r w:rsidRPr="009453CE">
        <w:rPr>
          <w:rStyle w:val="HTMLCode"/>
          <w:rFonts w:ascii="Times New Roman" w:hAnsi="Times New Roman" w:cs="Times New Roman"/>
        </w:rPr>
        <w:t>&lt;h1&gt;</w:t>
      </w:r>
      <w:r w:rsidRPr="009453CE">
        <w:t xml:space="preserve"> tag is not properly closed. It should be </w:t>
      </w:r>
      <w:r w:rsidRPr="009453CE">
        <w:rPr>
          <w:rStyle w:val="HTMLCode"/>
          <w:rFonts w:ascii="Times New Roman" w:hAnsi="Times New Roman" w:cs="Times New Roman"/>
        </w:rPr>
        <w:t>&lt;h1&gt;Welcome&lt;/h1&gt;</w:t>
      </w:r>
      <w:r w:rsidRPr="009453CE">
        <w:t xml:space="preserve"> but appears as just </w:t>
      </w:r>
      <w:r w:rsidRPr="009453CE">
        <w:rPr>
          <w:rStyle w:val="HTMLCode"/>
          <w:rFonts w:ascii="Times New Roman" w:hAnsi="Times New Roman" w:cs="Times New Roman"/>
        </w:rPr>
        <w:t>&lt;h1&gt;Welcome</w:t>
      </w:r>
      <w:r w:rsidRPr="009453CE">
        <w:t xml:space="preserve"> without the closing </w:t>
      </w:r>
      <w:r w:rsidRPr="009453CE">
        <w:rPr>
          <w:rStyle w:val="HTMLCode"/>
          <w:rFonts w:ascii="Times New Roman" w:hAnsi="Times New Roman" w:cs="Times New Roman"/>
        </w:rPr>
        <w:t>&lt;/h1&gt;</w:t>
      </w:r>
      <w:r w:rsidRPr="009453CE">
        <w:t>.</w:t>
      </w:r>
    </w:p>
    <w:p w14:paraId="1EAE7EA8" w14:textId="77777777" w:rsidR="00FE0A4F" w:rsidRPr="009453CE" w:rsidRDefault="00FE0A4F" w:rsidP="00FE0A4F">
      <w:pPr>
        <w:pStyle w:val="font-claude-response-body"/>
        <w:numPr>
          <w:ilvl w:val="0"/>
          <w:numId w:val="30"/>
        </w:numPr>
      </w:pPr>
      <w:r w:rsidRPr="009453CE">
        <w:t xml:space="preserve">The </w:t>
      </w:r>
      <w:r w:rsidRPr="009453CE">
        <w:rPr>
          <w:rStyle w:val="HTMLCode"/>
          <w:rFonts w:ascii="Times New Roman" w:hAnsi="Times New Roman" w:cs="Times New Roman"/>
        </w:rPr>
        <w:t>&lt;p&gt;</w:t>
      </w:r>
      <w:r w:rsidRPr="009453CE">
        <w:t xml:space="preserve"> tag is not closed. It should be </w:t>
      </w:r>
      <w:r w:rsidRPr="009453CE">
        <w:rPr>
          <w:rStyle w:val="HTMLCode"/>
          <w:rFonts w:ascii="Times New Roman" w:hAnsi="Times New Roman" w:cs="Times New Roman"/>
        </w:rPr>
        <w:t>&lt;p&gt;About us&lt;/p&gt;</w:t>
      </w:r>
      <w:r w:rsidRPr="009453CE">
        <w:t xml:space="preserve"> but only has the opening tag </w:t>
      </w:r>
      <w:r w:rsidRPr="009453CE">
        <w:rPr>
          <w:rStyle w:val="HTMLCode"/>
          <w:rFonts w:ascii="Times New Roman" w:hAnsi="Times New Roman" w:cs="Times New Roman"/>
        </w:rPr>
        <w:t>&lt;p&gt;About us</w:t>
      </w:r>
      <w:r w:rsidRPr="009453CE">
        <w:t>.</w:t>
      </w:r>
    </w:p>
    <w:p w14:paraId="273DBC03" w14:textId="77777777" w:rsidR="00FE0A4F" w:rsidRPr="009453CE" w:rsidRDefault="00FE0A4F" w:rsidP="00FE0A4F">
      <w:pPr>
        <w:pStyle w:val="font-claude-response-body"/>
        <w:numPr>
          <w:ilvl w:val="0"/>
          <w:numId w:val="30"/>
        </w:numPr>
      </w:pPr>
      <w:r w:rsidRPr="009453CE">
        <w:t>These unclosed tags can cause browsers to auto-correct them, but the interpretation varies by browser, leading to inconsistent rendering.</w:t>
      </w:r>
    </w:p>
    <w:p w14:paraId="066295C9" w14:textId="77777777" w:rsidR="00FE0A4F" w:rsidRPr="009453CE" w:rsidRDefault="00FE0A4F" w:rsidP="00FE0A4F">
      <w:pPr>
        <w:pStyle w:val="font-claude-response-body"/>
        <w:numPr>
          <w:ilvl w:val="0"/>
          <w:numId w:val="30"/>
        </w:numPr>
      </w:pPr>
      <w:r w:rsidRPr="009453CE">
        <w:t xml:space="preserve">The closing </w:t>
      </w:r>
      <w:r w:rsidRPr="009453CE">
        <w:rPr>
          <w:rStyle w:val="HTMLCode"/>
          <w:rFonts w:ascii="Times New Roman" w:hAnsi="Times New Roman" w:cs="Times New Roman"/>
        </w:rPr>
        <w:t>&lt;/div&gt;</w:t>
      </w:r>
      <w:r w:rsidRPr="009453CE">
        <w:t xml:space="preserve"> tag is present, but the hierarchy becomes ambiguous due to missing closing tags for </w:t>
      </w:r>
      <w:r w:rsidRPr="009453CE">
        <w:rPr>
          <w:rStyle w:val="HTMLCode"/>
          <w:rFonts w:ascii="Times New Roman" w:hAnsi="Times New Roman" w:cs="Times New Roman"/>
        </w:rPr>
        <w:t>&lt;h1&gt;</w:t>
      </w:r>
      <w:r w:rsidRPr="009453CE">
        <w:t xml:space="preserve"> and </w:t>
      </w:r>
      <w:r w:rsidRPr="009453CE">
        <w:rPr>
          <w:rStyle w:val="HTMLCode"/>
          <w:rFonts w:ascii="Times New Roman" w:hAnsi="Times New Roman" w:cs="Times New Roman"/>
        </w:rPr>
        <w:t>&lt;p&gt;</w:t>
      </w:r>
      <w:r w:rsidRPr="009453CE">
        <w:t>.</w:t>
      </w:r>
    </w:p>
    <w:p w14:paraId="248E7AF7" w14:textId="77777777" w:rsidR="00FE0A4F" w:rsidRPr="009453CE" w:rsidRDefault="00FE0A4F" w:rsidP="00FE0A4F">
      <w:pPr>
        <w:pStyle w:val="font-claude-response-body"/>
        <w:spacing w:before="0" w:beforeAutospacing="0" w:after="0" w:afterAutospacing="0"/>
        <w:rPr>
          <w:sz w:val="22"/>
          <w:szCs w:val="22"/>
        </w:rPr>
      </w:pPr>
      <w:r w:rsidRPr="009453CE">
        <w:rPr>
          <w:sz w:val="22"/>
          <w:szCs w:val="22"/>
        </w:rPr>
        <w:t>&lt;!DOCTYPE html&gt;</w:t>
      </w:r>
    </w:p>
    <w:p w14:paraId="09101918" w14:textId="77777777" w:rsidR="00FE0A4F" w:rsidRPr="009453CE" w:rsidRDefault="00FE0A4F" w:rsidP="00FE0A4F">
      <w:pPr>
        <w:pStyle w:val="font-claude-response-body"/>
        <w:spacing w:before="0" w:beforeAutospacing="0" w:after="0" w:afterAutospacing="0"/>
        <w:rPr>
          <w:sz w:val="22"/>
          <w:szCs w:val="22"/>
        </w:rPr>
      </w:pPr>
      <w:r w:rsidRPr="009453CE">
        <w:rPr>
          <w:sz w:val="22"/>
          <w:szCs w:val="22"/>
        </w:rPr>
        <w:t>&lt;html lang="</w:t>
      </w:r>
      <w:proofErr w:type="spellStart"/>
      <w:r w:rsidRPr="009453CE">
        <w:rPr>
          <w:sz w:val="22"/>
          <w:szCs w:val="22"/>
        </w:rPr>
        <w:t>en</w:t>
      </w:r>
      <w:proofErr w:type="spellEnd"/>
      <w:r w:rsidRPr="009453CE">
        <w:rPr>
          <w:sz w:val="22"/>
          <w:szCs w:val="22"/>
        </w:rPr>
        <w:t>"&gt;</w:t>
      </w:r>
    </w:p>
    <w:p w14:paraId="499F6C82" w14:textId="77777777" w:rsidR="00FE0A4F" w:rsidRPr="009453CE" w:rsidRDefault="00FE0A4F" w:rsidP="00FE0A4F">
      <w:pPr>
        <w:pStyle w:val="font-claude-response-body"/>
        <w:spacing w:before="0" w:beforeAutospacing="0" w:after="0" w:afterAutospacing="0"/>
        <w:rPr>
          <w:sz w:val="22"/>
          <w:szCs w:val="22"/>
        </w:rPr>
      </w:pPr>
      <w:r w:rsidRPr="009453CE">
        <w:rPr>
          <w:sz w:val="22"/>
          <w:szCs w:val="22"/>
        </w:rPr>
        <w:t>&lt;head&gt;</w:t>
      </w:r>
    </w:p>
    <w:p w14:paraId="04129950" w14:textId="77777777" w:rsidR="00FE0A4F" w:rsidRPr="009453CE" w:rsidRDefault="00FE0A4F" w:rsidP="00FE0A4F">
      <w:pPr>
        <w:pStyle w:val="font-claude-response-body"/>
        <w:spacing w:before="0" w:beforeAutospacing="0" w:after="0" w:afterAutospacing="0"/>
        <w:rPr>
          <w:sz w:val="22"/>
          <w:szCs w:val="22"/>
        </w:rPr>
      </w:pPr>
      <w:r w:rsidRPr="009453CE">
        <w:rPr>
          <w:sz w:val="22"/>
          <w:szCs w:val="22"/>
        </w:rPr>
        <w:t xml:space="preserve">    &lt;meta charset="UTF-8"&gt;</w:t>
      </w:r>
    </w:p>
    <w:p w14:paraId="58903C9F" w14:textId="77777777" w:rsidR="00FE0A4F" w:rsidRPr="009453CE" w:rsidRDefault="00FE0A4F" w:rsidP="00FE0A4F">
      <w:pPr>
        <w:pStyle w:val="font-claude-response-body"/>
        <w:spacing w:before="0" w:beforeAutospacing="0" w:after="0" w:afterAutospacing="0"/>
        <w:rPr>
          <w:sz w:val="22"/>
          <w:szCs w:val="22"/>
        </w:rPr>
      </w:pPr>
      <w:r w:rsidRPr="009453CE">
        <w:rPr>
          <w:sz w:val="22"/>
          <w:szCs w:val="22"/>
        </w:rPr>
        <w:t xml:space="preserve">    &lt;meta name="viewport" content="width=device-width, initial-scale=1.0"&gt;</w:t>
      </w:r>
    </w:p>
    <w:p w14:paraId="30728032" w14:textId="77777777" w:rsidR="00FE0A4F" w:rsidRPr="009453CE" w:rsidRDefault="00FE0A4F" w:rsidP="00FE0A4F">
      <w:pPr>
        <w:pStyle w:val="font-claude-response-body"/>
        <w:spacing w:before="0" w:beforeAutospacing="0" w:after="0" w:afterAutospacing="0"/>
        <w:rPr>
          <w:sz w:val="22"/>
          <w:szCs w:val="22"/>
        </w:rPr>
      </w:pPr>
      <w:r w:rsidRPr="009453CE">
        <w:rPr>
          <w:sz w:val="22"/>
          <w:szCs w:val="22"/>
        </w:rPr>
        <w:t xml:space="preserve">    &lt;title&gt;Company&lt;/title&gt;</w:t>
      </w:r>
    </w:p>
    <w:p w14:paraId="33ACCF3D" w14:textId="77777777" w:rsidR="00FE0A4F" w:rsidRPr="009453CE" w:rsidRDefault="00FE0A4F" w:rsidP="00FE0A4F">
      <w:pPr>
        <w:pStyle w:val="font-claude-response-body"/>
        <w:spacing w:before="0" w:beforeAutospacing="0" w:after="0" w:afterAutospacing="0"/>
        <w:rPr>
          <w:sz w:val="22"/>
          <w:szCs w:val="22"/>
        </w:rPr>
      </w:pPr>
      <w:r w:rsidRPr="009453CE">
        <w:rPr>
          <w:sz w:val="22"/>
          <w:szCs w:val="22"/>
        </w:rPr>
        <w:t>&lt;/head&gt;</w:t>
      </w:r>
    </w:p>
    <w:p w14:paraId="07971F2C" w14:textId="77777777" w:rsidR="00FE0A4F" w:rsidRPr="009453CE" w:rsidRDefault="00FE0A4F" w:rsidP="00FE0A4F">
      <w:pPr>
        <w:pStyle w:val="font-claude-response-body"/>
        <w:spacing w:before="0" w:beforeAutospacing="0" w:after="0" w:afterAutospacing="0"/>
        <w:rPr>
          <w:sz w:val="22"/>
          <w:szCs w:val="22"/>
        </w:rPr>
      </w:pPr>
      <w:r w:rsidRPr="009453CE">
        <w:rPr>
          <w:sz w:val="22"/>
          <w:szCs w:val="22"/>
        </w:rPr>
        <w:t>&lt;body&gt;</w:t>
      </w:r>
    </w:p>
    <w:p w14:paraId="4B937D73" w14:textId="77777777" w:rsidR="00FE0A4F" w:rsidRPr="009453CE" w:rsidRDefault="00FE0A4F" w:rsidP="00FE0A4F">
      <w:pPr>
        <w:pStyle w:val="font-claude-response-body"/>
        <w:spacing w:before="0" w:beforeAutospacing="0" w:after="0" w:afterAutospacing="0"/>
        <w:rPr>
          <w:sz w:val="22"/>
          <w:szCs w:val="22"/>
        </w:rPr>
      </w:pPr>
      <w:r w:rsidRPr="009453CE">
        <w:rPr>
          <w:sz w:val="22"/>
          <w:szCs w:val="22"/>
        </w:rPr>
        <w:t xml:space="preserve">    &lt;header&gt;</w:t>
      </w:r>
    </w:p>
    <w:p w14:paraId="744093E5" w14:textId="77777777" w:rsidR="00FE0A4F" w:rsidRPr="009453CE" w:rsidRDefault="00FE0A4F" w:rsidP="00FE0A4F">
      <w:pPr>
        <w:pStyle w:val="font-claude-response-body"/>
        <w:spacing w:before="0" w:beforeAutospacing="0" w:after="0" w:afterAutospacing="0"/>
        <w:rPr>
          <w:sz w:val="22"/>
          <w:szCs w:val="22"/>
        </w:rPr>
      </w:pPr>
      <w:r w:rsidRPr="009453CE">
        <w:rPr>
          <w:sz w:val="22"/>
          <w:szCs w:val="22"/>
        </w:rPr>
        <w:t xml:space="preserve">        &lt;h1&gt;Welcome&lt;/h1&gt;</w:t>
      </w:r>
    </w:p>
    <w:p w14:paraId="6C76A057" w14:textId="77777777" w:rsidR="00FE0A4F" w:rsidRPr="009453CE" w:rsidRDefault="00FE0A4F" w:rsidP="00FE0A4F">
      <w:pPr>
        <w:pStyle w:val="font-claude-response-body"/>
        <w:spacing w:before="0" w:beforeAutospacing="0" w:after="0" w:afterAutospacing="0"/>
        <w:rPr>
          <w:sz w:val="22"/>
          <w:szCs w:val="22"/>
        </w:rPr>
      </w:pPr>
      <w:r w:rsidRPr="009453CE">
        <w:rPr>
          <w:sz w:val="22"/>
          <w:szCs w:val="22"/>
        </w:rPr>
        <w:t xml:space="preserve">    &lt;/header&gt;</w:t>
      </w:r>
    </w:p>
    <w:p w14:paraId="1DF21607" w14:textId="77777777" w:rsidR="00FE0A4F" w:rsidRPr="009453CE" w:rsidRDefault="00FE0A4F" w:rsidP="00FE0A4F">
      <w:pPr>
        <w:pStyle w:val="font-claude-response-body"/>
        <w:spacing w:before="0" w:beforeAutospacing="0" w:after="0" w:afterAutospacing="0"/>
        <w:rPr>
          <w:sz w:val="22"/>
          <w:szCs w:val="22"/>
        </w:rPr>
      </w:pPr>
      <w:r w:rsidRPr="009453CE">
        <w:rPr>
          <w:sz w:val="22"/>
          <w:szCs w:val="22"/>
        </w:rPr>
        <w:t xml:space="preserve">    &lt;main&gt;</w:t>
      </w:r>
    </w:p>
    <w:p w14:paraId="6B43DE16" w14:textId="77777777" w:rsidR="00FE0A4F" w:rsidRPr="009453CE" w:rsidRDefault="00FE0A4F" w:rsidP="00FE0A4F">
      <w:pPr>
        <w:pStyle w:val="font-claude-response-body"/>
        <w:spacing w:before="0" w:beforeAutospacing="0" w:after="0" w:afterAutospacing="0"/>
        <w:rPr>
          <w:sz w:val="22"/>
          <w:szCs w:val="22"/>
        </w:rPr>
      </w:pPr>
      <w:r w:rsidRPr="009453CE">
        <w:rPr>
          <w:sz w:val="22"/>
          <w:szCs w:val="22"/>
        </w:rPr>
        <w:t xml:space="preserve">        &lt;section&gt;</w:t>
      </w:r>
    </w:p>
    <w:p w14:paraId="25ABE024" w14:textId="77777777" w:rsidR="00FE0A4F" w:rsidRPr="009453CE" w:rsidRDefault="00FE0A4F" w:rsidP="00FE0A4F">
      <w:pPr>
        <w:pStyle w:val="font-claude-response-body"/>
        <w:spacing w:before="0" w:beforeAutospacing="0" w:after="0" w:afterAutospacing="0"/>
        <w:rPr>
          <w:sz w:val="22"/>
          <w:szCs w:val="22"/>
        </w:rPr>
      </w:pPr>
      <w:r w:rsidRPr="009453CE">
        <w:rPr>
          <w:sz w:val="22"/>
          <w:szCs w:val="22"/>
        </w:rPr>
        <w:t xml:space="preserve">            &lt;h2&gt;About Us&lt;/h2&gt;</w:t>
      </w:r>
    </w:p>
    <w:p w14:paraId="4DC27927" w14:textId="77777777" w:rsidR="00FE0A4F" w:rsidRPr="009453CE" w:rsidRDefault="00FE0A4F" w:rsidP="00FE0A4F">
      <w:pPr>
        <w:pStyle w:val="font-claude-response-body"/>
        <w:spacing w:before="0" w:beforeAutospacing="0" w:after="0" w:afterAutospacing="0"/>
        <w:rPr>
          <w:sz w:val="22"/>
          <w:szCs w:val="22"/>
        </w:rPr>
      </w:pPr>
      <w:r w:rsidRPr="009453CE">
        <w:rPr>
          <w:sz w:val="22"/>
          <w:szCs w:val="22"/>
        </w:rPr>
        <w:t xml:space="preserve">            &lt;p&gt;About us&lt;/p&gt;</w:t>
      </w:r>
    </w:p>
    <w:p w14:paraId="38AEB039" w14:textId="77777777" w:rsidR="00FE0A4F" w:rsidRPr="009453CE" w:rsidRDefault="00FE0A4F" w:rsidP="00FE0A4F">
      <w:pPr>
        <w:pStyle w:val="font-claude-response-body"/>
        <w:spacing w:before="0" w:beforeAutospacing="0" w:after="0" w:afterAutospacing="0"/>
        <w:rPr>
          <w:sz w:val="22"/>
          <w:szCs w:val="22"/>
        </w:rPr>
      </w:pPr>
      <w:r w:rsidRPr="009453CE">
        <w:rPr>
          <w:sz w:val="22"/>
          <w:szCs w:val="22"/>
        </w:rPr>
        <w:t xml:space="preserve">        &lt;/section&gt;</w:t>
      </w:r>
    </w:p>
    <w:p w14:paraId="20AB597E" w14:textId="77777777" w:rsidR="00FE0A4F" w:rsidRPr="009453CE" w:rsidRDefault="00FE0A4F" w:rsidP="00FE0A4F">
      <w:pPr>
        <w:pStyle w:val="font-claude-response-body"/>
        <w:spacing w:before="0" w:beforeAutospacing="0" w:after="0" w:afterAutospacing="0"/>
        <w:rPr>
          <w:sz w:val="22"/>
          <w:szCs w:val="22"/>
        </w:rPr>
      </w:pPr>
      <w:r w:rsidRPr="009453CE">
        <w:rPr>
          <w:sz w:val="22"/>
          <w:szCs w:val="22"/>
        </w:rPr>
        <w:t xml:space="preserve">    &lt;/main&gt;</w:t>
      </w:r>
    </w:p>
    <w:p w14:paraId="689507FE" w14:textId="77777777" w:rsidR="00FE0A4F" w:rsidRPr="009453CE" w:rsidRDefault="00FE0A4F" w:rsidP="00FE0A4F">
      <w:pPr>
        <w:pStyle w:val="font-claude-response-body"/>
        <w:spacing w:before="0" w:beforeAutospacing="0" w:after="0" w:afterAutospacing="0"/>
        <w:rPr>
          <w:sz w:val="22"/>
          <w:szCs w:val="22"/>
        </w:rPr>
      </w:pPr>
      <w:r w:rsidRPr="009453CE">
        <w:rPr>
          <w:sz w:val="22"/>
          <w:szCs w:val="22"/>
        </w:rPr>
        <w:t>&lt;/body&gt;</w:t>
      </w:r>
    </w:p>
    <w:p w14:paraId="3F4147A4" w14:textId="38609795" w:rsidR="00FE0A4F" w:rsidRPr="009453CE" w:rsidRDefault="00FE0A4F" w:rsidP="00FE0A4F">
      <w:pPr>
        <w:pStyle w:val="font-claude-response-body"/>
        <w:spacing w:before="0" w:beforeAutospacing="0" w:after="0" w:afterAutospacing="0"/>
        <w:rPr>
          <w:sz w:val="22"/>
          <w:szCs w:val="22"/>
        </w:rPr>
      </w:pPr>
      <w:r w:rsidRPr="009453CE">
        <w:rPr>
          <w:sz w:val="22"/>
          <w:szCs w:val="22"/>
        </w:rPr>
        <w:t>&lt;/html&gt;</w:t>
      </w:r>
    </w:p>
    <w:p w14:paraId="0F18F991" w14:textId="77777777" w:rsidR="00FE0A4F" w:rsidRPr="009453CE" w:rsidRDefault="00FE0A4F" w:rsidP="00FE0A4F">
      <w:pPr>
        <w:pStyle w:val="font-claude-response-body"/>
      </w:pPr>
      <w:r w:rsidRPr="009453CE">
        <w:rPr>
          <w:rStyle w:val="Strong"/>
        </w:rPr>
        <w:t xml:space="preserve">2. </w:t>
      </w:r>
      <w:proofErr w:type="spellStart"/>
      <w:r w:rsidRPr="009453CE">
        <w:rPr>
          <w:rStyle w:val="Strong"/>
        </w:rPr>
        <w:t>Analyze</w:t>
      </w:r>
      <w:proofErr w:type="spellEnd"/>
      <w:r w:rsidRPr="009453CE">
        <w:rPr>
          <w:rStyle w:val="Strong"/>
        </w:rPr>
        <w:t xml:space="preserve"> how different browsers may interpret this structure:</w:t>
      </w:r>
    </w:p>
    <w:p w14:paraId="4C2AF655" w14:textId="77777777" w:rsidR="00FE0A4F" w:rsidRPr="009453CE" w:rsidRDefault="00FE0A4F" w:rsidP="00FE0A4F">
      <w:pPr>
        <w:pStyle w:val="font-claude-response-body"/>
      </w:pPr>
      <w:r w:rsidRPr="009453CE">
        <w:t>Different browsers handle malformed HTML differently:</w:t>
      </w:r>
    </w:p>
    <w:p w14:paraId="2738FFBC" w14:textId="77777777" w:rsidR="00FE0A4F" w:rsidRPr="009453CE" w:rsidRDefault="00FE0A4F" w:rsidP="00FE0A4F">
      <w:pPr>
        <w:pStyle w:val="font-claude-response-body"/>
        <w:numPr>
          <w:ilvl w:val="0"/>
          <w:numId w:val="31"/>
        </w:numPr>
      </w:pPr>
      <w:r w:rsidRPr="009453CE">
        <w:rPr>
          <w:rStyle w:val="Strong"/>
        </w:rPr>
        <w:t>Chrome/Edge (Chromium-based):</w:t>
      </w:r>
      <w:r w:rsidRPr="009453CE">
        <w:t xml:space="preserve"> These browsers are more forgiving and will auto-close unclosed tags. Chrome might render the structure as </w:t>
      </w:r>
      <w:r w:rsidRPr="009453CE">
        <w:rPr>
          <w:rStyle w:val="HTMLCode"/>
          <w:rFonts w:ascii="Times New Roman" w:hAnsi="Times New Roman" w:cs="Times New Roman"/>
        </w:rPr>
        <w:lastRenderedPageBreak/>
        <w:t>&lt;h1&gt;Welcome&lt;/h1&gt;&lt;p&gt;About us&lt;/p&gt;</w:t>
      </w:r>
      <w:r w:rsidRPr="009453CE">
        <w:t xml:space="preserve"> automatically, placing content where it assumes tags should close.</w:t>
      </w:r>
    </w:p>
    <w:p w14:paraId="50B79581" w14:textId="77777777" w:rsidR="00FE0A4F" w:rsidRPr="009453CE" w:rsidRDefault="00FE0A4F" w:rsidP="00FE0A4F">
      <w:pPr>
        <w:pStyle w:val="font-claude-response-body"/>
        <w:numPr>
          <w:ilvl w:val="0"/>
          <w:numId w:val="31"/>
        </w:numPr>
      </w:pPr>
      <w:r w:rsidRPr="009453CE">
        <w:rPr>
          <w:rStyle w:val="Strong"/>
        </w:rPr>
        <w:t>Firefox:</w:t>
      </w:r>
      <w:r w:rsidRPr="009453CE">
        <w:t xml:space="preserve"> Firefox has its own HTML parser that attempts error correction. It may interpret the unclosed tags similarly to Chrome but might handle nesting slightly differently in edge cases.</w:t>
      </w:r>
    </w:p>
    <w:p w14:paraId="2DEF5746" w14:textId="77777777" w:rsidR="00FE0A4F" w:rsidRPr="009453CE" w:rsidRDefault="00FE0A4F" w:rsidP="00FE0A4F">
      <w:pPr>
        <w:pStyle w:val="font-claude-response-body"/>
        <w:numPr>
          <w:ilvl w:val="0"/>
          <w:numId w:val="31"/>
        </w:numPr>
      </w:pPr>
      <w:r w:rsidRPr="009453CE">
        <w:rPr>
          <w:rStyle w:val="Strong"/>
        </w:rPr>
        <w:t>Safari:</w:t>
      </w:r>
      <w:r w:rsidRPr="009453CE">
        <w:t xml:space="preserve"> Safari's WebKit engine also auto-corrects, but the point at which it closes tags might differ, potentially causing subtle layout shifts.</w:t>
      </w:r>
    </w:p>
    <w:p w14:paraId="51F3D100" w14:textId="77777777" w:rsidR="00FE0A4F" w:rsidRPr="009453CE" w:rsidRDefault="00FE0A4F" w:rsidP="00FE0A4F">
      <w:pPr>
        <w:pStyle w:val="font-claude-response-body"/>
        <w:numPr>
          <w:ilvl w:val="0"/>
          <w:numId w:val="31"/>
        </w:numPr>
      </w:pPr>
      <w:r w:rsidRPr="009453CE">
        <w:rPr>
          <w:rStyle w:val="Strong"/>
        </w:rPr>
        <w:t>Internet Explorer (legacy):</w:t>
      </w:r>
      <w:r w:rsidRPr="009453CE">
        <w:t xml:space="preserve"> IE would attempt corrections but might place elements in unexpected locations, especially with nested </w:t>
      </w:r>
      <w:proofErr w:type="spellStart"/>
      <w:r w:rsidRPr="009453CE">
        <w:t>divs</w:t>
      </w:r>
      <w:proofErr w:type="spellEnd"/>
      <w:r w:rsidRPr="009453CE">
        <w:t xml:space="preserve"> and unclosed tags.</w:t>
      </w:r>
    </w:p>
    <w:p w14:paraId="11A5CC29" w14:textId="77777777" w:rsidR="00FE0A4F" w:rsidRPr="009453CE" w:rsidRDefault="00FE0A4F" w:rsidP="00FE0A4F">
      <w:pPr>
        <w:pStyle w:val="font-claude-response-body"/>
        <w:numPr>
          <w:ilvl w:val="0"/>
          <w:numId w:val="31"/>
        </w:numPr>
      </w:pPr>
      <w:r w:rsidRPr="009453CE">
        <w:t>The result: identical source code produces different DOM trees across browsers, leading to inconsistent CSS application, text wrapping, spacing, and overall visual layout.</w:t>
      </w:r>
    </w:p>
    <w:p w14:paraId="20960E99" w14:textId="77777777" w:rsidR="00FE0A4F" w:rsidRPr="009453CE" w:rsidRDefault="00FE0A4F" w:rsidP="00FE0A4F">
      <w:pPr>
        <w:pStyle w:val="font-claude-response-body"/>
      </w:pPr>
      <w:r w:rsidRPr="009453CE">
        <w:rPr>
          <w:rStyle w:val="Strong"/>
        </w:rPr>
        <w:t>3. Identify missing semantic elements:</w:t>
      </w:r>
    </w:p>
    <w:p w14:paraId="37BAC4EC" w14:textId="77777777" w:rsidR="00FE0A4F" w:rsidRPr="009453CE" w:rsidRDefault="00FE0A4F" w:rsidP="00FE0A4F">
      <w:pPr>
        <w:pStyle w:val="font-claude-response-body"/>
      </w:pPr>
      <w:r w:rsidRPr="009453CE">
        <w:t xml:space="preserve">The current structure uses only a generic </w:t>
      </w:r>
      <w:r w:rsidRPr="009453CE">
        <w:rPr>
          <w:rStyle w:val="HTMLCode"/>
          <w:rFonts w:ascii="Times New Roman" w:hAnsi="Times New Roman" w:cs="Times New Roman"/>
        </w:rPr>
        <w:t>&lt;div&gt;</w:t>
      </w:r>
      <w:r w:rsidRPr="009453CE">
        <w:t xml:space="preserve"> wrapper, which lacks semantic meaning:</w:t>
      </w:r>
    </w:p>
    <w:p w14:paraId="13215433" w14:textId="77777777" w:rsidR="00FE0A4F" w:rsidRPr="009453CE" w:rsidRDefault="00FE0A4F" w:rsidP="00FE0A4F">
      <w:pPr>
        <w:pStyle w:val="font-claude-response-body"/>
        <w:numPr>
          <w:ilvl w:val="0"/>
          <w:numId w:val="32"/>
        </w:numPr>
      </w:pPr>
      <w:r w:rsidRPr="009453CE">
        <w:t xml:space="preserve">Missing </w:t>
      </w:r>
      <w:r w:rsidRPr="009453CE">
        <w:rPr>
          <w:rStyle w:val="HTMLCode"/>
          <w:rFonts w:ascii="Times New Roman" w:hAnsi="Times New Roman" w:cs="Times New Roman"/>
        </w:rPr>
        <w:t>&lt;header&gt;</w:t>
      </w:r>
      <w:r w:rsidRPr="009453CE">
        <w:t xml:space="preserve"> element: The welcoming content should be wrapped in a </w:t>
      </w:r>
      <w:r w:rsidRPr="009453CE">
        <w:rPr>
          <w:rStyle w:val="HTMLCode"/>
          <w:rFonts w:ascii="Times New Roman" w:hAnsi="Times New Roman" w:cs="Times New Roman"/>
        </w:rPr>
        <w:t>&lt;header&gt;</w:t>
      </w:r>
      <w:r w:rsidRPr="009453CE">
        <w:t xml:space="preserve"> tag to indicate the introductory section of the page.</w:t>
      </w:r>
    </w:p>
    <w:p w14:paraId="00A7E06E" w14:textId="77777777" w:rsidR="00FE0A4F" w:rsidRPr="009453CE" w:rsidRDefault="00FE0A4F" w:rsidP="00FE0A4F">
      <w:pPr>
        <w:pStyle w:val="font-claude-response-body"/>
        <w:numPr>
          <w:ilvl w:val="0"/>
          <w:numId w:val="32"/>
        </w:numPr>
      </w:pPr>
      <w:r w:rsidRPr="009453CE">
        <w:t xml:space="preserve">Missing </w:t>
      </w:r>
      <w:r w:rsidRPr="009453CE">
        <w:rPr>
          <w:rStyle w:val="HTMLCode"/>
          <w:rFonts w:ascii="Times New Roman" w:hAnsi="Times New Roman" w:cs="Times New Roman"/>
        </w:rPr>
        <w:t>&lt;main&gt;</w:t>
      </w:r>
      <w:r w:rsidRPr="009453CE">
        <w:t xml:space="preserve"> element: The primary content should be wrapped in a </w:t>
      </w:r>
      <w:r w:rsidRPr="009453CE">
        <w:rPr>
          <w:rStyle w:val="HTMLCode"/>
          <w:rFonts w:ascii="Times New Roman" w:hAnsi="Times New Roman" w:cs="Times New Roman"/>
        </w:rPr>
        <w:t>&lt;main&gt;</w:t>
      </w:r>
      <w:r w:rsidRPr="009453CE">
        <w:t xml:space="preserve"> tag to identify the central content of the document.</w:t>
      </w:r>
    </w:p>
    <w:p w14:paraId="43597C68" w14:textId="77777777" w:rsidR="00FE0A4F" w:rsidRPr="009453CE" w:rsidRDefault="00FE0A4F" w:rsidP="00FE0A4F">
      <w:pPr>
        <w:pStyle w:val="font-claude-response-body"/>
        <w:numPr>
          <w:ilvl w:val="0"/>
          <w:numId w:val="32"/>
        </w:numPr>
      </w:pPr>
      <w:r w:rsidRPr="009453CE">
        <w:t xml:space="preserve">Missing </w:t>
      </w:r>
      <w:r w:rsidRPr="009453CE">
        <w:rPr>
          <w:rStyle w:val="HTMLCode"/>
          <w:rFonts w:ascii="Times New Roman" w:hAnsi="Times New Roman" w:cs="Times New Roman"/>
        </w:rPr>
        <w:t>&lt;section&gt;</w:t>
      </w:r>
      <w:r w:rsidRPr="009453CE">
        <w:t xml:space="preserve"> or </w:t>
      </w:r>
      <w:r w:rsidRPr="009453CE">
        <w:rPr>
          <w:rStyle w:val="HTMLCode"/>
          <w:rFonts w:ascii="Times New Roman" w:hAnsi="Times New Roman" w:cs="Times New Roman"/>
        </w:rPr>
        <w:t>&lt;article&gt;</w:t>
      </w:r>
      <w:r w:rsidRPr="009453CE">
        <w:t xml:space="preserve"> elements: The "About us" content could benefit from being in a </w:t>
      </w:r>
      <w:r w:rsidRPr="009453CE">
        <w:rPr>
          <w:rStyle w:val="HTMLCode"/>
          <w:rFonts w:ascii="Times New Roman" w:hAnsi="Times New Roman" w:cs="Times New Roman"/>
        </w:rPr>
        <w:t>&lt;section&gt;</w:t>
      </w:r>
      <w:r w:rsidRPr="009453CE">
        <w:t xml:space="preserve"> or </w:t>
      </w:r>
      <w:r w:rsidRPr="009453CE">
        <w:rPr>
          <w:rStyle w:val="HTMLCode"/>
          <w:rFonts w:ascii="Times New Roman" w:hAnsi="Times New Roman" w:cs="Times New Roman"/>
        </w:rPr>
        <w:t>&lt;article&gt;</w:t>
      </w:r>
      <w:r w:rsidRPr="009453CE">
        <w:t xml:space="preserve"> to provide semantic structure.</w:t>
      </w:r>
    </w:p>
    <w:p w14:paraId="5B066E35" w14:textId="77777777" w:rsidR="00FE0A4F" w:rsidRPr="009453CE" w:rsidRDefault="00FE0A4F" w:rsidP="00FE0A4F">
      <w:pPr>
        <w:pStyle w:val="font-claude-response-body"/>
        <w:numPr>
          <w:ilvl w:val="0"/>
          <w:numId w:val="32"/>
        </w:numPr>
      </w:pPr>
      <w:r w:rsidRPr="009453CE">
        <w:t xml:space="preserve">Missing </w:t>
      </w:r>
      <w:r w:rsidRPr="009453CE">
        <w:rPr>
          <w:rStyle w:val="HTMLCode"/>
          <w:rFonts w:ascii="Times New Roman" w:hAnsi="Times New Roman" w:cs="Times New Roman"/>
        </w:rPr>
        <w:t>&lt;nav&gt;</w:t>
      </w:r>
      <w:r w:rsidRPr="009453CE">
        <w:t xml:space="preserve"> element: If there are navigation links (though not shown), they should use </w:t>
      </w:r>
      <w:r w:rsidRPr="009453CE">
        <w:rPr>
          <w:rStyle w:val="HTMLCode"/>
          <w:rFonts w:ascii="Times New Roman" w:hAnsi="Times New Roman" w:cs="Times New Roman"/>
        </w:rPr>
        <w:t>&lt;nav&gt;</w:t>
      </w:r>
      <w:r w:rsidRPr="009453CE">
        <w:t>.</w:t>
      </w:r>
    </w:p>
    <w:p w14:paraId="20BED70D" w14:textId="77777777" w:rsidR="00FE0A4F" w:rsidRPr="009453CE" w:rsidRDefault="00FE0A4F" w:rsidP="00FE0A4F">
      <w:pPr>
        <w:pStyle w:val="font-claude-response-body"/>
        <w:numPr>
          <w:ilvl w:val="0"/>
          <w:numId w:val="32"/>
        </w:numPr>
      </w:pPr>
      <w:r w:rsidRPr="009453CE">
        <w:t>These semantic elements help screen readers, search engines, and browsers understand the document structure, improving accessibility and SEO.</w:t>
      </w:r>
    </w:p>
    <w:p w14:paraId="544CC17F" w14:textId="77777777" w:rsidR="00FE0A4F" w:rsidRPr="009453CE" w:rsidRDefault="00FE0A4F" w:rsidP="00FE0A4F">
      <w:pPr>
        <w:pStyle w:val="font-claude-response-body"/>
      </w:pPr>
      <w:r w:rsidRPr="009453CE">
        <w:rPr>
          <w:rStyle w:val="Strong"/>
        </w:rPr>
        <w:t>4. Provide a corrected W3C-compliant HTML structure:</w:t>
      </w:r>
    </w:p>
    <w:p w14:paraId="1FA812AF" w14:textId="77777777" w:rsidR="00FE0A4F" w:rsidRPr="009453CE" w:rsidRDefault="00FE0A4F" w:rsidP="00FE0A4F">
      <w:pPr>
        <w:pStyle w:val="font-claude-response-body"/>
      </w:pPr>
      <w:r w:rsidRPr="009453CE">
        <w:t>A properly structured, semantic HTML5 document should include:</w:t>
      </w:r>
    </w:p>
    <w:p w14:paraId="0DE18C7C" w14:textId="77777777" w:rsidR="00FE0A4F" w:rsidRPr="009453CE" w:rsidRDefault="00FE0A4F" w:rsidP="00FE0A4F">
      <w:pPr>
        <w:pStyle w:val="font-claude-response-body"/>
        <w:numPr>
          <w:ilvl w:val="0"/>
          <w:numId w:val="33"/>
        </w:numPr>
      </w:pPr>
      <w:r w:rsidRPr="009453CE">
        <w:t>Proper DOCTYPE declaration (</w:t>
      </w:r>
      <w:r w:rsidRPr="009453CE">
        <w:rPr>
          <w:rStyle w:val="HTMLCode"/>
          <w:rFonts w:ascii="Times New Roman" w:hAnsi="Times New Roman" w:cs="Times New Roman"/>
        </w:rPr>
        <w:t>&lt;!DOCTYPE html&gt;</w:t>
      </w:r>
      <w:r w:rsidRPr="009453CE">
        <w:t>) at the very beginning.</w:t>
      </w:r>
    </w:p>
    <w:p w14:paraId="20D71A69" w14:textId="77777777" w:rsidR="00FE0A4F" w:rsidRPr="009453CE" w:rsidRDefault="00FE0A4F" w:rsidP="00FE0A4F">
      <w:pPr>
        <w:pStyle w:val="font-claude-response-body"/>
        <w:numPr>
          <w:ilvl w:val="0"/>
          <w:numId w:val="33"/>
        </w:numPr>
      </w:pPr>
      <w:r w:rsidRPr="009453CE">
        <w:t xml:space="preserve">Correct </w:t>
      </w:r>
      <w:r w:rsidRPr="009453CE">
        <w:rPr>
          <w:rStyle w:val="HTMLCode"/>
          <w:rFonts w:ascii="Times New Roman" w:hAnsi="Times New Roman" w:cs="Times New Roman"/>
        </w:rPr>
        <w:t>&lt;html&gt;</w:t>
      </w:r>
      <w:r w:rsidRPr="009453CE">
        <w:t xml:space="preserve">, </w:t>
      </w:r>
      <w:r w:rsidRPr="009453CE">
        <w:rPr>
          <w:rStyle w:val="HTMLCode"/>
          <w:rFonts w:ascii="Times New Roman" w:hAnsi="Times New Roman" w:cs="Times New Roman"/>
        </w:rPr>
        <w:t>&lt;head&gt;</w:t>
      </w:r>
      <w:r w:rsidRPr="009453CE">
        <w:t xml:space="preserve">, and </w:t>
      </w:r>
      <w:r w:rsidRPr="009453CE">
        <w:rPr>
          <w:rStyle w:val="HTMLCode"/>
          <w:rFonts w:ascii="Times New Roman" w:hAnsi="Times New Roman" w:cs="Times New Roman"/>
        </w:rPr>
        <w:t>&lt;body&gt;</w:t>
      </w:r>
      <w:r w:rsidRPr="009453CE">
        <w:t xml:space="preserve"> tags with proper closing.</w:t>
      </w:r>
    </w:p>
    <w:p w14:paraId="771CEBCF" w14:textId="77777777" w:rsidR="00FE0A4F" w:rsidRPr="009453CE" w:rsidRDefault="00FE0A4F" w:rsidP="00FE0A4F">
      <w:pPr>
        <w:pStyle w:val="font-claude-response-body"/>
        <w:numPr>
          <w:ilvl w:val="0"/>
          <w:numId w:val="33"/>
        </w:numPr>
      </w:pPr>
      <w:r w:rsidRPr="009453CE">
        <w:t xml:space="preserve">A </w:t>
      </w:r>
      <w:r w:rsidRPr="009453CE">
        <w:rPr>
          <w:rStyle w:val="HTMLCode"/>
          <w:rFonts w:ascii="Times New Roman" w:hAnsi="Times New Roman" w:cs="Times New Roman"/>
        </w:rPr>
        <w:t>&lt;meta charset="UTF-8"&gt;</w:t>
      </w:r>
      <w:r w:rsidRPr="009453CE">
        <w:t xml:space="preserve"> tag for character encoding.</w:t>
      </w:r>
    </w:p>
    <w:p w14:paraId="2B8F50D9" w14:textId="77777777" w:rsidR="00FE0A4F" w:rsidRPr="009453CE" w:rsidRDefault="00FE0A4F" w:rsidP="00FE0A4F">
      <w:pPr>
        <w:pStyle w:val="font-claude-response-body"/>
        <w:numPr>
          <w:ilvl w:val="0"/>
          <w:numId w:val="33"/>
        </w:numPr>
      </w:pPr>
      <w:r w:rsidRPr="009453CE">
        <w:t xml:space="preserve">A </w:t>
      </w:r>
      <w:r w:rsidRPr="009453CE">
        <w:rPr>
          <w:rStyle w:val="HTMLCode"/>
          <w:rFonts w:ascii="Times New Roman" w:hAnsi="Times New Roman" w:cs="Times New Roman"/>
        </w:rPr>
        <w:t>&lt;meta name="viewport"&gt;</w:t>
      </w:r>
      <w:r w:rsidRPr="009453CE">
        <w:t xml:space="preserve"> tag for responsive design.</w:t>
      </w:r>
    </w:p>
    <w:p w14:paraId="341D56FF" w14:textId="77777777" w:rsidR="00FE0A4F" w:rsidRPr="009453CE" w:rsidRDefault="00FE0A4F" w:rsidP="00FE0A4F">
      <w:pPr>
        <w:pStyle w:val="font-claude-response-body"/>
        <w:numPr>
          <w:ilvl w:val="0"/>
          <w:numId w:val="33"/>
        </w:numPr>
      </w:pPr>
      <w:r w:rsidRPr="009453CE">
        <w:t xml:space="preserve">Semantic elements like </w:t>
      </w:r>
      <w:r w:rsidRPr="009453CE">
        <w:rPr>
          <w:rStyle w:val="HTMLCode"/>
          <w:rFonts w:ascii="Times New Roman" w:hAnsi="Times New Roman" w:cs="Times New Roman"/>
        </w:rPr>
        <w:t>&lt;header&gt;</w:t>
      </w:r>
      <w:r w:rsidRPr="009453CE">
        <w:t xml:space="preserve">, </w:t>
      </w:r>
      <w:r w:rsidRPr="009453CE">
        <w:rPr>
          <w:rStyle w:val="HTMLCode"/>
          <w:rFonts w:ascii="Times New Roman" w:hAnsi="Times New Roman" w:cs="Times New Roman"/>
        </w:rPr>
        <w:t>&lt;main&gt;</w:t>
      </w:r>
      <w:r w:rsidRPr="009453CE">
        <w:t xml:space="preserve">, </w:t>
      </w:r>
      <w:r w:rsidRPr="009453CE">
        <w:rPr>
          <w:rStyle w:val="HTMLCode"/>
          <w:rFonts w:ascii="Times New Roman" w:hAnsi="Times New Roman" w:cs="Times New Roman"/>
        </w:rPr>
        <w:t>&lt;section&gt;</w:t>
      </w:r>
      <w:r w:rsidRPr="009453CE">
        <w:t xml:space="preserve">, or </w:t>
      </w:r>
      <w:r w:rsidRPr="009453CE">
        <w:rPr>
          <w:rStyle w:val="HTMLCode"/>
          <w:rFonts w:ascii="Times New Roman" w:hAnsi="Times New Roman" w:cs="Times New Roman"/>
        </w:rPr>
        <w:t>&lt;article&gt;</w:t>
      </w:r>
      <w:r w:rsidRPr="009453CE">
        <w:t>.</w:t>
      </w:r>
    </w:p>
    <w:p w14:paraId="649F3705" w14:textId="77777777" w:rsidR="00FE0A4F" w:rsidRPr="009453CE" w:rsidRDefault="00FE0A4F" w:rsidP="00FE0A4F">
      <w:pPr>
        <w:pStyle w:val="font-claude-response-body"/>
        <w:numPr>
          <w:ilvl w:val="0"/>
          <w:numId w:val="33"/>
        </w:numPr>
      </w:pPr>
      <w:r w:rsidRPr="009453CE">
        <w:t>All tags properly opened and closed in correct nesting order.</w:t>
      </w:r>
    </w:p>
    <w:p w14:paraId="4B0EB879" w14:textId="77777777" w:rsidR="00FE0A4F" w:rsidRPr="009453CE" w:rsidRDefault="00FE0A4F" w:rsidP="00FE0A4F">
      <w:pPr>
        <w:pStyle w:val="font-claude-response-body"/>
        <w:numPr>
          <w:ilvl w:val="0"/>
          <w:numId w:val="33"/>
        </w:numPr>
      </w:pPr>
      <w:r w:rsidRPr="009453CE">
        <w:t xml:space="preserve">Meaningful heading hierarchy (e.g., </w:t>
      </w:r>
      <w:r w:rsidRPr="009453CE">
        <w:rPr>
          <w:rStyle w:val="HTMLCode"/>
          <w:rFonts w:ascii="Times New Roman" w:hAnsi="Times New Roman" w:cs="Times New Roman"/>
        </w:rPr>
        <w:t>&lt;h1&gt;</w:t>
      </w:r>
      <w:r w:rsidRPr="009453CE">
        <w:t xml:space="preserve"> followed by </w:t>
      </w:r>
      <w:r w:rsidRPr="009453CE">
        <w:rPr>
          <w:rStyle w:val="HTMLCode"/>
          <w:rFonts w:ascii="Times New Roman" w:hAnsi="Times New Roman" w:cs="Times New Roman"/>
        </w:rPr>
        <w:t>&lt;h2&gt;</w:t>
      </w:r>
      <w:r w:rsidRPr="009453CE">
        <w:t xml:space="preserve"> or </w:t>
      </w:r>
      <w:r w:rsidRPr="009453CE">
        <w:rPr>
          <w:rStyle w:val="HTMLCode"/>
          <w:rFonts w:ascii="Times New Roman" w:hAnsi="Times New Roman" w:cs="Times New Roman"/>
        </w:rPr>
        <w:t>&lt;h3&gt;</w:t>
      </w:r>
      <w:r w:rsidRPr="009453CE">
        <w:t>, not mixing levels).</w:t>
      </w:r>
    </w:p>
    <w:p w14:paraId="0EC7C4E3" w14:textId="77777777" w:rsidR="00FE0A4F" w:rsidRPr="009453CE" w:rsidRDefault="00FE0A4F" w:rsidP="00FE0A4F">
      <w:pPr>
        <w:pStyle w:val="font-claude-response-body"/>
      </w:pPr>
      <w:r w:rsidRPr="009453CE">
        <w:rPr>
          <w:rStyle w:val="Strong"/>
        </w:rPr>
        <w:t>5. Suggest techniques to ensure cross-browser compatibility:</w:t>
      </w:r>
    </w:p>
    <w:p w14:paraId="20D90485" w14:textId="77777777" w:rsidR="00FE0A4F" w:rsidRPr="009453CE" w:rsidRDefault="00FE0A4F" w:rsidP="00FE0A4F">
      <w:pPr>
        <w:pStyle w:val="font-claude-response-body"/>
        <w:numPr>
          <w:ilvl w:val="0"/>
          <w:numId w:val="34"/>
        </w:numPr>
      </w:pPr>
      <w:r w:rsidRPr="009453CE">
        <w:rPr>
          <w:rStyle w:val="Strong"/>
        </w:rPr>
        <w:t>Use a DOCTYPE declaration:</w:t>
      </w:r>
      <w:r w:rsidRPr="009453CE">
        <w:t xml:space="preserve"> Always start with </w:t>
      </w:r>
      <w:r w:rsidRPr="009453CE">
        <w:rPr>
          <w:rStyle w:val="HTMLCode"/>
          <w:rFonts w:ascii="Times New Roman" w:hAnsi="Times New Roman" w:cs="Times New Roman"/>
        </w:rPr>
        <w:t>&lt;!DOCTYPE html&gt;</w:t>
      </w:r>
      <w:r w:rsidRPr="009453CE">
        <w:t xml:space="preserve"> to trigger standards mode in all browsers.</w:t>
      </w:r>
    </w:p>
    <w:p w14:paraId="408F23CE" w14:textId="77777777" w:rsidR="00FE0A4F" w:rsidRPr="009453CE" w:rsidRDefault="00FE0A4F" w:rsidP="00FE0A4F">
      <w:pPr>
        <w:pStyle w:val="font-claude-response-body"/>
        <w:numPr>
          <w:ilvl w:val="0"/>
          <w:numId w:val="34"/>
        </w:numPr>
      </w:pPr>
      <w:r w:rsidRPr="009453CE">
        <w:rPr>
          <w:rStyle w:val="Strong"/>
        </w:rPr>
        <w:t>Include viewport meta tag:</w:t>
      </w:r>
      <w:r w:rsidRPr="009453CE">
        <w:t xml:space="preserve"> Add </w:t>
      </w:r>
      <w:r w:rsidRPr="009453CE">
        <w:rPr>
          <w:rStyle w:val="HTMLCode"/>
          <w:rFonts w:ascii="Times New Roman" w:hAnsi="Times New Roman" w:cs="Times New Roman"/>
        </w:rPr>
        <w:t>&lt;meta name="viewport" content="width=device-width, initial-scale=1.0"&gt;</w:t>
      </w:r>
      <w:r w:rsidRPr="009453CE">
        <w:t xml:space="preserve"> for responsive design across devices.</w:t>
      </w:r>
    </w:p>
    <w:p w14:paraId="4E5D663C" w14:textId="77777777" w:rsidR="00FE0A4F" w:rsidRPr="009453CE" w:rsidRDefault="00FE0A4F" w:rsidP="00FE0A4F">
      <w:pPr>
        <w:pStyle w:val="font-claude-response-body"/>
        <w:numPr>
          <w:ilvl w:val="0"/>
          <w:numId w:val="34"/>
        </w:numPr>
      </w:pPr>
      <w:r w:rsidRPr="009453CE">
        <w:rPr>
          <w:rStyle w:val="Strong"/>
        </w:rPr>
        <w:t>Validate your HTML:</w:t>
      </w:r>
      <w:r w:rsidRPr="009453CE">
        <w:t xml:space="preserve"> Use the W3C HTML Validator to ensure your code is standards-compliant.</w:t>
      </w:r>
    </w:p>
    <w:p w14:paraId="7027E1D0" w14:textId="77777777" w:rsidR="00FE0A4F" w:rsidRPr="009453CE" w:rsidRDefault="00FE0A4F" w:rsidP="00FE0A4F">
      <w:pPr>
        <w:pStyle w:val="font-claude-response-body"/>
        <w:numPr>
          <w:ilvl w:val="0"/>
          <w:numId w:val="34"/>
        </w:numPr>
      </w:pPr>
      <w:r w:rsidRPr="009453CE">
        <w:rPr>
          <w:rStyle w:val="Strong"/>
        </w:rPr>
        <w:lastRenderedPageBreak/>
        <w:t>Test across browsers:</w:t>
      </w:r>
      <w:r w:rsidRPr="009453CE">
        <w:t xml:space="preserve"> Use tools like </w:t>
      </w:r>
      <w:proofErr w:type="spellStart"/>
      <w:r w:rsidRPr="009453CE">
        <w:t>BrowserStack</w:t>
      </w:r>
      <w:proofErr w:type="spellEnd"/>
      <w:r w:rsidRPr="009453CE">
        <w:t xml:space="preserve"> or cross-browser testing services to verify rendering.</w:t>
      </w:r>
    </w:p>
    <w:p w14:paraId="450ED67B" w14:textId="77777777" w:rsidR="00FE0A4F" w:rsidRPr="009453CE" w:rsidRDefault="00FE0A4F" w:rsidP="00FE0A4F">
      <w:pPr>
        <w:pStyle w:val="font-claude-response-body"/>
        <w:numPr>
          <w:ilvl w:val="0"/>
          <w:numId w:val="34"/>
        </w:numPr>
      </w:pPr>
      <w:r w:rsidRPr="009453CE">
        <w:rPr>
          <w:rStyle w:val="Strong"/>
        </w:rPr>
        <w:t>Use CSS resets or normalization:</w:t>
      </w:r>
      <w:r w:rsidRPr="009453CE">
        <w:t xml:space="preserve"> Apply a CSS reset (e.g., Normalize.css) to ensure consistent default styling across browsers.</w:t>
      </w:r>
    </w:p>
    <w:p w14:paraId="65471881" w14:textId="77777777" w:rsidR="00FE0A4F" w:rsidRPr="009453CE" w:rsidRDefault="00FE0A4F" w:rsidP="00FE0A4F">
      <w:pPr>
        <w:pStyle w:val="font-claude-response-body"/>
        <w:numPr>
          <w:ilvl w:val="0"/>
          <w:numId w:val="34"/>
        </w:numPr>
      </w:pPr>
      <w:r w:rsidRPr="009453CE">
        <w:rPr>
          <w:rStyle w:val="Strong"/>
        </w:rPr>
        <w:t>Avoid browser-specific hacks:</w:t>
      </w:r>
      <w:r w:rsidRPr="009453CE">
        <w:t xml:space="preserve"> Write clean, standards-compliant code rather than targeting specific browsers.</w:t>
      </w:r>
    </w:p>
    <w:p w14:paraId="7383F54F" w14:textId="77777777" w:rsidR="00FE0A4F" w:rsidRPr="009453CE" w:rsidRDefault="00FE0A4F" w:rsidP="00FE0A4F">
      <w:pPr>
        <w:pStyle w:val="font-claude-response-body"/>
        <w:numPr>
          <w:ilvl w:val="0"/>
          <w:numId w:val="34"/>
        </w:numPr>
      </w:pPr>
      <w:r w:rsidRPr="009453CE">
        <w:rPr>
          <w:rStyle w:val="Strong"/>
        </w:rPr>
        <w:t>Progressive enhancement:</w:t>
      </w:r>
      <w:r w:rsidRPr="009453CE">
        <w:t xml:space="preserve"> Build a solid HTML foundation first, then enhance with CSS and JavaScript.</w:t>
      </w:r>
    </w:p>
    <w:p w14:paraId="2866DFD8" w14:textId="77777777" w:rsidR="00FE0A4F" w:rsidRPr="009453CE" w:rsidRDefault="00FE0A4F" w:rsidP="00FE0A4F">
      <w:pPr>
        <w:pStyle w:val="font-claude-response-body"/>
        <w:numPr>
          <w:ilvl w:val="0"/>
          <w:numId w:val="34"/>
        </w:numPr>
      </w:pPr>
      <w:r w:rsidRPr="009453CE">
        <w:rPr>
          <w:rStyle w:val="Strong"/>
        </w:rPr>
        <w:t>Use semantic HTML5:</w:t>
      </w:r>
      <w:r w:rsidRPr="009453CE">
        <w:t xml:space="preserve"> Semantic elements are more consistently supported and help browsers render content correctly.</w:t>
      </w:r>
    </w:p>
    <w:p w14:paraId="0DA63CF6" w14:textId="77777777" w:rsidR="00FE0A4F" w:rsidRPr="009453CE" w:rsidRDefault="00FE0A4F" w:rsidP="00FE0A4F">
      <w:pPr>
        <w:pStyle w:val="font-claude-response-body"/>
        <w:numPr>
          <w:ilvl w:val="0"/>
          <w:numId w:val="34"/>
        </w:numPr>
      </w:pPr>
      <w:r w:rsidRPr="009453CE">
        <w:rPr>
          <w:rStyle w:val="Strong"/>
        </w:rPr>
        <w:t>Test with developer tools:</w:t>
      </w:r>
      <w:r w:rsidRPr="009453CE">
        <w:t xml:space="preserve"> Use browser </w:t>
      </w:r>
      <w:proofErr w:type="spellStart"/>
      <w:r w:rsidRPr="009453CE">
        <w:t>DevTools</w:t>
      </w:r>
      <w:proofErr w:type="spellEnd"/>
      <w:r w:rsidRPr="009453CE">
        <w:t xml:space="preserve"> to inspect the DOM and identify differences in how browsers parse your HTML.</w:t>
      </w:r>
    </w:p>
    <w:p w14:paraId="621530CE" w14:textId="656A5FA1" w:rsidR="00FE0A4F" w:rsidRPr="009453CE" w:rsidRDefault="00FE0A4F">
      <w:pPr>
        <w:rPr>
          <w:rFonts w:ascii="Times New Roman" w:hAnsi="Times New Roman" w:cs="Times New Roman"/>
          <w:b/>
          <w:bCs/>
          <w:lang w:val="en-US"/>
        </w:rPr>
      </w:pPr>
      <w:r w:rsidRPr="009453CE">
        <w:rPr>
          <w:rFonts w:ascii="Times New Roman" w:hAnsi="Times New Roman" w:cs="Times New Roman"/>
          <w:b/>
          <w:bCs/>
          <w:lang w:val="en-US"/>
        </w:rPr>
        <w:br w:type="page"/>
      </w:r>
    </w:p>
    <w:p w14:paraId="3CE38A84" w14:textId="16E2CF56" w:rsidR="00FE0A4F" w:rsidRPr="009453CE" w:rsidRDefault="00FE0A4F" w:rsidP="00FE0A4F">
      <w:pPr>
        <w:spacing w:line="24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9453CE">
        <w:rPr>
          <w:rFonts w:ascii="Times New Roman" w:hAnsi="Times New Roman" w:cs="Times New Roman"/>
          <w:b/>
          <w:bCs/>
          <w:sz w:val="52"/>
          <w:szCs w:val="52"/>
        </w:rPr>
        <w:lastRenderedPageBreak/>
        <w:t>Form Submission Failure</w:t>
      </w:r>
    </w:p>
    <w:p w14:paraId="37CA0B8D" w14:textId="44E563FD" w:rsidR="009453CE" w:rsidRPr="009453CE" w:rsidRDefault="009453CE" w:rsidP="00FE0A4F">
      <w:pPr>
        <w:spacing w:line="24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9453CE">
        <w:rPr>
          <w:rFonts w:ascii="Times New Roman" w:hAnsi="Times New Roman" w:cs="Times New Roman"/>
          <w:b/>
          <w:bCs/>
          <w:sz w:val="52"/>
          <w:szCs w:val="52"/>
        </w:rPr>
        <w:drawing>
          <wp:inline distT="0" distB="0" distL="0" distR="0" wp14:anchorId="2F39B787" wp14:editId="3AA268A2">
            <wp:extent cx="4038950" cy="1394581"/>
            <wp:effectExtent l="19050" t="19050" r="19050" b="15240"/>
            <wp:docPr id="99201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144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13945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4E5996" w14:textId="77777777" w:rsidR="009453CE" w:rsidRPr="009453CE" w:rsidRDefault="009453CE" w:rsidP="009453CE">
      <w:pPr>
        <w:pStyle w:val="font-claude-response-body"/>
      </w:pPr>
      <w:r w:rsidRPr="009453CE">
        <w:rPr>
          <w:rStyle w:val="Strong"/>
        </w:rPr>
        <w:t>1. Identify issues in the form configuration:</w:t>
      </w:r>
    </w:p>
    <w:p w14:paraId="19CF8DFC" w14:textId="77777777" w:rsidR="009453CE" w:rsidRPr="009453CE" w:rsidRDefault="009453CE" w:rsidP="009453CE">
      <w:pPr>
        <w:pStyle w:val="font-claude-response-body"/>
        <w:numPr>
          <w:ilvl w:val="0"/>
          <w:numId w:val="35"/>
        </w:numPr>
      </w:pPr>
      <w:r w:rsidRPr="009453CE">
        <w:rPr>
          <w:rStyle w:val="Strong"/>
        </w:rPr>
        <w:t>Wrong button type:</w:t>
      </w:r>
      <w:r w:rsidRPr="009453CE">
        <w:t xml:space="preserve"> </w:t>
      </w:r>
      <w:r w:rsidRPr="009453CE">
        <w:rPr>
          <w:rStyle w:val="HTMLCode"/>
          <w:rFonts w:ascii="Times New Roman" w:hAnsi="Times New Roman" w:cs="Times New Roman"/>
        </w:rPr>
        <w:t>type="button"</w:t>
      </w:r>
      <w:r w:rsidRPr="009453CE">
        <w:t xml:space="preserve"> does not submit the form. Should be </w:t>
      </w:r>
      <w:r w:rsidRPr="009453CE">
        <w:rPr>
          <w:rStyle w:val="HTMLCode"/>
          <w:rFonts w:ascii="Times New Roman" w:hAnsi="Times New Roman" w:cs="Times New Roman"/>
        </w:rPr>
        <w:t>type="submit"</w:t>
      </w:r>
      <w:r w:rsidRPr="009453CE">
        <w:t>.</w:t>
      </w:r>
    </w:p>
    <w:p w14:paraId="4A86C2C1" w14:textId="77777777" w:rsidR="009453CE" w:rsidRPr="009453CE" w:rsidRDefault="009453CE" w:rsidP="009453CE">
      <w:pPr>
        <w:pStyle w:val="font-claude-response-body"/>
        <w:numPr>
          <w:ilvl w:val="0"/>
          <w:numId w:val="35"/>
        </w:numPr>
      </w:pPr>
      <w:r w:rsidRPr="009453CE">
        <w:rPr>
          <w:rStyle w:val="Strong"/>
        </w:rPr>
        <w:t>Insecure method:</w:t>
      </w:r>
      <w:r w:rsidRPr="009453CE">
        <w:t xml:space="preserve"> </w:t>
      </w:r>
      <w:r w:rsidRPr="009453CE">
        <w:rPr>
          <w:rStyle w:val="HTMLCode"/>
          <w:rFonts w:ascii="Times New Roman" w:hAnsi="Times New Roman" w:cs="Times New Roman"/>
        </w:rPr>
        <w:t>method="GET"</w:t>
      </w:r>
      <w:r w:rsidRPr="009453CE">
        <w:t xml:space="preserve"> exposes sensitive data (passwords) in the URL and browser history.</w:t>
      </w:r>
    </w:p>
    <w:p w14:paraId="2EEA4785" w14:textId="77777777" w:rsidR="009453CE" w:rsidRPr="009453CE" w:rsidRDefault="009453CE" w:rsidP="009453CE">
      <w:pPr>
        <w:pStyle w:val="font-claude-response-body"/>
        <w:numPr>
          <w:ilvl w:val="0"/>
          <w:numId w:val="35"/>
        </w:numPr>
      </w:pPr>
      <w:r w:rsidRPr="009453CE">
        <w:rPr>
          <w:rStyle w:val="Strong"/>
        </w:rPr>
        <w:t>Missing labels:</w:t>
      </w:r>
      <w:r w:rsidRPr="009453CE">
        <w:t xml:space="preserve"> No </w:t>
      </w:r>
      <w:r w:rsidRPr="009453CE">
        <w:rPr>
          <w:rStyle w:val="HTMLCode"/>
          <w:rFonts w:ascii="Times New Roman" w:hAnsi="Times New Roman" w:cs="Times New Roman"/>
        </w:rPr>
        <w:t>&lt;label&gt;</w:t>
      </w:r>
      <w:r w:rsidRPr="009453CE">
        <w:t xml:space="preserve"> elements reduce accessibility.</w:t>
      </w:r>
    </w:p>
    <w:p w14:paraId="6CC69840" w14:textId="77777777" w:rsidR="009453CE" w:rsidRPr="009453CE" w:rsidRDefault="009453CE" w:rsidP="009453CE">
      <w:pPr>
        <w:pStyle w:val="font-claude-response-body"/>
        <w:numPr>
          <w:ilvl w:val="0"/>
          <w:numId w:val="35"/>
        </w:numPr>
      </w:pPr>
      <w:r w:rsidRPr="009453CE">
        <w:rPr>
          <w:rStyle w:val="Strong"/>
        </w:rPr>
        <w:t>No validation:</w:t>
      </w:r>
      <w:r w:rsidRPr="009453CE">
        <w:t xml:space="preserve"> Missing </w:t>
      </w:r>
      <w:r w:rsidRPr="009453CE">
        <w:rPr>
          <w:rStyle w:val="HTMLCode"/>
          <w:rFonts w:ascii="Times New Roman" w:hAnsi="Times New Roman" w:cs="Times New Roman"/>
        </w:rPr>
        <w:t>required</w:t>
      </w:r>
      <w:r w:rsidRPr="009453CE">
        <w:t xml:space="preserve"> attributes on inputs.</w:t>
      </w:r>
    </w:p>
    <w:p w14:paraId="19CBAE69" w14:textId="77777777" w:rsidR="009453CE" w:rsidRPr="009453CE" w:rsidRDefault="009453CE" w:rsidP="009453CE">
      <w:pPr>
        <w:pStyle w:val="font-claude-response-body"/>
        <w:numPr>
          <w:ilvl w:val="0"/>
          <w:numId w:val="35"/>
        </w:numPr>
      </w:pPr>
      <w:r w:rsidRPr="009453CE">
        <w:rPr>
          <w:rStyle w:val="Strong"/>
        </w:rPr>
        <w:t>No CSRF protection:</w:t>
      </w:r>
      <w:r w:rsidRPr="009453CE">
        <w:t xml:space="preserve"> Vulnerable to Cross-Site Request Forgery attacks.</w:t>
      </w:r>
    </w:p>
    <w:p w14:paraId="00459BC8" w14:textId="24924B74" w:rsidR="009453CE" w:rsidRPr="009453CE" w:rsidRDefault="009453CE" w:rsidP="009453CE">
      <w:pPr>
        <w:pStyle w:val="font-claude-response-body"/>
        <w:jc w:val="center"/>
      </w:pPr>
    </w:p>
    <w:p w14:paraId="5D712319" w14:textId="77777777" w:rsidR="009453CE" w:rsidRPr="009453CE" w:rsidRDefault="009453CE" w:rsidP="009453CE">
      <w:pPr>
        <w:pStyle w:val="font-claude-response-body"/>
        <w:spacing w:before="0" w:beforeAutospacing="0" w:after="0" w:afterAutospacing="0"/>
      </w:pPr>
      <w:r w:rsidRPr="009453CE">
        <w:t>&lt;form action="/submit" method="POST" name="</w:t>
      </w:r>
      <w:proofErr w:type="spellStart"/>
      <w:r w:rsidRPr="009453CE">
        <w:t>loginForm</w:t>
      </w:r>
      <w:proofErr w:type="spellEnd"/>
      <w:r w:rsidRPr="009453CE">
        <w:t>"&gt;</w:t>
      </w:r>
    </w:p>
    <w:p w14:paraId="585C6713" w14:textId="77777777" w:rsidR="009453CE" w:rsidRPr="009453CE" w:rsidRDefault="009453CE" w:rsidP="009453CE">
      <w:pPr>
        <w:pStyle w:val="font-claude-response-body"/>
        <w:spacing w:before="0" w:beforeAutospacing="0" w:after="0" w:afterAutospacing="0"/>
      </w:pPr>
      <w:r w:rsidRPr="009453CE">
        <w:t xml:space="preserve">    &lt;div&gt;</w:t>
      </w:r>
    </w:p>
    <w:p w14:paraId="6BEB1A71" w14:textId="77777777" w:rsidR="009453CE" w:rsidRPr="009453CE" w:rsidRDefault="009453CE" w:rsidP="009453CE">
      <w:pPr>
        <w:pStyle w:val="font-claude-response-body"/>
        <w:spacing w:before="0" w:beforeAutospacing="0" w:after="0" w:afterAutospacing="0"/>
      </w:pPr>
      <w:r w:rsidRPr="009453CE">
        <w:t xml:space="preserve">        &lt;label for="username"&gt;Username:&lt;/label&gt;</w:t>
      </w:r>
    </w:p>
    <w:p w14:paraId="35625963" w14:textId="77777777" w:rsidR="009453CE" w:rsidRPr="009453CE" w:rsidRDefault="009453CE" w:rsidP="009453CE">
      <w:pPr>
        <w:pStyle w:val="font-claude-response-body"/>
        <w:spacing w:before="0" w:beforeAutospacing="0" w:after="0" w:afterAutospacing="0"/>
      </w:pPr>
      <w:r w:rsidRPr="009453CE">
        <w:t xml:space="preserve">        &lt;input type="text" id="username" name="username" required autocomplete="username"&gt;</w:t>
      </w:r>
    </w:p>
    <w:p w14:paraId="190BFA04" w14:textId="77777777" w:rsidR="009453CE" w:rsidRPr="009453CE" w:rsidRDefault="009453CE" w:rsidP="009453CE">
      <w:pPr>
        <w:pStyle w:val="font-claude-response-body"/>
        <w:spacing w:before="0" w:beforeAutospacing="0" w:after="0" w:afterAutospacing="0"/>
      </w:pPr>
      <w:r w:rsidRPr="009453CE">
        <w:t xml:space="preserve">    &lt;/div&gt;</w:t>
      </w:r>
    </w:p>
    <w:p w14:paraId="7B833721" w14:textId="77777777" w:rsidR="009453CE" w:rsidRPr="009453CE" w:rsidRDefault="009453CE" w:rsidP="009453CE">
      <w:pPr>
        <w:pStyle w:val="font-claude-response-body"/>
        <w:spacing w:before="0" w:beforeAutospacing="0" w:after="0" w:afterAutospacing="0"/>
      </w:pPr>
      <w:r w:rsidRPr="009453CE">
        <w:t xml:space="preserve">    </w:t>
      </w:r>
    </w:p>
    <w:p w14:paraId="73E6D85C" w14:textId="77777777" w:rsidR="009453CE" w:rsidRPr="009453CE" w:rsidRDefault="009453CE" w:rsidP="009453CE">
      <w:pPr>
        <w:pStyle w:val="font-claude-response-body"/>
        <w:spacing w:before="0" w:beforeAutospacing="0" w:after="0" w:afterAutospacing="0"/>
      </w:pPr>
      <w:r w:rsidRPr="009453CE">
        <w:t xml:space="preserve">    &lt;div&gt;</w:t>
      </w:r>
    </w:p>
    <w:p w14:paraId="7A07267F" w14:textId="77777777" w:rsidR="009453CE" w:rsidRPr="009453CE" w:rsidRDefault="009453CE" w:rsidP="009453CE">
      <w:pPr>
        <w:pStyle w:val="font-claude-response-body"/>
        <w:spacing w:before="0" w:beforeAutospacing="0" w:after="0" w:afterAutospacing="0"/>
      </w:pPr>
      <w:r w:rsidRPr="009453CE">
        <w:t xml:space="preserve">        &lt;label for="password"&gt;Password:&lt;/label&gt;</w:t>
      </w:r>
    </w:p>
    <w:p w14:paraId="7F5CD7AF" w14:textId="77777777" w:rsidR="009453CE" w:rsidRPr="009453CE" w:rsidRDefault="009453CE" w:rsidP="009453CE">
      <w:pPr>
        <w:pStyle w:val="font-claude-response-body"/>
        <w:spacing w:before="0" w:beforeAutospacing="0" w:after="0" w:afterAutospacing="0"/>
      </w:pPr>
      <w:r w:rsidRPr="009453CE">
        <w:t xml:space="preserve">        &lt;input type="password" id="password" name="password" required autocomplete="current-password"&gt;</w:t>
      </w:r>
    </w:p>
    <w:p w14:paraId="27CB5707" w14:textId="77777777" w:rsidR="009453CE" w:rsidRPr="009453CE" w:rsidRDefault="009453CE" w:rsidP="009453CE">
      <w:pPr>
        <w:pStyle w:val="font-claude-response-body"/>
        <w:spacing w:before="0" w:beforeAutospacing="0" w:after="0" w:afterAutospacing="0"/>
      </w:pPr>
      <w:r w:rsidRPr="009453CE">
        <w:t xml:space="preserve">    &lt;/div&gt;</w:t>
      </w:r>
    </w:p>
    <w:p w14:paraId="3ED66429" w14:textId="77777777" w:rsidR="009453CE" w:rsidRPr="009453CE" w:rsidRDefault="009453CE" w:rsidP="009453CE">
      <w:pPr>
        <w:pStyle w:val="font-claude-response-body"/>
        <w:spacing w:before="0" w:beforeAutospacing="0" w:after="0" w:afterAutospacing="0"/>
      </w:pPr>
      <w:r w:rsidRPr="009453CE">
        <w:t xml:space="preserve">    </w:t>
      </w:r>
    </w:p>
    <w:p w14:paraId="41CD50B6" w14:textId="77777777" w:rsidR="009453CE" w:rsidRPr="009453CE" w:rsidRDefault="009453CE" w:rsidP="009453CE">
      <w:pPr>
        <w:pStyle w:val="font-claude-response-body"/>
        <w:spacing w:before="0" w:beforeAutospacing="0" w:after="0" w:afterAutospacing="0"/>
      </w:pPr>
      <w:r w:rsidRPr="009453CE">
        <w:t xml:space="preserve">    &lt;button type="submit"&gt;Login&lt;/button&gt;</w:t>
      </w:r>
    </w:p>
    <w:p w14:paraId="207CE710" w14:textId="7C9E2B75" w:rsidR="009453CE" w:rsidRPr="009453CE" w:rsidRDefault="009453CE" w:rsidP="009453CE">
      <w:pPr>
        <w:pStyle w:val="font-claude-response-body"/>
        <w:spacing w:before="0" w:beforeAutospacing="0" w:after="0" w:afterAutospacing="0"/>
      </w:pPr>
      <w:r w:rsidRPr="009453CE">
        <w:t>&lt;/form&gt;</w:t>
      </w:r>
    </w:p>
    <w:p w14:paraId="70E5C442" w14:textId="77777777" w:rsidR="009453CE" w:rsidRPr="009453CE" w:rsidRDefault="009453CE" w:rsidP="009453CE">
      <w:pPr>
        <w:pStyle w:val="font-claude-response-body"/>
        <w:rPr>
          <w:rStyle w:val="Strong"/>
        </w:rPr>
      </w:pPr>
    </w:p>
    <w:p w14:paraId="35EEBFFF" w14:textId="21EBDF64" w:rsidR="009453CE" w:rsidRPr="009453CE" w:rsidRDefault="009453CE" w:rsidP="009453CE">
      <w:pPr>
        <w:pStyle w:val="font-claude-response-body"/>
      </w:pPr>
      <w:r w:rsidRPr="009453CE">
        <w:rPr>
          <w:rStyle w:val="Strong"/>
        </w:rPr>
        <w:t>2. A</w:t>
      </w:r>
      <w:proofErr w:type="spellStart"/>
      <w:r w:rsidRPr="009453CE">
        <w:rPr>
          <w:rStyle w:val="Strong"/>
        </w:rPr>
        <w:t>nalyze</w:t>
      </w:r>
      <w:proofErr w:type="spellEnd"/>
      <w:r w:rsidRPr="009453CE">
        <w:rPr>
          <w:rStyle w:val="Strong"/>
        </w:rPr>
        <w:t xml:space="preserve"> why the HTTP request is not triggered:</w:t>
      </w:r>
    </w:p>
    <w:p w14:paraId="234868EA" w14:textId="77777777" w:rsidR="009453CE" w:rsidRPr="009453CE" w:rsidRDefault="009453CE" w:rsidP="009453CE">
      <w:pPr>
        <w:pStyle w:val="font-claude-response-body"/>
        <w:numPr>
          <w:ilvl w:val="0"/>
          <w:numId w:val="36"/>
        </w:numPr>
      </w:pPr>
      <w:r w:rsidRPr="009453CE">
        <w:t xml:space="preserve">The button has </w:t>
      </w:r>
      <w:r w:rsidRPr="009453CE">
        <w:rPr>
          <w:rStyle w:val="HTMLCode"/>
          <w:rFonts w:ascii="Times New Roman" w:hAnsi="Times New Roman" w:cs="Times New Roman"/>
        </w:rPr>
        <w:t>type="button"</w:t>
      </w:r>
      <w:r w:rsidRPr="009453CE">
        <w:t xml:space="preserve"> instead of </w:t>
      </w:r>
      <w:r w:rsidRPr="009453CE">
        <w:rPr>
          <w:rStyle w:val="HTMLCode"/>
          <w:rFonts w:ascii="Times New Roman" w:hAnsi="Times New Roman" w:cs="Times New Roman"/>
        </w:rPr>
        <w:t>type="submit"</w:t>
      </w:r>
      <w:r w:rsidRPr="009453CE">
        <w:t>, so it doesn't submit the form by default.</w:t>
      </w:r>
    </w:p>
    <w:p w14:paraId="2BED933B" w14:textId="77777777" w:rsidR="009453CE" w:rsidRPr="009453CE" w:rsidRDefault="009453CE" w:rsidP="009453CE">
      <w:pPr>
        <w:pStyle w:val="font-claude-response-body"/>
        <w:numPr>
          <w:ilvl w:val="0"/>
          <w:numId w:val="36"/>
        </w:numPr>
      </w:pPr>
      <w:r w:rsidRPr="009453CE">
        <w:t>Without a submit button, the form data is never collected or sent to the server endpoint.</w:t>
      </w:r>
    </w:p>
    <w:p w14:paraId="5435F714" w14:textId="77777777" w:rsidR="009453CE" w:rsidRPr="009453CE" w:rsidRDefault="009453CE" w:rsidP="009453CE">
      <w:pPr>
        <w:pStyle w:val="font-claude-response-body"/>
        <w:numPr>
          <w:ilvl w:val="0"/>
          <w:numId w:val="36"/>
        </w:numPr>
      </w:pPr>
      <w:r w:rsidRPr="009453CE">
        <w:t>Clicking the button fires no action unless JavaScript is attached.</w:t>
      </w:r>
    </w:p>
    <w:p w14:paraId="3554A065" w14:textId="77777777" w:rsidR="009453CE" w:rsidRPr="009453CE" w:rsidRDefault="009453CE" w:rsidP="009453CE">
      <w:pPr>
        <w:pStyle w:val="font-claude-response-body"/>
      </w:pPr>
      <w:r w:rsidRPr="009453CE">
        <w:rPr>
          <w:rStyle w:val="Strong"/>
        </w:rPr>
        <w:t>3. Interpret the role of GET method in this scenario:</w:t>
      </w:r>
    </w:p>
    <w:p w14:paraId="0A9A0C46" w14:textId="77777777" w:rsidR="009453CE" w:rsidRPr="009453CE" w:rsidRDefault="009453CE" w:rsidP="009453CE">
      <w:pPr>
        <w:pStyle w:val="font-claude-response-body"/>
        <w:numPr>
          <w:ilvl w:val="0"/>
          <w:numId w:val="37"/>
        </w:numPr>
      </w:pPr>
      <w:r w:rsidRPr="009453CE">
        <w:rPr>
          <w:rStyle w:val="Strong"/>
        </w:rPr>
        <w:lastRenderedPageBreak/>
        <w:t>Exposes credentials:</w:t>
      </w:r>
      <w:r w:rsidRPr="009453CE">
        <w:t xml:space="preserve"> GET appends all data to the URL (e.g., </w:t>
      </w:r>
      <w:r w:rsidRPr="009453CE">
        <w:rPr>
          <w:rStyle w:val="HTMLCode"/>
          <w:rFonts w:ascii="Times New Roman" w:hAnsi="Times New Roman" w:cs="Times New Roman"/>
        </w:rPr>
        <w:t>/</w:t>
      </w:r>
      <w:proofErr w:type="spellStart"/>
      <w:r w:rsidRPr="009453CE">
        <w:rPr>
          <w:rStyle w:val="HTMLCode"/>
          <w:rFonts w:ascii="Times New Roman" w:hAnsi="Times New Roman" w:cs="Times New Roman"/>
        </w:rPr>
        <w:t>submit?password</w:t>
      </w:r>
      <w:proofErr w:type="spellEnd"/>
      <w:r w:rsidRPr="009453CE">
        <w:rPr>
          <w:rStyle w:val="HTMLCode"/>
          <w:rFonts w:ascii="Times New Roman" w:hAnsi="Times New Roman" w:cs="Times New Roman"/>
        </w:rPr>
        <w:t>=secret123</w:t>
      </w:r>
      <w:r w:rsidRPr="009453CE">
        <w:t>), visible in the address bar, history, and logs.</w:t>
      </w:r>
    </w:p>
    <w:p w14:paraId="52D59B24" w14:textId="77777777" w:rsidR="009453CE" w:rsidRPr="009453CE" w:rsidRDefault="009453CE" w:rsidP="009453CE">
      <w:pPr>
        <w:pStyle w:val="font-claude-response-body"/>
        <w:numPr>
          <w:ilvl w:val="0"/>
          <w:numId w:val="37"/>
        </w:numPr>
      </w:pPr>
      <w:r w:rsidRPr="009453CE">
        <w:rPr>
          <w:rStyle w:val="Strong"/>
        </w:rPr>
        <w:t>Security risk:</w:t>
      </w:r>
      <w:r w:rsidRPr="009453CE">
        <w:t xml:space="preserve"> Passwords and sensitive data are exposed to anyone viewing the screen.</w:t>
      </w:r>
    </w:p>
    <w:p w14:paraId="67AD9961" w14:textId="77777777" w:rsidR="009453CE" w:rsidRPr="009453CE" w:rsidRDefault="009453CE" w:rsidP="009453CE">
      <w:pPr>
        <w:pStyle w:val="font-claude-response-body"/>
        <w:numPr>
          <w:ilvl w:val="0"/>
          <w:numId w:val="37"/>
        </w:numPr>
      </w:pPr>
      <w:r w:rsidRPr="009453CE">
        <w:rPr>
          <w:rStyle w:val="Strong"/>
        </w:rPr>
        <w:t>URL length limit:</w:t>
      </w:r>
      <w:r w:rsidRPr="009453CE">
        <w:t xml:space="preserve"> GET has maximum URL length, restricting large form submissions.</w:t>
      </w:r>
    </w:p>
    <w:p w14:paraId="09E20E42" w14:textId="77777777" w:rsidR="009453CE" w:rsidRPr="009453CE" w:rsidRDefault="009453CE" w:rsidP="009453CE">
      <w:pPr>
        <w:pStyle w:val="font-claude-response-body"/>
        <w:numPr>
          <w:ilvl w:val="0"/>
          <w:numId w:val="37"/>
        </w:numPr>
      </w:pPr>
      <w:r w:rsidRPr="009453CE">
        <w:rPr>
          <w:rStyle w:val="Strong"/>
        </w:rPr>
        <w:t>Caching issue:</w:t>
      </w:r>
      <w:r w:rsidRPr="009453CE">
        <w:t xml:space="preserve"> Browsers cache GET requests, storing sensitive data in cache.</w:t>
      </w:r>
    </w:p>
    <w:p w14:paraId="4049C2A8" w14:textId="15B912A1" w:rsidR="009453CE" w:rsidRPr="009453CE" w:rsidRDefault="009453CE" w:rsidP="009453CE">
      <w:pPr>
        <w:pStyle w:val="font-claude-response-body"/>
        <w:numPr>
          <w:ilvl w:val="0"/>
          <w:numId w:val="37"/>
        </w:numPr>
      </w:pPr>
      <w:r w:rsidRPr="009453CE">
        <w:rPr>
          <w:rStyle w:val="Strong"/>
        </w:rPr>
        <w:t>Wrong use case:</w:t>
      </w:r>
      <w:r w:rsidRPr="009453CE">
        <w:t xml:space="preserve"> GET should only retrieve data, not transmit sensitive information like credentials.</w:t>
      </w:r>
      <w:r w:rsidRPr="009453CE">
        <w:t xml:space="preserve"> </w:t>
      </w:r>
    </w:p>
    <w:p w14:paraId="2914DB67" w14:textId="77777777" w:rsidR="009453CE" w:rsidRPr="009453CE" w:rsidRDefault="009453CE" w:rsidP="009453CE">
      <w:pPr>
        <w:pStyle w:val="font-claude-response-body"/>
        <w:jc w:val="center"/>
        <w:rPr>
          <w:rStyle w:val="Strong"/>
        </w:rPr>
      </w:pPr>
      <w:r w:rsidRPr="009453CE">
        <w:drawing>
          <wp:inline distT="0" distB="0" distL="0" distR="0" wp14:anchorId="054C25DB" wp14:editId="555504CB">
            <wp:extent cx="3505504" cy="1607959"/>
            <wp:effectExtent l="19050" t="19050" r="19050" b="11430"/>
            <wp:docPr id="88185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521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16079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BD8836" w14:textId="39A5CF77" w:rsidR="009453CE" w:rsidRPr="009453CE" w:rsidRDefault="009453CE" w:rsidP="009453CE">
      <w:pPr>
        <w:pStyle w:val="font-claude-response-body"/>
      </w:pPr>
      <w:r w:rsidRPr="009453CE">
        <w:rPr>
          <w:rStyle w:val="Strong"/>
        </w:rPr>
        <w:t>4. Propose a corrected implementation:</w:t>
      </w:r>
    </w:p>
    <w:p w14:paraId="4A1F7002" w14:textId="77777777" w:rsidR="009453CE" w:rsidRPr="009453CE" w:rsidRDefault="009453CE" w:rsidP="009453CE">
      <w:pPr>
        <w:pStyle w:val="font-claude-response-body"/>
        <w:numPr>
          <w:ilvl w:val="0"/>
          <w:numId w:val="38"/>
        </w:numPr>
      </w:pPr>
      <w:r w:rsidRPr="009453CE">
        <w:t xml:space="preserve">Change </w:t>
      </w:r>
      <w:r w:rsidRPr="009453CE">
        <w:rPr>
          <w:rStyle w:val="HTMLCode"/>
          <w:rFonts w:ascii="Times New Roman" w:hAnsi="Times New Roman" w:cs="Times New Roman"/>
        </w:rPr>
        <w:t>method="GET"</w:t>
      </w:r>
      <w:r w:rsidRPr="009453CE">
        <w:t xml:space="preserve"> to </w:t>
      </w:r>
      <w:r w:rsidRPr="009453CE">
        <w:rPr>
          <w:rStyle w:val="HTMLCode"/>
          <w:rFonts w:ascii="Times New Roman" w:hAnsi="Times New Roman" w:cs="Times New Roman"/>
        </w:rPr>
        <w:t>method="POST"</w:t>
      </w:r>
      <w:r w:rsidRPr="009453CE">
        <w:t xml:space="preserve"> to send data in the request body (hidden from URL).</w:t>
      </w:r>
    </w:p>
    <w:p w14:paraId="3318E840" w14:textId="77777777" w:rsidR="009453CE" w:rsidRPr="009453CE" w:rsidRDefault="009453CE" w:rsidP="009453CE">
      <w:pPr>
        <w:pStyle w:val="font-claude-response-body"/>
        <w:numPr>
          <w:ilvl w:val="0"/>
          <w:numId w:val="38"/>
        </w:numPr>
      </w:pPr>
      <w:r w:rsidRPr="009453CE">
        <w:t xml:space="preserve">Change </w:t>
      </w:r>
      <w:r w:rsidRPr="009453CE">
        <w:rPr>
          <w:rStyle w:val="HTMLCode"/>
          <w:rFonts w:ascii="Times New Roman" w:hAnsi="Times New Roman" w:cs="Times New Roman"/>
        </w:rPr>
        <w:t>type="button"</w:t>
      </w:r>
      <w:r w:rsidRPr="009453CE">
        <w:t xml:space="preserve"> to </w:t>
      </w:r>
      <w:r w:rsidRPr="009453CE">
        <w:rPr>
          <w:rStyle w:val="HTMLCode"/>
          <w:rFonts w:ascii="Times New Roman" w:hAnsi="Times New Roman" w:cs="Times New Roman"/>
        </w:rPr>
        <w:t>type="submit"</w:t>
      </w:r>
      <w:r w:rsidRPr="009453CE">
        <w:t xml:space="preserve"> to enable form submission.</w:t>
      </w:r>
    </w:p>
    <w:p w14:paraId="5D92ABD3" w14:textId="77777777" w:rsidR="009453CE" w:rsidRPr="009453CE" w:rsidRDefault="009453CE" w:rsidP="009453CE">
      <w:pPr>
        <w:pStyle w:val="font-claude-response-body"/>
        <w:numPr>
          <w:ilvl w:val="0"/>
          <w:numId w:val="38"/>
        </w:numPr>
      </w:pPr>
      <w:r w:rsidRPr="009453CE">
        <w:t xml:space="preserve">Add </w:t>
      </w:r>
      <w:r w:rsidRPr="009453CE">
        <w:rPr>
          <w:rStyle w:val="HTMLCode"/>
          <w:rFonts w:ascii="Times New Roman" w:hAnsi="Times New Roman" w:cs="Times New Roman"/>
        </w:rPr>
        <w:t>id</w:t>
      </w:r>
      <w:r w:rsidRPr="009453CE">
        <w:t xml:space="preserve"> attributes to inputs and </w:t>
      </w:r>
      <w:r w:rsidRPr="009453CE">
        <w:rPr>
          <w:rStyle w:val="HTMLCode"/>
          <w:rFonts w:ascii="Times New Roman" w:hAnsi="Times New Roman" w:cs="Times New Roman"/>
        </w:rPr>
        <w:t>&lt;label&gt;</w:t>
      </w:r>
      <w:r w:rsidRPr="009453CE">
        <w:t xml:space="preserve"> elements for accessibility.</w:t>
      </w:r>
    </w:p>
    <w:p w14:paraId="5ED6AFEB" w14:textId="77777777" w:rsidR="009453CE" w:rsidRPr="009453CE" w:rsidRDefault="009453CE" w:rsidP="009453CE">
      <w:pPr>
        <w:pStyle w:val="font-claude-response-body"/>
        <w:numPr>
          <w:ilvl w:val="0"/>
          <w:numId w:val="38"/>
        </w:numPr>
      </w:pPr>
      <w:r w:rsidRPr="009453CE">
        <w:t xml:space="preserve">Add </w:t>
      </w:r>
      <w:r w:rsidRPr="009453CE">
        <w:rPr>
          <w:rStyle w:val="HTMLCode"/>
          <w:rFonts w:ascii="Times New Roman" w:hAnsi="Times New Roman" w:cs="Times New Roman"/>
        </w:rPr>
        <w:t>required</w:t>
      </w:r>
      <w:r w:rsidRPr="009453CE">
        <w:t xml:space="preserve"> attribute to mandatory fields.</w:t>
      </w:r>
    </w:p>
    <w:p w14:paraId="6D27A448" w14:textId="77777777" w:rsidR="009453CE" w:rsidRPr="009453CE" w:rsidRDefault="009453CE" w:rsidP="009453CE">
      <w:pPr>
        <w:pStyle w:val="font-claude-response-body"/>
        <w:numPr>
          <w:ilvl w:val="0"/>
          <w:numId w:val="38"/>
        </w:numPr>
      </w:pPr>
      <w:r w:rsidRPr="009453CE">
        <w:t xml:space="preserve">Add </w:t>
      </w:r>
      <w:r w:rsidRPr="009453CE">
        <w:rPr>
          <w:rStyle w:val="HTMLCode"/>
          <w:rFonts w:ascii="Times New Roman" w:hAnsi="Times New Roman" w:cs="Times New Roman"/>
        </w:rPr>
        <w:t>autocomplete</w:t>
      </w:r>
      <w:r w:rsidRPr="009453CE">
        <w:t xml:space="preserve"> attributes for password manager support.</w:t>
      </w:r>
    </w:p>
    <w:p w14:paraId="24D65D29" w14:textId="77777777" w:rsidR="009453CE" w:rsidRPr="009453CE" w:rsidRDefault="009453CE" w:rsidP="009453CE">
      <w:pPr>
        <w:pStyle w:val="font-claude-response-body"/>
      </w:pPr>
      <w:r w:rsidRPr="009453CE">
        <w:rPr>
          <w:rStyle w:val="Strong"/>
        </w:rPr>
        <w:t>5. Suggest improvements for secure data transmission:</w:t>
      </w:r>
    </w:p>
    <w:p w14:paraId="4EC0C33D" w14:textId="77777777" w:rsidR="009453CE" w:rsidRPr="009453CE" w:rsidRDefault="009453CE" w:rsidP="009453CE">
      <w:pPr>
        <w:pStyle w:val="font-claude-response-body"/>
        <w:numPr>
          <w:ilvl w:val="0"/>
          <w:numId w:val="39"/>
        </w:numPr>
      </w:pPr>
      <w:r w:rsidRPr="009453CE">
        <w:rPr>
          <w:rStyle w:val="Strong"/>
        </w:rPr>
        <w:t>Use HTTPS:</w:t>
      </w:r>
      <w:r w:rsidRPr="009453CE">
        <w:t xml:space="preserve"> Encrypt all data in transit.</w:t>
      </w:r>
    </w:p>
    <w:p w14:paraId="540ED0BA" w14:textId="77777777" w:rsidR="009453CE" w:rsidRPr="009453CE" w:rsidRDefault="009453CE" w:rsidP="009453CE">
      <w:pPr>
        <w:pStyle w:val="font-claude-response-body"/>
        <w:numPr>
          <w:ilvl w:val="0"/>
          <w:numId w:val="39"/>
        </w:numPr>
      </w:pPr>
      <w:r w:rsidRPr="009453CE">
        <w:rPr>
          <w:rStyle w:val="Strong"/>
        </w:rPr>
        <w:t>Server-side validation:</w:t>
      </w:r>
      <w:r w:rsidRPr="009453CE">
        <w:t xml:space="preserve"> Always validate data on the server, not just client-side.</w:t>
      </w:r>
    </w:p>
    <w:p w14:paraId="576A5A0B" w14:textId="77777777" w:rsidR="009453CE" w:rsidRPr="009453CE" w:rsidRDefault="009453CE" w:rsidP="009453CE">
      <w:pPr>
        <w:pStyle w:val="font-claude-response-body"/>
        <w:numPr>
          <w:ilvl w:val="0"/>
          <w:numId w:val="39"/>
        </w:numPr>
      </w:pPr>
      <w:r w:rsidRPr="009453CE">
        <w:rPr>
          <w:rStyle w:val="Strong"/>
        </w:rPr>
        <w:t>Hash passwords:</w:t>
      </w:r>
      <w:r w:rsidRPr="009453CE">
        <w:t xml:space="preserve"> Use </w:t>
      </w:r>
      <w:proofErr w:type="spellStart"/>
      <w:r w:rsidRPr="009453CE">
        <w:t>bcrypt</w:t>
      </w:r>
      <w:proofErr w:type="spellEnd"/>
      <w:r w:rsidRPr="009453CE">
        <w:t xml:space="preserve"> or Argon2 on the server.</w:t>
      </w:r>
    </w:p>
    <w:p w14:paraId="260D361C" w14:textId="77777777" w:rsidR="009453CE" w:rsidRPr="009453CE" w:rsidRDefault="009453CE" w:rsidP="009453CE">
      <w:pPr>
        <w:pStyle w:val="font-claude-response-body"/>
        <w:numPr>
          <w:ilvl w:val="0"/>
          <w:numId w:val="39"/>
        </w:numPr>
      </w:pPr>
      <w:r w:rsidRPr="009453CE">
        <w:rPr>
          <w:rStyle w:val="Strong"/>
        </w:rPr>
        <w:t>Add CSRF token:</w:t>
      </w:r>
      <w:r w:rsidRPr="009453CE">
        <w:t xml:space="preserve"> Include a unique token in the form to prevent unauthorized submissions.</w:t>
      </w:r>
    </w:p>
    <w:p w14:paraId="63E1890A" w14:textId="77777777" w:rsidR="009453CE" w:rsidRPr="009453CE" w:rsidRDefault="009453CE" w:rsidP="009453CE">
      <w:pPr>
        <w:pStyle w:val="font-claude-response-body"/>
        <w:numPr>
          <w:ilvl w:val="0"/>
          <w:numId w:val="39"/>
        </w:numPr>
      </w:pPr>
      <w:r w:rsidRPr="009453CE">
        <w:rPr>
          <w:rStyle w:val="Strong"/>
        </w:rPr>
        <w:t>Implement rate limiting:</w:t>
      </w:r>
      <w:r w:rsidRPr="009453CE">
        <w:t xml:space="preserve"> Prevent brute-force login attacks.</w:t>
      </w:r>
    </w:p>
    <w:p w14:paraId="5E533FAA" w14:textId="77777777" w:rsidR="009453CE" w:rsidRPr="009453CE" w:rsidRDefault="009453CE" w:rsidP="009453CE">
      <w:pPr>
        <w:pStyle w:val="font-claude-response-body"/>
        <w:numPr>
          <w:ilvl w:val="0"/>
          <w:numId w:val="39"/>
        </w:numPr>
      </w:pPr>
      <w:r w:rsidRPr="009453CE">
        <w:rPr>
          <w:rStyle w:val="Strong"/>
        </w:rPr>
        <w:t xml:space="preserve">Use </w:t>
      </w:r>
      <w:proofErr w:type="spellStart"/>
      <w:r w:rsidRPr="009453CE">
        <w:rPr>
          <w:rStyle w:val="Strong"/>
        </w:rPr>
        <w:t>HttpOnly</w:t>
      </w:r>
      <w:proofErr w:type="spellEnd"/>
      <w:r w:rsidRPr="009453CE">
        <w:rPr>
          <w:rStyle w:val="Strong"/>
        </w:rPr>
        <w:t xml:space="preserve"> cookies:</w:t>
      </w:r>
      <w:r w:rsidRPr="009453CE">
        <w:t xml:space="preserve"> Prevent JavaScript from accessing session data.</w:t>
      </w:r>
    </w:p>
    <w:p w14:paraId="3ABE4057" w14:textId="77777777" w:rsidR="009453CE" w:rsidRPr="009453CE" w:rsidRDefault="009453CE" w:rsidP="009453CE">
      <w:pPr>
        <w:pStyle w:val="font-claude-response-body"/>
        <w:numPr>
          <w:ilvl w:val="0"/>
          <w:numId w:val="39"/>
        </w:numPr>
      </w:pPr>
      <w:r w:rsidRPr="009453CE">
        <w:rPr>
          <w:rStyle w:val="Strong"/>
        </w:rPr>
        <w:t>Sanitize input:</w:t>
      </w:r>
      <w:r w:rsidRPr="009453CE">
        <w:t xml:space="preserve"> Clean user input to prevent SQL injection and XSS attacks.</w:t>
      </w:r>
    </w:p>
    <w:p w14:paraId="2FB70C71" w14:textId="77777777" w:rsidR="009453CE" w:rsidRPr="009453CE" w:rsidRDefault="009453CE" w:rsidP="009453CE">
      <w:pPr>
        <w:pStyle w:val="font-claude-response-body"/>
        <w:numPr>
          <w:ilvl w:val="0"/>
          <w:numId w:val="39"/>
        </w:numPr>
      </w:pPr>
      <w:r w:rsidRPr="009453CE">
        <w:rPr>
          <w:rStyle w:val="Strong"/>
        </w:rPr>
        <w:t>Add Content Security Policy:</w:t>
      </w:r>
      <w:r w:rsidRPr="009453CE">
        <w:t xml:space="preserve"> Protect against cross-site scripting attacks.</w:t>
      </w:r>
    </w:p>
    <w:p w14:paraId="1ECA050C" w14:textId="77777777" w:rsidR="00FE0A4F" w:rsidRPr="009453CE" w:rsidRDefault="00FE0A4F" w:rsidP="00FE0A4F">
      <w:pPr>
        <w:spacing w:line="240" w:lineRule="auto"/>
        <w:rPr>
          <w:rFonts w:ascii="Times New Roman" w:hAnsi="Times New Roman" w:cs="Times New Roman"/>
          <w:lang w:val="en-US"/>
        </w:rPr>
      </w:pPr>
    </w:p>
    <w:sectPr w:rsidR="00FE0A4F" w:rsidRPr="009453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3757"/>
    <w:multiLevelType w:val="multilevel"/>
    <w:tmpl w:val="88B40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E7101"/>
    <w:multiLevelType w:val="multilevel"/>
    <w:tmpl w:val="E8709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D7B89"/>
    <w:multiLevelType w:val="multilevel"/>
    <w:tmpl w:val="0F0A4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8C0B7F"/>
    <w:multiLevelType w:val="multilevel"/>
    <w:tmpl w:val="80BAE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00498E"/>
    <w:multiLevelType w:val="multilevel"/>
    <w:tmpl w:val="19B0F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A97485"/>
    <w:multiLevelType w:val="multilevel"/>
    <w:tmpl w:val="AAE0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3006D"/>
    <w:multiLevelType w:val="multilevel"/>
    <w:tmpl w:val="FE046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A90D8B"/>
    <w:multiLevelType w:val="multilevel"/>
    <w:tmpl w:val="A2120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717B87"/>
    <w:multiLevelType w:val="multilevel"/>
    <w:tmpl w:val="95F0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BB47B1"/>
    <w:multiLevelType w:val="multilevel"/>
    <w:tmpl w:val="39282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A97EB0"/>
    <w:multiLevelType w:val="multilevel"/>
    <w:tmpl w:val="CEE0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45569A"/>
    <w:multiLevelType w:val="multilevel"/>
    <w:tmpl w:val="542C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1D56A7"/>
    <w:multiLevelType w:val="multilevel"/>
    <w:tmpl w:val="0AB8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EA126D"/>
    <w:multiLevelType w:val="multilevel"/>
    <w:tmpl w:val="47A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CA2B63"/>
    <w:multiLevelType w:val="multilevel"/>
    <w:tmpl w:val="5882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553EF6"/>
    <w:multiLevelType w:val="multilevel"/>
    <w:tmpl w:val="6680D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6F336E"/>
    <w:multiLevelType w:val="multilevel"/>
    <w:tmpl w:val="8A2E7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991E5F"/>
    <w:multiLevelType w:val="multilevel"/>
    <w:tmpl w:val="C7FCA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0F26C3"/>
    <w:multiLevelType w:val="multilevel"/>
    <w:tmpl w:val="5C60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E21227"/>
    <w:multiLevelType w:val="multilevel"/>
    <w:tmpl w:val="1EB69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4262E0"/>
    <w:multiLevelType w:val="multilevel"/>
    <w:tmpl w:val="D8363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400624"/>
    <w:multiLevelType w:val="multilevel"/>
    <w:tmpl w:val="9466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8E0066"/>
    <w:multiLevelType w:val="multilevel"/>
    <w:tmpl w:val="D186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09295E"/>
    <w:multiLevelType w:val="multilevel"/>
    <w:tmpl w:val="5FA0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85371E"/>
    <w:multiLevelType w:val="multilevel"/>
    <w:tmpl w:val="8BF0D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DB471D"/>
    <w:multiLevelType w:val="multilevel"/>
    <w:tmpl w:val="D4787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E96DE3"/>
    <w:multiLevelType w:val="multilevel"/>
    <w:tmpl w:val="BA3AC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6A2E7B"/>
    <w:multiLevelType w:val="multilevel"/>
    <w:tmpl w:val="ACEED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CF5D05"/>
    <w:multiLevelType w:val="multilevel"/>
    <w:tmpl w:val="C67E8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6C1292"/>
    <w:multiLevelType w:val="multilevel"/>
    <w:tmpl w:val="1EF4C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545907"/>
    <w:multiLevelType w:val="multilevel"/>
    <w:tmpl w:val="6166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BD6A9B"/>
    <w:multiLevelType w:val="multilevel"/>
    <w:tmpl w:val="38B4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97282D"/>
    <w:multiLevelType w:val="multilevel"/>
    <w:tmpl w:val="1D44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EA1029"/>
    <w:multiLevelType w:val="multilevel"/>
    <w:tmpl w:val="49FE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762D92"/>
    <w:multiLevelType w:val="multilevel"/>
    <w:tmpl w:val="E648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E835F4"/>
    <w:multiLevelType w:val="multilevel"/>
    <w:tmpl w:val="15A4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0226D9"/>
    <w:multiLevelType w:val="multilevel"/>
    <w:tmpl w:val="27C4E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D509BD"/>
    <w:multiLevelType w:val="multilevel"/>
    <w:tmpl w:val="A678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3232A5"/>
    <w:multiLevelType w:val="multilevel"/>
    <w:tmpl w:val="4820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147256">
    <w:abstractNumId w:val="36"/>
  </w:num>
  <w:num w:numId="2" w16cid:durableId="2066444702">
    <w:abstractNumId w:val="15"/>
  </w:num>
  <w:num w:numId="3" w16cid:durableId="1569918899">
    <w:abstractNumId w:val="3"/>
  </w:num>
  <w:num w:numId="4" w16cid:durableId="1110196887">
    <w:abstractNumId w:val="1"/>
  </w:num>
  <w:num w:numId="5" w16cid:durableId="286788368">
    <w:abstractNumId w:val="29"/>
  </w:num>
  <w:num w:numId="6" w16cid:durableId="2129004705">
    <w:abstractNumId w:val="14"/>
  </w:num>
  <w:num w:numId="7" w16cid:durableId="2027822130">
    <w:abstractNumId w:val="20"/>
  </w:num>
  <w:num w:numId="8" w16cid:durableId="638536898">
    <w:abstractNumId w:val="34"/>
  </w:num>
  <w:num w:numId="9" w16cid:durableId="1925382721">
    <w:abstractNumId w:val="30"/>
  </w:num>
  <w:num w:numId="10" w16cid:durableId="1080247805">
    <w:abstractNumId w:val="16"/>
  </w:num>
  <w:num w:numId="11" w16cid:durableId="107821416">
    <w:abstractNumId w:val="26"/>
  </w:num>
  <w:num w:numId="12" w16cid:durableId="375468154">
    <w:abstractNumId w:val="25"/>
  </w:num>
  <w:num w:numId="13" w16cid:durableId="1863350298">
    <w:abstractNumId w:val="0"/>
  </w:num>
  <w:num w:numId="14" w16cid:durableId="1741710372">
    <w:abstractNumId w:val="19"/>
  </w:num>
  <w:num w:numId="15" w16cid:durableId="841579341">
    <w:abstractNumId w:val="7"/>
  </w:num>
  <w:num w:numId="16" w16cid:durableId="1214003728">
    <w:abstractNumId w:val="11"/>
  </w:num>
  <w:num w:numId="17" w16cid:durableId="25297509">
    <w:abstractNumId w:val="24"/>
  </w:num>
  <w:num w:numId="18" w16cid:durableId="2088188895">
    <w:abstractNumId w:val="8"/>
  </w:num>
  <w:num w:numId="19" w16cid:durableId="2090228163">
    <w:abstractNumId w:val="13"/>
  </w:num>
  <w:num w:numId="20" w16cid:durableId="1875073590">
    <w:abstractNumId w:val="28"/>
  </w:num>
  <w:num w:numId="21" w16cid:durableId="583342641">
    <w:abstractNumId w:val="2"/>
  </w:num>
  <w:num w:numId="22" w16cid:durableId="155612785">
    <w:abstractNumId w:val="4"/>
  </w:num>
  <w:num w:numId="23" w16cid:durableId="1979845594">
    <w:abstractNumId w:val="17"/>
  </w:num>
  <w:num w:numId="24" w16cid:durableId="1265072419">
    <w:abstractNumId w:val="31"/>
  </w:num>
  <w:num w:numId="25" w16cid:durableId="422383782">
    <w:abstractNumId w:val="5"/>
  </w:num>
  <w:num w:numId="26" w16cid:durableId="281813261">
    <w:abstractNumId w:val="27"/>
  </w:num>
  <w:num w:numId="27" w16cid:durableId="1045255907">
    <w:abstractNumId w:val="18"/>
  </w:num>
  <w:num w:numId="28" w16cid:durableId="551841956">
    <w:abstractNumId w:val="6"/>
  </w:num>
  <w:num w:numId="29" w16cid:durableId="247811185">
    <w:abstractNumId w:val="9"/>
  </w:num>
  <w:num w:numId="30" w16cid:durableId="510529699">
    <w:abstractNumId w:val="38"/>
  </w:num>
  <w:num w:numId="31" w16cid:durableId="520240803">
    <w:abstractNumId w:val="35"/>
  </w:num>
  <w:num w:numId="32" w16cid:durableId="1539664461">
    <w:abstractNumId w:val="22"/>
  </w:num>
  <w:num w:numId="33" w16cid:durableId="796333674">
    <w:abstractNumId w:val="32"/>
  </w:num>
  <w:num w:numId="34" w16cid:durableId="338698024">
    <w:abstractNumId w:val="10"/>
  </w:num>
  <w:num w:numId="35" w16cid:durableId="584846986">
    <w:abstractNumId w:val="23"/>
  </w:num>
  <w:num w:numId="36" w16cid:durableId="406459667">
    <w:abstractNumId w:val="33"/>
  </w:num>
  <w:num w:numId="37" w16cid:durableId="1167012025">
    <w:abstractNumId w:val="12"/>
  </w:num>
  <w:num w:numId="38" w16cid:durableId="1901749356">
    <w:abstractNumId w:val="37"/>
  </w:num>
  <w:num w:numId="39" w16cid:durableId="95632940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B2E"/>
    <w:rsid w:val="00386B2E"/>
    <w:rsid w:val="004B6E14"/>
    <w:rsid w:val="00736379"/>
    <w:rsid w:val="009453CE"/>
    <w:rsid w:val="00FE0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031BC"/>
  <w15:chartTrackingRefBased/>
  <w15:docId w15:val="{6BC34159-9889-4D72-9B17-1249DE5B8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B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B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B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B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B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B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B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B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B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B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B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B2E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FE0A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E0A4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E0A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10</Pages>
  <Words>1521</Words>
  <Characters>8675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 Abhinavk</dc:creator>
  <cp:keywords/>
  <dc:description/>
  <cp:lastModifiedBy>Akil Abhinavk</cp:lastModifiedBy>
  <cp:revision>1</cp:revision>
  <dcterms:created xsi:type="dcterms:W3CDTF">2026-07-20T04:11:00Z</dcterms:created>
  <dcterms:modified xsi:type="dcterms:W3CDTF">2026-07-20T04:50:00Z</dcterms:modified>
</cp:coreProperties>
</file>