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DeliveryDefender/ │ ├── src/ │   ├── main/ │   │   ├── java/ │   │   │   ├── app/                   # Core application logic │   │   │   │   ├── Main.java          # Main entry point of the app │   │   │   │   ├── controllers/       # Controllers for handling user interactions │   │   │   │   │   ├── LoginController.java │   │   │   │   │   ├── DashboardController.java │   │   │   │   │   └── DeliveryController.java │   │   │   │   ├── models/            # Data models │   │   │   │   │   ├── User.java │   │   │   │   │   ├── Delivery.java │   │   │   │   │   └── Database.java  # SQLite database connection and queries │   │   │   │   └── utils/             # Utility classes │   │   │   │       ├── BarcodeGenerator.java │   │   │   │       └── Validator.java │   │   │   ├── module-info.java       # Module descriptor │   │   └── resources/ │   │       ├── views/                 # FXML files for UI design │   │       │   ├── login.fxml │   │       │   ├── dashboard.fxml │   │       │   └── delivery.fxml │   │       ├── styles/                # CSS files for styling │   │       │   └── styles.css │   │       └── images/                # Images and icons │   └── test/ │       ├── java/                      # Unit tests │       │   └── app/ │       │       └── controllers/ │       │           ├── LoginControllerTest.java │       │           └── DeliveryControllerTest.java │ ├── database/ │   └── DeliveryDefender.db            # SQLite database file │ ├── lib/                               # External libraries (if needed) │ ├── README.md                          # Project documentation └── build.gradle or pom.xml            # Build tool configuration (if using Gradle/Maven)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