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/>
          <w:b/>
          <w:sz w:val="32"/>
        </w:rPr>
        <w:t>MYEISHA CHEEK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Charlotte, NC 28273 | (864) 398-3096 | myeishacheek05@gmail.com</w:t>
      </w:r>
    </w:p>
    <w:p>
      <w:pPr>
        <w:spacing w:after="0" w:before="80"/>
      </w:pPr>
      <w:r>
        <w:rPr>
          <w:rFonts w:ascii="Times New Roman" w:hAnsi="Times New Roman"/>
          <w:sz w:val="16"/>
        </w:rPr>
        <w:t>________________________________________________________________________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PROFESSIONAL SUMMARY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Detail-oriented professional with experience in fast-paced retail, customer service, and administrative environments. Skilled in receiving, organizing, and accurately processing documentation, managing inventory, restocking merchandise, and maintaining organized records. Comfortable working in high-volume environments with multiple competing priorities. Reliable, organized, and able to work efficiently with minimal supervision. Proficient in Microsoft Office Suite and CRM systems.</w:t>
      </w:r>
    </w:p>
    <w:p>
      <w:pPr>
        <w:spacing w:after="0" w:before="80"/>
      </w:pPr>
      <w:r>
        <w:rPr>
          <w:rFonts w:ascii="Times New Roman" w:hAnsi="Times New Roman"/>
          <w:sz w:val="16"/>
        </w:rPr>
        <w:t>________________________________________________________________________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PROFESSIONAL EXPERIENCE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Client Intake Coordinator | Cattie and Gonzalez, PLLC | Charlotte, NC | January 2025 - Present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Receive, process, and accurately document incoming client information and materials, ensuring all required documentation is complete and properly routed.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Maintain organized records in Litify, tracking incoming and outgoing communications and ensuring accurate data entry.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Manage multiple active files simultaneously, prioritizing tasks to meet daily deadlines.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Handle sensitive materials with care and accuracy in a fast-paced office environment.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Seasonal Sales Associate | Crate &amp; Barrel | Charlotte, NC | November 2024 - January 2025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Received, unboxed, and organized incoming merchandise shipments, verifying accuracy against inventory records.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Restocked merchandise and maintained organized store displays during high-volume seasonal operations.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Processed transactions accurately and efficiently using point-of-sale systems during peak holiday traffic.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Collaborated with team members to meet daily operational goals in a fast-paced environment.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Handled customer inquiries and returns with accuracy and professionalism.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Event Staff / Server (Part-Time) | Forest Lake Country Club | Columbia, SC | May 2022 - April 2023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Assisted with setup, organization, and breakdown of event spaces, managing materials and equipment efficiently.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Ensured accuracy and completeness in preparation tasks prior to each event.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Worked collaboratively with team members in a fast-paced, detail-oriented environment.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Customer Service and Beverage Specialist | Bottles Beverage Superstore | Columbia, SC | October 2018 - March 2022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Managed inventory, restocked merchandise, and maintained organized product displays to ensure accurate stock levels.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Processed transactions and maintained accurate sales records.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Received incoming product shipments, verified counts, and organized inventory accordingly.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Responded promptly to customer inquiries and resolved issues efficiently.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Maintained accurate records and reports on product and customer information.</w:t>
      </w:r>
    </w:p>
    <w:p>
      <w:pPr>
        <w:spacing w:after="0" w:before="80"/>
      </w:pPr>
      <w:r>
        <w:rPr>
          <w:rFonts w:ascii="Times New Roman" w:hAnsi="Times New Roman"/>
          <w:sz w:val="16"/>
        </w:rPr>
        <w:t>________________________________________________________________________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EDUCATION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Bachelor of Arts, Criminology and Criminal Justice | University of South Carolina | Columbia, SC | December 2018</w:t>
      </w:r>
    </w:p>
    <w:p>
      <w:pPr>
        <w:spacing w:after="0" w:before="80"/>
      </w:pPr>
      <w:r>
        <w:rPr>
          <w:rFonts w:ascii="Times New Roman" w:hAnsi="Times New Roman"/>
          <w:sz w:val="16"/>
        </w:rPr>
        <w:t>________________________________________________________________________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SKILLS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Shipping and Receiving Documentation | Inventory Management and Verification | Record Keeping and Data Entry | Multi-Task and Priority Management | Attention to Detail and Accuracy | Team Collaboration | Problem Solving | Microsoft Office Suite | CRM and Database Systems | Reliable and Safety-Conscious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