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7zet9p1pev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ENSF 400: Assignment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kwwfbn7hpyye" w:id="1"/>
      <w:bookmarkEnd w:id="1"/>
      <w:r w:rsidDel="00000000" w:rsidR="00000000" w:rsidRPr="00000000">
        <w:rPr>
          <w:rtl w:val="0"/>
        </w:rPr>
        <w:t xml:space="preserve">ENSF 400: Assignment 2 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l5vzcat1yblr" w:id="2"/>
      <w:bookmarkEnd w:id="2"/>
      <w:r w:rsidDel="00000000" w:rsidR="00000000" w:rsidRPr="00000000">
        <w:rPr>
          <w:rtl w:val="0"/>
        </w:rPr>
        <w:t xml:space="preserve">Due: February 23, 2026 at 11:59 PM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5quwmucgd8b3" w:id="3"/>
      <w:bookmarkEnd w:id="3"/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of this assignment is to translate the requirements documented in the SRS from Assignment 1 into manageable project work. Each group will decompose its project into smaller, well-defined components using a Work Breakdown Structure (WBS) and then document each work package in a WBS Dictionary. This assignment focuses on project planning, not scheduling or costing (those will be addressed in Assignment 3). 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eyo8mt3ma8sd" w:id="4"/>
      <w:bookmarkEnd w:id="4"/>
      <w:r w:rsidDel="00000000" w:rsidR="00000000" w:rsidRPr="00000000">
        <w:rPr>
          <w:rtl w:val="0"/>
        </w:rPr>
        <w:t xml:space="preserve">Administrative Details: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 within your existing course project group to complete this assignment.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submission should be a single PDF file.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Name the submitted file as Assignment2_ENSF400_Section#_Group#. For example: Assignment2_ENSF400_L01_Group01.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Include the group members' names and UCIDs at the top of the file. 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61x7h9oaiykt" w:id="5"/>
      <w:bookmarkEnd w:id="5"/>
      <w:r w:rsidDel="00000000" w:rsidR="00000000" w:rsidRPr="00000000">
        <w:rPr>
          <w:rtl w:val="0"/>
        </w:rPr>
        <w:t xml:space="preserve">Part 1: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Work Breakdown Structure Students must include the following: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tree diagram representation of the WBS.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WBS must include at least three levels.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lowest level must consist of work packages.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 noun-based naming (e.g., “User Authentication Module”, not “Develop Login”).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WBS must cover all project requirements described in the SRS from Assignment 1. If there are any changes to the requirements, clearly state the reason(s) for those changes. </w:t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faqa0sgpjzx9" w:id="6"/>
      <w:bookmarkEnd w:id="6"/>
      <w:r w:rsidDel="00000000" w:rsidR="00000000" w:rsidRPr="00000000">
        <w:rPr>
          <w:rtl w:val="0"/>
        </w:rPr>
        <w:t xml:space="preserve">Part 2: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WBS Dictionary Create a WBS Dictionary for each work package (lowest-level WBS element). Each dictionary entry must include: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WBS ID: corresponding WBS code (e.g., 1.1.1).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Package Name: name from WBS.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Description: what work is included.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Deliverables: tangible output.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Assumptions: any assumptions made.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Constraints: technical, schedule, or resource constraints.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Acceptance Criteria: conditions for completion.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Related SRS Section: reference to SRS requirement(s).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members: names of team members responsible for completing the work package. 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m55zvqh91a0j" w:id="7"/>
      <w:bookmarkEnd w:id="7"/>
      <w:r w:rsidDel="00000000" w:rsidR="00000000" w:rsidRPr="00000000">
        <w:rPr>
          <w:rtl w:val="0"/>
        </w:rPr>
        <w:t xml:space="preserve">Submission Guidelines: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Submit one PDF document to D2L that includes: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WBS diagram.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WBS Dictionary (table format).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Ensure consistency between the WBS and WBS Dictionary entries.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TO-DO</w:t>
      </w:r>
    </w:p>
    <w:p w:rsidR="00000000" w:rsidDel="00000000" w:rsidP="00000000" w:rsidRDefault="00000000" w:rsidRPr="00000000" w14:paraId="00000025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Main WBS: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u w:val="single"/>
          <w:rtl w:val="0"/>
        </w:rPr>
        <w:t xml:space="preserve">Sabjam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story 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text 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sound 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LLM 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documentation 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github 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state save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input 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keybinds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keyboard/mouse navigation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main menu 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settings 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new game settings 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in-game menu 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end-game statistics 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1.6.1.1 Main Menu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1.6.1.2 Settings Menu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1.6.1.3 New Game Settings Menu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1.6.1.4 In-Game Menu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1.6.1.5 Game End Menu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38"/>
          <w:szCs w:val="3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8"/>
          <w:szCs w:val="28"/>
          <w:rtl w:val="0"/>
        </w:rPr>
        <w:t xml:space="preserve">Dictionary: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8"/>
          <w:szCs w:val="38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w5d01fkpc7y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647825" cy="55176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88000" y="825825"/>
                          <a:ext cx="1647825" cy="551760"/>
                          <a:chOff x="3888000" y="825825"/>
                          <a:chExt cx="1410550" cy="4697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892775" y="830600"/>
                            <a:ext cx="1401000" cy="46020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" name="Shape 3"/>
                        <wps:spPr>
                          <a:xfrm>
                            <a:off x="3975275" y="860600"/>
                            <a:ext cx="1236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8"/>
                                  <w:vertAlign w:val="baseline"/>
                                </w:rPr>
                                <w:t xml:space="preserve">The Turning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647825" cy="55176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47825" cy="5517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FORMAT(Akila will make the graph after this is filled):</w:t>
      </w:r>
    </w:p>
    <w:p w:rsidR="00000000" w:rsidDel="00000000" w:rsidP="00000000" w:rsidRDefault="00000000" w:rsidRPr="00000000" w14:paraId="0000005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Stage 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2</w:t>
        <w:tab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Sub-Task 1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  <w:u w:val="single"/>
        </w:rPr>
      </w:pPr>
      <w:commentRangeStart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1.0 The Turning Game System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Narrative System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 xml:space="preserve">1.1.1 Storyboard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1.1.2 Character Design Documents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1.1.3 Dialogue Scripts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Audio &amp; Visual Assets</w:t>
      </w:r>
    </w:p>
    <w:p w:rsidR="00000000" w:rsidDel="00000000" w:rsidP="00000000" w:rsidRDefault="00000000" w:rsidRPr="00000000" w14:paraId="00000062">
      <w:pPr>
        <w:ind w:firstLine="720"/>
        <w:rPr/>
      </w:pPr>
      <w:r w:rsidDel="00000000" w:rsidR="00000000" w:rsidRPr="00000000">
        <w:rPr>
          <w:rtl w:val="0"/>
        </w:rPr>
        <w:t xml:space="preserve">1.2.1 UI Design</w:t>
      </w:r>
    </w:p>
    <w:p w:rsidR="00000000" w:rsidDel="00000000" w:rsidP="00000000" w:rsidRDefault="00000000" w:rsidRPr="00000000" w14:paraId="00000063">
      <w:pPr>
        <w:ind w:firstLine="720"/>
        <w:rPr/>
      </w:pPr>
      <w:r w:rsidDel="00000000" w:rsidR="00000000" w:rsidRPr="00000000">
        <w:rPr>
          <w:rtl w:val="0"/>
        </w:rPr>
        <w:t xml:space="preserve">1.2.2 Voice Assets</w:t>
      </w:r>
    </w:p>
    <w:p w:rsidR="00000000" w:rsidDel="00000000" w:rsidP="00000000" w:rsidRDefault="00000000" w:rsidRPr="00000000" w14:paraId="00000064">
      <w:pPr>
        <w:ind w:firstLine="720"/>
        <w:rPr/>
      </w:pPr>
      <w:r w:rsidDel="00000000" w:rsidR="00000000" w:rsidRPr="00000000">
        <w:rPr>
          <w:rtl w:val="0"/>
        </w:rPr>
        <w:tab/>
        <w:t xml:space="preserve">1.2.2.1 Human Voice Assets</w:t>
      </w:r>
    </w:p>
    <w:p w:rsidR="00000000" w:rsidDel="00000000" w:rsidP="00000000" w:rsidRDefault="00000000" w:rsidRPr="00000000" w14:paraId="00000065">
      <w:pPr>
        <w:ind w:left="720" w:firstLine="720"/>
        <w:rPr/>
      </w:pPr>
      <w:r w:rsidDel="00000000" w:rsidR="00000000" w:rsidRPr="00000000">
        <w:rPr>
          <w:rtl w:val="0"/>
        </w:rPr>
        <w:t xml:space="preserve">1.2.2.2 LLM Voice Assets</w:t>
      </w:r>
    </w:p>
    <w:p w:rsidR="00000000" w:rsidDel="00000000" w:rsidP="00000000" w:rsidRDefault="00000000" w:rsidRPr="00000000" w14:paraId="00000066">
      <w:pPr>
        <w:ind w:firstLine="720"/>
        <w:rPr/>
      </w:pPr>
      <w:r w:rsidDel="00000000" w:rsidR="00000000" w:rsidRPr="00000000">
        <w:rPr>
          <w:rtl w:val="0"/>
        </w:rPr>
        <w:t xml:space="preserve">1.2.3 Character Artworks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1.2.4 Background Music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Game Implementation</w:t>
      </w:r>
    </w:p>
    <w:p w:rsidR="00000000" w:rsidDel="00000000" w:rsidP="00000000" w:rsidRDefault="00000000" w:rsidRPr="00000000" w14:paraId="0000006A">
      <w:pPr>
        <w:spacing w:after="80" w:lineRule="auto"/>
        <w:ind w:firstLine="720"/>
        <w:rPr/>
      </w:pPr>
      <w:r w:rsidDel="00000000" w:rsidR="00000000" w:rsidRPr="00000000">
        <w:rPr>
          <w:rtl w:val="0"/>
        </w:rPr>
        <w:t xml:space="preserve">1.3.1 Unity Project Folder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 LLM Integration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1.4.1 LLM API Integration Module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1.4.2 Dialogue Generation System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1.4.2.1 Prompt Template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1.4.2.2 Response Processor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 xml:space="preserve">1.4.3 Context Memory Manager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Gameplay Mechanics</w:t>
      </w:r>
    </w:p>
    <w:p w:rsidR="00000000" w:rsidDel="00000000" w:rsidP="00000000" w:rsidRDefault="00000000" w:rsidRPr="00000000" w14:paraId="00000074">
      <w:pPr>
        <w:ind w:firstLine="720"/>
        <w:rPr/>
      </w:pPr>
      <w:r w:rsidDel="00000000" w:rsidR="00000000" w:rsidRPr="00000000">
        <w:rPr>
          <w:rtl w:val="0"/>
        </w:rPr>
        <w:t xml:space="preserve">1.5.1 Game State Controller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1.5.2 Choice Tracking System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1.5.3 Game Persistence System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1.5.3.1 Save System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1.5.3.2 Load System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User Interfaces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 xml:space="preserve">1.6.1 Menus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1.6.2 Chat Display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 xml:space="preserve">1.6.3 Player Input Display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1.7 Documentation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1.7.1 Technical Documentation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  <w:tab/>
        <w:t xml:space="preserve">1.7.1.1 System Architecture Document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ab/>
        <w:t xml:space="preserve">1.7.1.2 API Document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1.7.1.3 Version Control System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 xml:space="preserve">1.7.2 Player Documentation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1.7.2.1 Installation &amp; Setup Guide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1.7.2.2 Player Guide</w:t>
      </w:r>
    </w:p>
    <w:p w:rsidR="00000000" w:rsidDel="00000000" w:rsidP="00000000" w:rsidRDefault="00000000" w:rsidRPr="00000000" w14:paraId="0000008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dvwy685e3u2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025"/>
        <w:gridCol w:w="3060"/>
        <w:gridCol w:w="2400"/>
        <w:gridCol w:w="1950"/>
        <w:tblGridChange w:id="0">
          <w:tblGrid>
            <w:gridCol w:w="1110"/>
            <w:gridCol w:w="2025"/>
            <w:gridCol w:w="3060"/>
            <w:gridCol w:w="240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commentRangeStart w:id="1"/>
            <w:r w:rsidDel="00000000" w:rsidR="00000000" w:rsidRPr="00000000">
              <w:rPr>
                <w:b w:val="1"/>
                <w:bCs w:val="1"/>
                <w:rtl w:val="0"/>
              </w:rPr>
              <w:t xml:space="preserve">WBS ID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WBS Item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 Needed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outline of the game’s narrative progression, including major plot points, branching paths, and alternative endings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Storyboarding software or document editor, narrative planning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(foundation for narrative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Design Documents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document detailing each character’s name, personality traits, backstory, motivations, relationships, and narrative role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Storyboarding software or document editor, narrative planning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dialogue lines for characters, including fixed scripted dialogue and reference lines for LLM-generated content alignment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writing software or document editor, narrative writing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(1.1.1), Character Design Documents (1.1.2)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Design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visual layout designs for menus, chat interfaces, and player input displays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UI/UX design software (e.g., Figma), design guidelines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Interfaces (1.6)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lines to accompany dialogue from within the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Microphone, recording software, audio editing tools, Text-to-speech tools, LLM outputs, audio processing software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1.2.2.1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 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Recorded and edited human voice lines for characters, formatted for Unity integration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Microphone, recording software, audio editing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1.2.2.2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 and processed synthetic voice outputs corresponding to LLM-generated dialogue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Text-to-speech tools, LLM outputs, audio processing software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Artworks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visual assets formatted for integration into Unity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Digital illustration software (e.g., Procreate, Photoshop), graphic design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Design Documents (1.1.2)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1.2.4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 Music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Collection of background music tracks assigned to narrative states and gameplay events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Music composition software or royalty-free music libraries, audio editing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commentRangeStart w:id="2"/>
            <w:r w:rsidDel="00000000" w:rsidR="00000000" w:rsidRPr="00000000">
              <w:rPr>
                <w:rtl w:val="0"/>
              </w:rPr>
              <w:t xml:space="preserve">Unity Project Folder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  <w:t xml:space="preserve">Configured Unity project environment containing game scenes, scripts, assets, and project 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Engine, version control system (e.g., Git), development environment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Audio and Visual Assets (1.2), LLM Integration (1.4), Gameplay Mechanics (1.5)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of secure API calls to the selected LLM service, including authentication and request handling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access, Unity scripting (C#), API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Generation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using the selected LLM to generate character dialogue for use within the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testing environment, narrative documentation, Unity scripting environment, LLM API responses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1.4.2.1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Template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prompt templates defining personality, context, and dialogue constraints for generating character responses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testing environment, narrative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LLM API Integration Module (1.4.1), Prompt Template (1.4.2.1)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1.4.2.2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Processor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that parses, filters, and formats LLM responses for in-game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LLM API responses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 (1.4.1), Prompt Template (1.4.2.1)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Memory Manager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tracking and injecting relevant game state and conversation history into LLM prompts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data storage structures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LLM API Integration Module (1.4.1), Gameplay Mechanics (1.5),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1.5.1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controller managing scene transitions, narrative states, and gameplay progression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state management logic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1.5.2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Tracking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for recording and processing player decisions to influence narrative outcomes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scripting, data storage structures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1.5.3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Persistence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ensuing game states can persist through the saving and loading of a playthrough, as well as the opening and closing of the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storage access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(1.5.1), Choice Tracking System (1.5.2)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1.5.3.1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ensuring all player game states and settings are saved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commentRangeStart w:id="3"/>
            <w:r w:rsidDel="00000000" w:rsidR="00000000" w:rsidRPr="00000000">
              <w:rPr>
                <w:rtl w:val="0"/>
              </w:rPr>
              <w:t xml:space="preserve">Device storage access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  <w:t xml:space="preserve">, Device storage, Database access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(1.5.1), Choice Tracking System (1.5.2)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1.5.3.2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ensuring all player game states and settings are successfully loaded, allowing seamless continued gameplay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storage access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(1.5.1), Choice Tracking System (1.5.2)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1.6.1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components for allowing players to move between certain game states and change 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1.6.2</w:t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 for displaying scripted and LLM-generated dialogue in real time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1.6.3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Input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 allowing players to input dialogue responses or choices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Chat Display (1.6.2)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</w:t>
            </w:r>
          </w:p>
        </w:tc>
        <w:tc>
          <w:tcPr/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of the game’s design and operative protocols, as well as its historical progress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tools, diagramming tools, version control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of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1.7.1.1</w:t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Architecture Document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document outlining system components, architecture diagrams, and module interactions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Diagramming tools (e.g.,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  <w:t xml:space="preserve">, astah)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of system design modules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1.7.1.2</w:t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Document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describing API endpoints, request/response formats, and integration procedures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 (1.4.1)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1.7.1.3</w:t>
            </w:r>
          </w:p>
        </w:tc>
        <w:tc>
          <w:tcPr/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documenting different iterations of project progress in both design and implementation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 (e.g., Google Docs), version control system (e.g., Git)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(can document project progress immediately)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1.7.2</w:t>
            </w:r>
          </w:p>
        </w:tc>
        <w:tc>
          <w:tcPr/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intended to assist players with experiencing the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1.7.2.1</w:t>
            </w:r>
          </w:p>
        </w:tc>
        <w:tc>
          <w:tcPr/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 &amp; Setup Guide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 for installing, configuring, and running the Unity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tools, Unity Engine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Unity Project Folder (1.3.1), Gameplay Mechanics (1.5), User Interfaces (1.6)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1.7.2.2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Guide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manual explaining gameplay mechanics, controls, and objectives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Gameplay Mechanics (1.5), User Interfaces (1.6)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WBS ID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WBS Item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 Needed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Main Menu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Game 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In-Game Menu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End Menu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State Management Module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managing player attributes such as health, inventory status, and progression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scripting, data structures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scripting, data structures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Management System 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storing, updating, and displaying player-held items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scripting, UI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Inventory Display Interface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 displaying player inventory contents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tools, Inventory Management System (1.5.3)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Design Package (1.2.2)</w:t>
            </w:r>
          </w:p>
        </w:tc>
      </w:tr>
    </w:tbl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ql3fnqy0wmf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Updated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025"/>
        <w:gridCol w:w="3060"/>
        <w:gridCol w:w="2400"/>
        <w:gridCol w:w="1950"/>
        <w:tblGridChange w:id="0">
          <w:tblGrid>
            <w:gridCol w:w="1110"/>
            <w:gridCol w:w="2025"/>
            <w:gridCol w:w="3060"/>
            <w:gridCol w:w="2400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bCs w:val="1"/>
              </w:rPr>
            </w:pPr>
            <w:commentRangeStart w:id="4"/>
            <w:r w:rsidDel="00000000" w:rsidR="00000000" w:rsidRPr="00000000">
              <w:rPr>
                <w:b w:val="1"/>
                <w:bCs w:val="1"/>
                <w:rtl w:val="0"/>
              </w:rPr>
              <w:t xml:space="preserve">WBS ID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WBS Item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Resources Needed</w:t>
            </w:r>
          </w:p>
        </w:tc>
        <w:tc>
          <w:tcPr>
            <w:shd w:fill="a4c2f4" w:val="clea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Dependencies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outline of the game’s narrative progression, including major plot points, branching paths, and alternative endings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Storyboarding software or document editor, narrative planning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(foundation for narrative system)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/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Design Documents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Comprehensive document detailing each character’s name, personality traits, backstory, motivations, relationships, and narrative role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Storyboarding software or document editor, narrative planning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Written dialogue lines for characters, including fixed scripted dialogue and reference lines for LLM-generated content alignment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writing software or document editor, narrative writing sessions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(1.1.1), Character Design Documents (1.1.2)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Design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 visual layout designs for menus, chat interfaces, and player input displays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UI/UX design software (e.g., Figma), design guidelines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Interfaces (1.6)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1.2.2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Voice lines to accompany dialogue from within the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Microphone, recording software, audio editing tools, Text-to-speech tools, LLM outputs, audio processing software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1.2.2.1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Human 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Recorded and edited human voice lines for characters, formatted for Unity integration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Microphone, recording software, audio editing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Dialogue Scripts (1.1.3)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1.2.2.2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LLM Voice Assets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Generated and processed synthetic voice outputs corresponding to LLM-generated dialogue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Text-to-speech tools, LLM outputs, audio processing software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trike w:val="1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1.2.3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Artwork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visual assets formatted for integration into Unity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Digital illustration software (e.g., Procreate, Photoshop), graphic design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Character Design Documents (1.1.2)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1.2.4</w:t>
            </w:r>
          </w:p>
        </w:tc>
        <w:tc>
          <w:tcPr/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Background Music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Collection of background music tracks assigned to narrative states and gameplay events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Music composition software or royalty-free music libraries, audio editing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Storyboard (1.1.1)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Configured Unity project environment containing game scenes, scripts, assets, and project 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Engine, version control system (e.g., Git), development environment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Audio and Visual Assets (1.2), LLM Integration (1.4), Gameplay Mechanics (1.5)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Implementation of secure API calls to the selected LLM service, including authentication and request handling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access, Unity scripting (C#), API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1.4.2.1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Prompt Template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Structured prompt templates defining personality, context, and dialogue constraints for generating character responses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testing environment, narrative documentation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LLM API Integration Module (1.4.1), Prompt Template (1.4.2.1)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1.4.2.2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Response Processor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 that parses, filters, and formats LLM responses for in-game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LLM API responses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 (1.4.1), Prompt Template (1.4.2.1)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1.4.3</w:t>
            </w:r>
          </w:p>
        </w:tc>
        <w:tc>
          <w:tcPr/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Context Memory Manager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tracking and injecting relevant game state and conversation history into LLM prompts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data storage structures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LLM API Integration Module (1.4.1), Gameplay Mechanics (1.5),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1.5.1</w:t>
            </w:r>
          </w:p>
        </w:tc>
        <w:tc>
          <w:tcPr/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Central controller managing scene transitions, narrative states, and gameplay progression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 environment, state management logic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Project Folder (1.3.1)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1.5.2</w:t>
            </w:r>
          </w:p>
        </w:tc>
        <w:tc>
          <w:tcPr/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Choice Tracking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Module for recording and processing player decisions to influence narrative outcomes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scripting, data storage structures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1.5.3.1</w:t>
            </w:r>
          </w:p>
        </w:tc>
        <w:tc>
          <w:tcPr/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ensuring all player game states and settings are saved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storage access, Device storage, Database access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(1.5.1), Choice Tracking System (1.5.2)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1.5.3.2</w:t>
            </w:r>
          </w:p>
        </w:tc>
        <w:tc>
          <w:tcPr/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Load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ensuring all player game states and settings are successfully loaded, allowing seamless continued gameplay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storage access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(1.5.1), Choice Tracking System (1.5.2)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1.6.1</w:t>
            </w:r>
          </w:p>
        </w:tc>
        <w:tc>
          <w:tcPr/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Menus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components for allowing players to move between certain game states and change settings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 State Controller (1.5.1)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1.6.2</w:t>
            </w:r>
          </w:p>
        </w:tc>
        <w:tc>
          <w:tcPr/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Chat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 for displaying scripted and LLM-generated dialogue in real time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Response Processor (1.4.2.2)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1.6.3</w:t>
            </w:r>
          </w:p>
        </w:tc>
        <w:tc>
          <w:tcPr/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Input Display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UI component allowing players to input dialogue responses or choices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Unity UI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Dialogue Scripts (1.1.3), Chat Display (1.6.2)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1.7.1.1</w:t>
            </w:r>
          </w:p>
        </w:tc>
        <w:tc>
          <w:tcPr/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Architecture Document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Technical document outlining system components, architecture diagrams, and module interactions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Diagramming tools (e.g.,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  <w:t xml:space="preserve">, astah)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Completion of system design modules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1.7.1.2</w:t>
            </w:r>
          </w:p>
        </w:tc>
        <w:tc>
          <w:tcPr/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Document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describing API endpoints, request/response formats, and integration procedures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LLM API Integration Module (1.4.1)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1.7.1.3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 for documenting different iterations of project progress in both design and implementation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 (e.g., Google Docs), version control system (e.g., Git)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None (can document project progress immediately)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1.7.2.1</w:t>
            </w:r>
          </w:p>
        </w:tc>
        <w:tc>
          <w:tcPr/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Installation &amp; Setup Guide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Instructions for installing, configuring, and running the Unity game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tools, Unity Engine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Unity Project Folder (1.3.1), Gameplay Mechanics (1.5), User Interfaces (1.6)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1.7.2.2</w:t>
            </w:r>
          </w:p>
        </w:tc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Player Guide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manual explaining gameplay mechanics, controls, and objectives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 tools</w:t>
            </w:r>
          </w:p>
        </w:tc>
        <w:tc>
          <w:tcPr>
            <w:tcMar>
              <w:top w:w="99.36" w:type="dxa"/>
              <w:left w:w="99.36" w:type="dxa"/>
              <w:bottom w:w="99.36" w:type="dxa"/>
              <w:right w:w="99.36" w:type="dxa"/>
            </w:tcMar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Narrative System (1.1), Gameplay Mechanics (1.5), User Interfaces (1.6)</w:t>
            </w:r>
          </w:p>
        </w:tc>
      </w:tr>
    </w:tbl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brina Li" w:id="2" w:date="2026-02-22T12:25:33Z"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everything needed to make unity game?</w:t>
      </w:r>
    </w:p>
  </w:comment>
  <w:comment w:author="Sabrina Li" w:id="1" w:date="2026-02-22T13:38:14Z"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wbs dictionary entries done</w:t>
      </w:r>
    </w:p>
  </w:comment>
  <w:comment w:author="Sabrina Li" w:id="0" w:date="2026-02-22T13:18:50Z"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wbs and wbs dictionary entries match</w:t>
      </w:r>
    </w:p>
  </w:comment>
  <w:comment w:author="Sabrina Li" w:id="3" w:date="2026-02-22T13:11:21Z"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 storage or DB access</w:t>
      </w:r>
    </w:p>
  </w:comment>
  <w:comment w:author="Abia Jahangir" w:id="4" w:date="2026-03-02T21:50:01Z"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deleted rows that werent necessary: 1.2.2, 1.4.2, 1.5.3, 1.7.1, 1.7.2 (because we only need dictionary items for actionable deliverables)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draw.io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hyperlink" Target="http://draw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