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15622E1F" w:rsidR="00E13822" w:rsidRDefault="00E13822" w:rsidP="00E13822">
      <w:r>
        <w:t>Your name</w:t>
      </w:r>
      <w:r w:rsidR="00AD7DD2">
        <w:t>:</w:t>
      </w:r>
      <w:r w:rsidR="009C09D8">
        <w:t xml:space="preserve"> Akila Selvaraj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7777777" w:rsidR="007279A4" w:rsidRDefault="007279A4" w:rsidP="00E13822"/>
          <w:p w14:paraId="3A0E56D8" w14:textId="65C709FD" w:rsidR="007279A4" w:rsidRDefault="00F05AFC" w:rsidP="00E13822">
            <w:r>
              <w:rPr>
                <w:rStyle w:val="normaltextrun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Brett Keller</w:t>
            </w:r>
            <w:r>
              <w:rPr>
                <w:rStyle w:val="eop"/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2B9842E5" w:rsidR="007279A4" w:rsidRDefault="00086872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578DF694" w:rsidR="007279A4" w:rsidRDefault="00DA1A19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C397DBA" w:rsidR="007279A4" w:rsidRDefault="00DA1A19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44995356" w:rsidR="007279A4" w:rsidRDefault="00DA1A19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0D9C9620" w:rsidR="007279A4" w:rsidRDefault="00400017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4E87CF82" w:rsidR="007279A4" w:rsidRDefault="00FE11A0" w:rsidP="00E13822">
            <w:r>
              <w:t>3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77777777" w:rsidR="007279A4" w:rsidRDefault="007279A4" w:rsidP="00E13822"/>
          <w:p w14:paraId="4198FD6C" w14:textId="7370DD77" w:rsidR="007279A4" w:rsidRDefault="00A969E4" w:rsidP="00E13822">
            <w:r>
              <w:t>23</w:t>
            </w:r>
          </w:p>
        </w:tc>
      </w:tr>
    </w:tbl>
    <w:p w14:paraId="14871033" w14:textId="77777777" w:rsidR="00E13822" w:rsidRDefault="00E13822" w:rsidP="00E13822"/>
    <w:p w14:paraId="6F3D539E" w14:textId="77777777" w:rsidR="000D1231" w:rsidRDefault="000D1231" w:rsidP="00E13822"/>
    <w:p w14:paraId="72FC706A" w14:textId="77777777" w:rsidR="000D1231" w:rsidRDefault="000D1231" w:rsidP="00E13822"/>
    <w:p w14:paraId="73AED21A" w14:textId="77777777" w:rsidR="000D1231" w:rsidRDefault="000D1231" w:rsidP="00E13822"/>
    <w:p w14:paraId="044EF3BF" w14:textId="77777777" w:rsidR="000D1231" w:rsidRDefault="000D1231" w:rsidP="00E13822"/>
    <w:p w14:paraId="1C851F64" w14:textId="14BF272F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</w:p>
    <w:p w14:paraId="3A11EEE9" w14:textId="77777777" w:rsidR="00E13822" w:rsidRDefault="00E13822" w:rsidP="00E13822"/>
    <w:p w14:paraId="5D07213B" w14:textId="49CECFD9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</w:t>
      </w:r>
      <w:r w:rsidR="008A3B9F">
        <w:t>’</w:t>
      </w:r>
      <w:r>
        <w:t>s project topic?  What questions does their topic make you consider?</w:t>
      </w:r>
    </w:p>
    <w:p w14:paraId="0BA744C5" w14:textId="77777777" w:rsidR="00565B08" w:rsidRDefault="00565B08" w:rsidP="00565B08">
      <w:pPr>
        <w:pStyle w:val="ListParagraph"/>
        <w:ind w:left="360" w:firstLine="360"/>
      </w:pPr>
    </w:p>
    <w:p w14:paraId="5D814E24" w14:textId="2D080B94" w:rsidR="002D17B9" w:rsidRDefault="000D5C79" w:rsidP="00D50AF7">
      <w:pPr>
        <w:pStyle w:val="ListParagraph"/>
        <w:ind w:left="360" w:firstLine="360"/>
      </w:pPr>
      <w:r>
        <w:t xml:space="preserve">Brett Keller has </w:t>
      </w:r>
      <w:r w:rsidR="003526F4">
        <w:t xml:space="preserve">explained </w:t>
      </w:r>
      <w:r w:rsidR="00565B08">
        <w:t>the project</w:t>
      </w:r>
      <w:r w:rsidR="0052697A">
        <w:t>,</w:t>
      </w:r>
      <w:r w:rsidR="00565B08">
        <w:t xml:space="preserve"> he is going to work on very well.</w:t>
      </w:r>
      <w:r w:rsidR="00AA3B95">
        <w:t xml:space="preserve"> The dataset he has taken has considerable number of attributes needed for his analysis.</w:t>
      </w:r>
      <w:r w:rsidR="00884CF1">
        <w:t xml:space="preserve"> </w:t>
      </w:r>
      <w:r w:rsidR="00C46883">
        <w:t>Will t</w:t>
      </w:r>
      <w:r w:rsidR="00884CF1">
        <w:t>h</w:t>
      </w:r>
      <w:r w:rsidR="00CA66B4">
        <w:t>ese</w:t>
      </w:r>
      <w:r w:rsidR="00884CF1">
        <w:t xml:space="preserve"> attributes </w:t>
      </w:r>
      <w:r w:rsidR="00C46883">
        <w:t>be</w:t>
      </w:r>
      <w:r w:rsidR="00884CF1">
        <w:t xml:space="preserve"> good enough to predict the survival of the patients</w:t>
      </w:r>
      <w:r w:rsidR="00C46883">
        <w:t>? Does any other health related data</w:t>
      </w:r>
      <w:r w:rsidR="00436F26">
        <w:t xml:space="preserve"> sample</w:t>
      </w:r>
      <w:r w:rsidR="00C46883">
        <w:t xml:space="preserve"> need to be included as well for better prediction?</w:t>
      </w:r>
      <w:r w:rsidR="00884CF1">
        <w:t xml:space="preserve"> </w:t>
      </w:r>
      <w:r w:rsidR="00CA66B4">
        <w:t xml:space="preserve">Some of the things that I feel need to be considered </w:t>
      </w:r>
      <w:r w:rsidR="007708DE">
        <w:t>are</w:t>
      </w:r>
      <w:r w:rsidR="001C1A82">
        <w:t>,</w:t>
      </w:r>
      <w:r w:rsidR="00CA66B4">
        <w:t xml:space="preserve"> if the dataset has enough volume of data to determine the risks</w:t>
      </w:r>
      <w:r w:rsidR="007708DE">
        <w:t>.</w:t>
      </w:r>
      <w:r w:rsidR="001C1A82">
        <w:t xml:space="preserve"> </w:t>
      </w:r>
      <w:r w:rsidR="007708DE">
        <w:t>Does</w:t>
      </w:r>
      <w:r w:rsidR="00CA66B4">
        <w:t xml:space="preserve"> the dataset ha</w:t>
      </w:r>
      <w:r w:rsidR="007708DE">
        <w:t>ve</w:t>
      </w:r>
      <w:r w:rsidR="00CA66B4">
        <w:t xml:space="preserve"> details of both patients who </w:t>
      </w:r>
      <w:r w:rsidR="00615D2C">
        <w:t>were affected by heart failure</w:t>
      </w:r>
      <w:r w:rsidR="00CA66B4">
        <w:t xml:space="preserve"> </w:t>
      </w:r>
      <w:r w:rsidR="00C46883">
        <w:t>as well as</w:t>
      </w:r>
      <w:r w:rsidR="00CA66B4">
        <w:t xml:space="preserve"> </w:t>
      </w:r>
      <w:r w:rsidR="00615D2C">
        <w:t xml:space="preserve">the </w:t>
      </w:r>
      <w:r w:rsidR="007708DE">
        <w:t xml:space="preserve">information on </w:t>
      </w:r>
      <w:r w:rsidR="00615D2C">
        <w:t>healthy patients</w:t>
      </w:r>
      <w:r w:rsidR="007708DE">
        <w:t xml:space="preserve">? </w:t>
      </w:r>
      <w:r w:rsidR="005B16F2">
        <w:t xml:space="preserve"> </w:t>
      </w:r>
    </w:p>
    <w:p w14:paraId="449FB4D6" w14:textId="77777777" w:rsidR="002D17B9" w:rsidRDefault="002D17B9" w:rsidP="00FC05E6"/>
    <w:p w14:paraId="3DE955F3" w14:textId="29F1CF50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3CAB0974" w14:textId="0896755F" w:rsidR="00640941" w:rsidRDefault="00640941" w:rsidP="00640941">
      <w:pPr>
        <w:pStyle w:val="ListParagraph"/>
        <w:ind w:left="360"/>
      </w:pPr>
    </w:p>
    <w:p w14:paraId="73DA1FB5" w14:textId="5388CD93" w:rsidR="002D17B9" w:rsidRDefault="00057F7C" w:rsidP="00F270DE">
      <w:pPr>
        <w:pStyle w:val="ListParagraph"/>
        <w:ind w:left="360" w:firstLine="360"/>
      </w:pPr>
      <w:r>
        <w:t xml:space="preserve">There could be lot of variables which may affect patient’s possibility to get heart problem. </w:t>
      </w:r>
      <w:r w:rsidR="00A63990">
        <w:t xml:space="preserve">Out of all the variables, he needs to identify which ones have the greatest impact and which ones are controlling the dependent variable. </w:t>
      </w:r>
      <w:r w:rsidR="005B3F0C">
        <w:t>At the same time, m</w:t>
      </w:r>
      <w:r w:rsidR="003C1CA3">
        <w:t>odel may not work well if large number of features are considered.</w:t>
      </w:r>
      <w:r w:rsidR="00A9540A">
        <w:t xml:space="preserve"> </w:t>
      </w:r>
      <w:r w:rsidR="003077A2">
        <w:t xml:space="preserve">So, </w:t>
      </w:r>
      <w:r w:rsidR="003077A2">
        <w:t>while working on this project</w:t>
      </w:r>
      <w:r w:rsidR="003077A2">
        <w:t>, h</w:t>
      </w:r>
      <w:r w:rsidR="003077A2">
        <w:t xml:space="preserve">e needs to consider right number of features to </w:t>
      </w:r>
      <w:r w:rsidR="009577CA">
        <w:t>predict the target variable</w:t>
      </w:r>
      <w:r w:rsidR="003077A2">
        <w:t>.</w:t>
      </w:r>
      <w:r w:rsidR="00FE6792">
        <w:t xml:space="preserve"> </w:t>
      </w:r>
    </w:p>
    <w:p w14:paraId="11FF46F0" w14:textId="77777777" w:rsidR="002D17B9" w:rsidRDefault="002D17B9" w:rsidP="00FC05E6"/>
    <w:p w14:paraId="09511EA9" w14:textId="3AA9E8B7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23518687" w14:textId="2A987E31" w:rsidR="002D39D7" w:rsidRDefault="002D39D7" w:rsidP="002D39D7"/>
    <w:p w14:paraId="372DE821" w14:textId="68CD9369" w:rsidR="002D39D7" w:rsidRDefault="00F270DE" w:rsidP="00F270DE">
      <w:pPr>
        <w:pStyle w:val="ListParagraph"/>
        <w:ind w:left="360" w:firstLine="360"/>
      </w:pPr>
      <w:r>
        <w:t>It is good to analyze the correlation of each independent variable to the dependent variable before building the model and s</w:t>
      </w:r>
      <w:r w:rsidRPr="00F270DE">
        <w:t xml:space="preserve">elect only </w:t>
      </w:r>
      <w:r>
        <w:t xml:space="preserve">the </w:t>
      </w:r>
      <w:r w:rsidRPr="00F270DE">
        <w:t xml:space="preserve">important features and drop unwanted features </w:t>
      </w:r>
      <w:r>
        <w:t xml:space="preserve">to </w:t>
      </w:r>
      <w:r w:rsidRPr="00F270DE">
        <w:t>improve the accuracy of the classification model</w:t>
      </w:r>
      <w:r>
        <w:t>.</w:t>
      </w:r>
      <w:r>
        <w:t xml:space="preserve"> Missing data </w:t>
      </w:r>
      <w:r w:rsidR="0086096B">
        <w:t xml:space="preserve">and outliers should be treated appropriately using proper method. </w:t>
      </w:r>
    </w:p>
    <w:p w14:paraId="5B66BB99" w14:textId="51C91D85" w:rsidR="006A4C77" w:rsidRDefault="006A4C77" w:rsidP="00BA745B">
      <w:pPr>
        <w:pStyle w:val="ListParagraph"/>
        <w:ind w:left="360" w:firstLine="360"/>
      </w:pPr>
      <w:r>
        <w:t xml:space="preserve">Feature engineering is one of the best ways to increase the accuracy of the model. </w:t>
      </w:r>
      <w:r w:rsidR="00BA745B">
        <w:t xml:space="preserve">Scaling of data before applying the model could yield better results. </w:t>
      </w:r>
      <w:r w:rsidR="00C42765">
        <w:t>Also, r</w:t>
      </w:r>
      <w:r>
        <w:t>emove skewness of the data as much as possible before fitting the model.</w:t>
      </w:r>
      <w:r w:rsidR="008E7E81">
        <w:t xml:space="preserve"> If creation of new variables using the exiting variables would generate new insights and if it helps in understanding the data well, that can also be considered.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12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057F7C"/>
    <w:rsid w:val="00086872"/>
    <w:rsid w:val="000C16A1"/>
    <w:rsid w:val="000D1231"/>
    <w:rsid w:val="000D5C79"/>
    <w:rsid w:val="00111851"/>
    <w:rsid w:val="001C1A82"/>
    <w:rsid w:val="00242B02"/>
    <w:rsid w:val="002D17B9"/>
    <w:rsid w:val="002D39D7"/>
    <w:rsid w:val="003077A2"/>
    <w:rsid w:val="003526F4"/>
    <w:rsid w:val="003C1CA3"/>
    <w:rsid w:val="00400017"/>
    <w:rsid w:val="00436F26"/>
    <w:rsid w:val="0052697A"/>
    <w:rsid w:val="00565B08"/>
    <w:rsid w:val="005B16F2"/>
    <w:rsid w:val="005B3F0C"/>
    <w:rsid w:val="00615D2C"/>
    <w:rsid w:val="00640941"/>
    <w:rsid w:val="006A4C77"/>
    <w:rsid w:val="007279A4"/>
    <w:rsid w:val="007708DE"/>
    <w:rsid w:val="0086096B"/>
    <w:rsid w:val="00884CF1"/>
    <w:rsid w:val="008A3B9F"/>
    <w:rsid w:val="008E7E81"/>
    <w:rsid w:val="009577CA"/>
    <w:rsid w:val="009C09D8"/>
    <w:rsid w:val="00A02757"/>
    <w:rsid w:val="00A63990"/>
    <w:rsid w:val="00A9540A"/>
    <w:rsid w:val="00A969E4"/>
    <w:rsid w:val="00AA3B95"/>
    <w:rsid w:val="00AD7DD2"/>
    <w:rsid w:val="00AF291E"/>
    <w:rsid w:val="00BA745B"/>
    <w:rsid w:val="00C42765"/>
    <w:rsid w:val="00C46883"/>
    <w:rsid w:val="00CA66B4"/>
    <w:rsid w:val="00CD7CD6"/>
    <w:rsid w:val="00CF01D4"/>
    <w:rsid w:val="00D50AF7"/>
    <w:rsid w:val="00DA1A19"/>
    <w:rsid w:val="00E13822"/>
    <w:rsid w:val="00EC56EF"/>
    <w:rsid w:val="00F04597"/>
    <w:rsid w:val="00F05AFC"/>
    <w:rsid w:val="00F270DE"/>
    <w:rsid w:val="00FC05E6"/>
    <w:rsid w:val="00FE11A0"/>
    <w:rsid w:val="00FE67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character" w:customStyle="1" w:styleId="normaltextrun">
    <w:name w:val="normaltextrun"/>
    <w:basedOn w:val="DefaultParagraphFont"/>
    <w:rsid w:val="00F05AFC"/>
  </w:style>
  <w:style w:type="character" w:customStyle="1" w:styleId="eop">
    <w:name w:val="eop"/>
    <w:basedOn w:val="DefaultParagraphFont"/>
    <w:rsid w:val="00F05AFC"/>
  </w:style>
  <w:style w:type="character" w:styleId="Emphasis">
    <w:name w:val="Emphasis"/>
    <w:basedOn w:val="DefaultParagraphFont"/>
    <w:uiPriority w:val="20"/>
    <w:qFormat/>
    <w:rsid w:val="00F270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Akila Selvaraj</cp:lastModifiedBy>
  <cp:revision>49</cp:revision>
  <dcterms:created xsi:type="dcterms:W3CDTF">2022-09-14T01:16:00Z</dcterms:created>
  <dcterms:modified xsi:type="dcterms:W3CDTF">2022-09-17T03:37:00Z</dcterms:modified>
</cp:coreProperties>
</file>