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FD5D5" w14:textId="77777777" w:rsidR="000B25D6" w:rsidRPr="000B25D6" w:rsidRDefault="000B25D6" w:rsidP="000B25D6">
      <w:r w:rsidRPr="000B25D6">
        <w:t>Okay, excellent! That’s the index format I was aiming for. Let's refine the Test Plan document incorporating your indexed structure. This will make it much more manageable and directly align with your desired output.</w:t>
      </w:r>
    </w:p>
    <w:p w14:paraId="256B40AB" w14:textId="77777777" w:rsidR="000B25D6" w:rsidRPr="000B25D6" w:rsidRDefault="000B25D6" w:rsidP="000B25D6">
      <w:r w:rsidRPr="000B25D6">
        <w:pict w14:anchorId="4D343F5E">
          <v:rect id="_x0000_i1031" style="width:0;height:1.5pt" o:hralign="center" o:hrstd="t" o:hr="t" fillcolor="#a0a0a0" stroked="f"/>
        </w:pict>
      </w:r>
    </w:p>
    <w:p w14:paraId="1E9CB65E" w14:textId="77777777" w:rsidR="000B25D6" w:rsidRPr="000B25D6" w:rsidRDefault="000B25D6" w:rsidP="000B25D6">
      <w:r w:rsidRPr="000B25D6">
        <w:t>Test Plan: VWO Feature Experimentation (FE) – Version 1.0</w:t>
      </w:r>
    </w:p>
    <w:p w14:paraId="7D0CEA3E" w14:textId="77777777" w:rsidR="000B25D6" w:rsidRPr="000B25D6" w:rsidRDefault="000B25D6" w:rsidP="000B25D6">
      <w:r w:rsidRPr="000B25D6">
        <w:t>(Index as Requested)</w:t>
      </w:r>
    </w:p>
    <w:p w14:paraId="73835245" w14:textId="77777777" w:rsidR="000B25D6" w:rsidRPr="000B25D6" w:rsidRDefault="000B25D6" w:rsidP="000B25D6">
      <w:r w:rsidRPr="000B25D6">
        <w:t>1. Objective: To ensure that VWO Feature Experimentation (FE) meets the requirements outlined in the PRD, providing a stable, performant, and reliable solution for enterprise-grade feature experimentation.</w:t>
      </w:r>
    </w:p>
    <w:p w14:paraId="0FF803C0" w14:textId="77777777" w:rsidR="000B25D6" w:rsidRPr="000B25D6" w:rsidRDefault="000B25D6" w:rsidP="000B25D6">
      <w:r w:rsidRPr="000B25D6">
        <w:t>2. Scope: This test plan covers all functionalities described in the VWO FE PRD, including: SDK Integration, Feature Flag Management Interface, Rollout Control Mechanisms, Rollback Functionality, Advanced Testing Capabilities, Real-Time Analytics &amp; Reporting Dashboard, and A/B Testing Engine Integration.</w:t>
      </w:r>
    </w:p>
    <w:p w14:paraId="38B498C5" w14:textId="77777777" w:rsidR="000B25D6" w:rsidRPr="000B25D6" w:rsidRDefault="000B25D6" w:rsidP="000B25D6">
      <w:r w:rsidRPr="000B25D6">
        <w:t>3. Inclusions (Key Features):</w:t>
      </w:r>
    </w:p>
    <w:p w14:paraId="03558401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SDK Integration (Node.js, Python, Java, iOS, Android) – Verify functionality and stability across platforms.</w:t>
      </w:r>
    </w:p>
    <w:p w14:paraId="02B5C3F4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Feature Flag Management Interface – Usability, data integrity, control over flag activation/deactivation.</w:t>
      </w:r>
    </w:p>
    <w:p w14:paraId="122B13DA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Rollout Control Mechanisms - Successful execution of gradual rollouts with defined user segments.</w:t>
      </w:r>
    </w:p>
    <w:p w14:paraId="19A54C1F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Rollback Functionality - Immediate reversion to previous versions upon negative performance indicators.</w:t>
      </w:r>
    </w:p>
    <w:p w14:paraId="7565F509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Advanced Testing Capabilities (Algorithm/Workflow testing) - Validating complex experimentation scenarios.</w:t>
      </w:r>
    </w:p>
    <w:p w14:paraId="637647D0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Real-Time Analytics &amp; Reporting Dashboard – Accuracy and comprehensiveness of data visualization.</w:t>
      </w:r>
    </w:p>
    <w:p w14:paraId="4BADE5FB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A/B Testing Engine Integration – Seamless integration with rollout &amp; rollback controls.</w:t>
      </w:r>
    </w:p>
    <w:p w14:paraId="695CABD7" w14:textId="77777777" w:rsidR="000B25D6" w:rsidRPr="000B25D6" w:rsidRDefault="000B25D6" w:rsidP="000B25D6">
      <w:pPr>
        <w:numPr>
          <w:ilvl w:val="0"/>
          <w:numId w:val="1"/>
        </w:numPr>
      </w:pPr>
      <w:r w:rsidRPr="000B25D6">
        <w:t>Segment Targeting capabilities - Correctly applying targeting rules to user segments.</w:t>
      </w:r>
    </w:p>
    <w:p w14:paraId="23395942" w14:textId="77777777" w:rsidR="000B25D6" w:rsidRPr="000B25D6" w:rsidRDefault="000B25D6" w:rsidP="000B25D6">
      <w:r w:rsidRPr="000B25D6">
        <w:t>4. Test Environments:</w:t>
      </w:r>
    </w:p>
    <w:p w14:paraId="6A220002" w14:textId="77777777" w:rsidR="000B25D6" w:rsidRPr="000B25D6" w:rsidRDefault="000B25D6" w:rsidP="000B25D6">
      <w:pPr>
        <w:numPr>
          <w:ilvl w:val="0"/>
          <w:numId w:val="2"/>
        </w:numPr>
      </w:pPr>
      <w:r w:rsidRPr="000B25D6">
        <w:t>Development: Initial SDK integration, bug fixes, quick iteration.</w:t>
      </w:r>
    </w:p>
    <w:p w14:paraId="35672E0F" w14:textId="77777777" w:rsidR="000B25D6" w:rsidRPr="000B25D6" w:rsidRDefault="000B25D6" w:rsidP="000B25D6">
      <w:pPr>
        <w:numPr>
          <w:ilvl w:val="0"/>
          <w:numId w:val="2"/>
        </w:numPr>
      </w:pPr>
      <w:r w:rsidRPr="000B25D6">
        <w:lastRenderedPageBreak/>
        <w:t>Staging: Mirroring production environment for realistic testing scenarios. (Detailed data setup critical)</w:t>
      </w:r>
    </w:p>
    <w:p w14:paraId="525ECD6A" w14:textId="77777777" w:rsidR="000B25D6" w:rsidRPr="000B25D6" w:rsidRDefault="000B25D6" w:rsidP="000B25D6">
      <w:pPr>
        <w:numPr>
          <w:ilvl w:val="0"/>
          <w:numId w:val="2"/>
        </w:numPr>
      </w:pPr>
      <w:r w:rsidRPr="000B25D6">
        <w:t>Production-like Test: Separate production environment mimicking full configuration to verify performance and scalability.</w:t>
      </w:r>
    </w:p>
    <w:p w14:paraId="19FB3ECA" w14:textId="77777777" w:rsidR="000B25D6" w:rsidRPr="000B25D6" w:rsidRDefault="000B25D6" w:rsidP="000B25D6">
      <w:r w:rsidRPr="000B25D6">
        <w:t>5. Defect Reporting Procedure: Defects will be tracked using [Specify Issue Tracking System - Jira/Azure DevOps]. The following workflow will be followed: 1. Detection, 2. Logging (detailed description &amp; steps), 3. Assignment, 4. Resolution, 5. Verification.</w:t>
      </w:r>
    </w:p>
    <w:p w14:paraId="56A498B5" w14:textId="77777777" w:rsidR="000B25D6" w:rsidRPr="000B25D6" w:rsidRDefault="000B25D6" w:rsidP="000B25D6">
      <w:r w:rsidRPr="000B25D6">
        <w:t>6. Test Strategy: A phased approach combining Agile testing principles with risk assessment: Phase 1 – Foundation; Phase 2 - Rollout Control &amp; Rollback; Phase 3 – Advanced Testing &amp; Integration. Risk-based prioritization of testing efforts based on potential impact to business operations and user experience.</w:t>
      </w:r>
    </w:p>
    <w:p w14:paraId="038342FB" w14:textId="77777777" w:rsidR="000B25D6" w:rsidRPr="000B25D6" w:rsidRDefault="000B25D6" w:rsidP="000B25D6">
      <w:r w:rsidRPr="000B25D6">
        <w:t>7. Test Schedule (Placeholder - to be refined): (Dependent on PRD requirements, sprint cycles and resource availability.)</w:t>
      </w:r>
    </w:p>
    <w:p w14:paraId="5DAD47E3" w14:textId="77777777" w:rsidR="000B25D6" w:rsidRPr="000B25D6" w:rsidRDefault="000B25D6" w:rsidP="000B25D6">
      <w:r w:rsidRPr="000B25D6">
        <w:t>8. Test Deliverables:</w:t>
      </w:r>
    </w:p>
    <w:p w14:paraId="5BABABDA" w14:textId="77777777" w:rsidR="000B25D6" w:rsidRPr="000B25D6" w:rsidRDefault="000B25D6" w:rsidP="000B25D6">
      <w:pPr>
        <w:numPr>
          <w:ilvl w:val="0"/>
          <w:numId w:val="3"/>
        </w:numPr>
      </w:pPr>
      <w:r w:rsidRPr="000B25D6">
        <w:t>This Test Plan Document</w:t>
      </w:r>
    </w:p>
    <w:p w14:paraId="63ECA29C" w14:textId="77777777" w:rsidR="000B25D6" w:rsidRPr="000B25D6" w:rsidRDefault="000B25D6" w:rsidP="000B25D6">
      <w:pPr>
        <w:numPr>
          <w:ilvl w:val="0"/>
          <w:numId w:val="3"/>
        </w:numPr>
      </w:pPr>
      <w:r w:rsidRPr="000B25D6">
        <w:t>Test Cases (detailed) – To be developed during Phase 1 &amp; beyond.</w:t>
      </w:r>
    </w:p>
    <w:p w14:paraId="08272167" w14:textId="77777777" w:rsidR="000B25D6" w:rsidRPr="000B25D6" w:rsidRDefault="000B25D6" w:rsidP="000B25D6">
      <w:pPr>
        <w:numPr>
          <w:ilvl w:val="0"/>
          <w:numId w:val="3"/>
        </w:numPr>
      </w:pPr>
      <w:r w:rsidRPr="000B25D6">
        <w:t>Defect Reports – Logged in the issue tracking system.</w:t>
      </w:r>
    </w:p>
    <w:p w14:paraId="60392104" w14:textId="77777777" w:rsidR="000B25D6" w:rsidRPr="000B25D6" w:rsidRDefault="000B25D6" w:rsidP="000B25D6">
      <w:pPr>
        <w:numPr>
          <w:ilvl w:val="0"/>
          <w:numId w:val="3"/>
        </w:numPr>
      </w:pPr>
      <w:r w:rsidRPr="000B25D6">
        <w:t>Test Summary Reports – Providing a high-level overview of testing activities and results.</w:t>
      </w:r>
    </w:p>
    <w:p w14:paraId="0AB483ED" w14:textId="77777777" w:rsidR="000B25D6" w:rsidRPr="000B25D6" w:rsidRDefault="000B25D6" w:rsidP="000B25D6">
      <w:r w:rsidRPr="000B25D6">
        <w:t>9. Entry and Exit Criteria:</w:t>
      </w:r>
    </w:p>
    <w:p w14:paraId="04B3727E" w14:textId="77777777" w:rsidR="000B25D6" w:rsidRPr="00AE537D" w:rsidRDefault="000B25D6" w:rsidP="000B25D6">
      <w:pPr>
        <w:rPr>
          <w:b/>
          <w:bCs/>
        </w:rPr>
      </w:pPr>
      <w:r w:rsidRPr="00AE537D">
        <w:t>Test Execution</w:t>
      </w:r>
    </w:p>
    <w:p w14:paraId="733C05C4" w14:textId="77777777" w:rsidR="000B25D6" w:rsidRPr="00AE537D" w:rsidRDefault="000B25D6" w:rsidP="000B25D6">
      <w:pPr>
        <w:rPr>
          <w:b/>
          <w:bCs/>
        </w:rPr>
      </w:pPr>
      <w:r w:rsidRPr="00AE537D">
        <w:t>Entry Criteria:</w:t>
      </w:r>
    </w:p>
    <w:p w14:paraId="60B620AB" w14:textId="77777777" w:rsidR="000B25D6" w:rsidRPr="00AE537D" w:rsidRDefault="000B25D6" w:rsidP="000B25D6">
      <w:r w:rsidRPr="00AE537D">
        <w:t>• Test Scenarios and Test Cases Documents are signed-off by the Client</w:t>
      </w:r>
    </w:p>
    <w:p w14:paraId="461032B0" w14:textId="77777777" w:rsidR="000B25D6" w:rsidRPr="00AE537D" w:rsidRDefault="000B25D6" w:rsidP="000B25D6">
      <w:r w:rsidRPr="00AE537D">
        <w:t>• Application is ready for Testing</w:t>
      </w:r>
    </w:p>
    <w:p w14:paraId="7675595C" w14:textId="77777777" w:rsidR="000B25D6" w:rsidRPr="00AE537D" w:rsidRDefault="000B25D6" w:rsidP="000B25D6">
      <w:pPr>
        <w:rPr>
          <w:b/>
          <w:bCs/>
        </w:rPr>
      </w:pPr>
      <w:r w:rsidRPr="00AE537D">
        <w:t>Exit Criteria:</w:t>
      </w:r>
    </w:p>
    <w:p w14:paraId="0EF20CF2" w14:textId="77777777" w:rsidR="000B25D6" w:rsidRPr="00AE537D" w:rsidRDefault="000B25D6" w:rsidP="000B25D6">
      <w:r w:rsidRPr="00AE537D">
        <w:t>• Test Case Reports, Defect Reports are ready</w:t>
      </w:r>
    </w:p>
    <w:p w14:paraId="76E75064" w14:textId="77777777" w:rsidR="000B25D6" w:rsidRPr="00AE537D" w:rsidRDefault="000B25D6" w:rsidP="000B25D6"/>
    <w:p w14:paraId="2303FA2D" w14:textId="77777777" w:rsidR="000B25D6" w:rsidRPr="00AE537D" w:rsidRDefault="000B25D6" w:rsidP="000B25D6">
      <w:pPr>
        <w:rPr>
          <w:b/>
          <w:bCs/>
        </w:rPr>
      </w:pPr>
      <w:r w:rsidRPr="00AE537D">
        <w:t>Test Closure</w:t>
      </w:r>
    </w:p>
    <w:p w14:paraId="6AA14EE9" w14:textId="77777777" w:rsidR="000B25D6" w:rsidRPr="00AE537D" w:rsidRDefault="000B25D6" w:rsidP="000B25D6">
      <w:pPr>
        <w:rPr>
          <w:b/>
          <w:bCs/>
        </w:rPr>
      </w:pPr>
      <w:r w:rsidRPr="00AE537D">
        <w:t>Entry Criteria:</w:t>
      </w:r>
    </w:p>
    <w:p w14:paraId="495D342F" w14:textId="77777777" w:rsidR="000B25D6" w:rsidRPr="00AE537D" w:rsidRDefault="000B25D6" w:rsidP="000B25D6">
      <w:r w:rsidRPr="00AE537D">
        <w:lastRenderedPageBreak/>
        <w:t>• Test Case Reports, Defect Reports are ready</w:t>
      </w:r>
    </w:p>
    <w:p w14:paraId="17A7CC5D" w14:textId="77777777" w:rsidR="000B25D6" w:rsidRPr="00AE537D" w:rsidRDefault="000B25D6" w:rsidP="000B25D6">
      <w:pPr>
        <w:rPr>
          <w:b/>
          <w:bCs/>
        </w:rPr>
      </w:pPr>
      <w:r w:rsidRPr="00AE537D">
        <w:t>Exit Criteria:</w:t>
      </w:r>
    </w:p>
    <w:p w14:paraId="1B57C4BC" w14:textId="77777777" w:rsidR="000B25D6" w:rsidRPr="00AE537D" w:rsidRDefault="000B25D6" w:rsidP="000B25D6">
      <w:r w:rsidRPr="00AE537D">
        <w:t>• Test Summary Reports</w:t>
      </w:r>
    </w:p>
    <w:p w14:paraId="11231593" w14:textId="77777777" w:rsidR="000B25D6" w:rsidRPr="00AE537D" w:rsidRDefault="000B25D6" w:rsidP="000B25D6">
      <w:r w:rsidRPr="00AE537D">
        <w:br/>
      </w:r>
    </w:p>
    <w:p w14:paraId="09FF6180" w14:textId="77777777" w:rsidR="000B25D6" w:rsidRPr="00AE537D" w:rsidRDefault="000B25D6" w:rsidP="000B25D6">
      <w:pPr>
        <w:rPr>
          <w:b/>
          <w:bCs/>
        </w:rPr>
      </w:pPr>
      <w:r w:rsidRPr="00AE537D">
        <w:t>Tools</w:t>
      </w:r>
    </w:p>
    <w:p w14:paraId="254C2EB6" w14:textId="77777777" w:rsidR="000B25D6" w:rsidRPr="00AE537D" w:rsidRDefault="000B25D6" w:rsidP="000B25D6">
      <w:r w:rsidRPr="00AE537D">
        <w:t>The following are the list of Tools we will be using in this Project:</w:t>
      </w:r>
    </w:p>
    <w:p w14:paraId="76A8D355" w14:textId="77777777" w:rsidR="000B25D6" w:rsidRPr="00AE537D" w:rsidRDefault="000B25D6" w:rsidP="000B25D6">
      <w:r w:rsidRPr="00AE537D">
        <w:t>• JIRA Bug Tracking Tool</w:t>
      </w:r>
    </w:p>
    <w:p w14:paraId="45C04E34" w14:textId="77777777" w:rsidR="000B25D6" w:rsidRPr="00AE537D" w:rsidRDefault="000B25D6" w:rsidP="000B25D6">
      <w:r w:rsidRPr="00AE537D">
        <w:t>• Mind map Tool</w:t>
      </w:r>
    </w:p>
    <w:p w14:paraId="7D84F123" w14:textId="77777777" w:rsidR="000B25D6" w:rsidRPr="00AE537D" w:rsidRDefault="000B25D6" w:rsidP="000B25D6">
      <w:r w:rsidRPr="00AE537D">
        <w:t>• Snipping Screenshot Tool</w:t>
      </w:r>
    </w:p>
    <w:p w14:paraId="7023BA28" w14:textId="77777777" w:rsidR="000B25D6" w:rsidRPr="00AE537D" w:rsidRDefault="000B25D6" w:rsidP="000B25D6">
      <w:r w:rsidRPr="00AE537D">
        <w:t>• Word and Excel documents</w:t>
      </w:r>
    </w:p>
    <w:p w14:paraId="25A986D8" w14:textId="77777777" w:rsidR="000B25D6" w:rsidRPr="00AE537D" w:rsidRDefault="000B25D6" w:rsidP="000B25D6"/>
    <w:p w14:paraId="73A6DF1D" w14:textId="77777777" w:rsidR="000B25D6" w:rsidRPr="00AE537D" w:rsidRDefault="000B25D6" w:rsidP="000B25D6">
      <w:pPr>
        <w:rPr>
          <w:b/>
          <w:bCs/>
        </w:rPr>
      </w:pPr>
      <w:r w:rsidRPr="00AE537D">
        <w:t>Risks and Mitigations</w:t>
      </w:r>
    </w:p>
    <w:p w14:paraId="63CA42C9" w14:textId="77777777" w:rsidR="000B25D6" w:rsidRPr="00AE537D" w:rsidRDefault="000B25D6" w:rsidP="000B25D6">
      <w:r w:rsidRPr="00AE537D">
        <w:t>The following are the list of risks possible and the ways to mitigate them:</w:t>
      </w:r>
    </w:p>
    <w:p w14:paraId="6170FE8C" w14:textId="77777777" w:rsidR="000B25D6" w:rsidRPr="00AE537D" w:rsidRDefault="000B25D6" w:rsidP="000B25D6">
      <w:r w:rsidRPr="00AE537D">
        <w:t>Risk: Non-Availability of a Resource</w:t>
      </w:r>
    </w:p>
    <w:p w14:paraId="46E21F6B" w14:textId="77777777" w:rsidR="000B25D6" w:rsidRPr="00AE537D" w:rsidRDefault="000B25D6" w:rsidP="000B25D6">
      <w:r w:rsidRPr="00AE537D">
        <w:t>Mitigation: Backup Resource Planning</w:t>
      </w:r>
    </w:p>
    <w:p w14:paraId="6BDC2E8D" w14:textId="77777777" w:rsidR="000B25D6" w:rsidRPr="00AE537D" w:rsidRDefault="000B25D6" w:rsidP="000B25D6">
      <w:r w:rsidRPr="00AE537D">
        <w:t>Risk: Build URL is not working</w:t>
      </w:r>
    </w:p>
    <w:p w14:paraId="78F2B987" w14:textId="77777777" w:rsidR="000B25D6" w:rsidRPr="00AE537D" w:rsidRDefault="000B25D6" w:rsidP="000B25D6">
      <w:r w:rsidRPr="00AE537D">
        <w:t>Mitigation: Resources will work on other tasks</w:t>
      </w:r>
    </w:p>
    <w:p w14:paraId="12C455E0" w14:textId="77777777" w:rsidR="000B25D6" w:rsidRPr="00AE537D" w:rsidRDefault="000B25D6" w:rsidP="000B25D6">
      <w:r w:rsidRPr="00AE537D">
        <w:t>Risk: Less time for Testing</w:t>
      </w:r>
    </w:p>
    <w:p w14:paraId="111F2029" w14:textId="77777777" w:rsidR="000B25D6" w:rsidRPr="00AE537D" w:rsidRDefault="000B25D6" w:rsidP="000B25D6">
      <w:r w:rsidRPr="00AE537D">
        <w:t>Mitigation: Ramp up the resources based on the Client needs dynamically</w:t>
      </w:r>
    </w:p>
    <w:p w14:paraId="722177B1" w14:textId="77777777" w:rsidR="000B25D6" w:rsidRPr="00AE537D" w:rsidRDefault="000B25D6" w:rsidP="000B25D6"/>
    <w:p w14:paraId="08F9C75A" w14:textId="77777777" w:rsidR="000B25D6" w:rsidRPr="00AE537D" w:rsidRDefault="000B25D6" w:rsidP="000B25D6">
      <w:pPr>
        <w:rPr>
          <w:b/>
          <w:bCs/>
        </w:rPr>
      </w:pPr>
      <w:r w:rsidRPr="00AE537D">
        <w:t>Approvals</w:t>
      </w:r>
    </w:p>
    <w:p w14:paraId="71617985" w14:textId="77777777" w:rsidR="000B25D6" w:rsidRPr="00AE537D" w:rsidRDefault="000B25D6" w:rsidP="000B25D6">
      <w:r w:rsidRPr="00AE537D">
        <w:t>Team will send different types of documents for Client Approval like below:</w:t>
      </w:r>
    </w:p>
    <w:p w14:paraId="437FDB80" w14:textId="77777777" w:rsidR="000B25D6" w:rsidRPr="00AE537D" w:rsidRDefault="000B25D6" w:rsidP="000B25D6">
      <w:r w:rsidRPr="00AE537D">
        <w:t>• Test Plan</w:t>
      </w:r>
    </w:p>
    <w:p w14:paraId="1B14A4D4" w14:textId="77777777" w:rsidR="000B25D6" w:rsidRPr="00AE537D" w:rsidRDefault="000B25D6" w:rsidP="000B25D6">
      <w:r w:rsidRPr="00AE537D">
        <w:t>• Test Scenarios</w:t>
      </w:r>
    </w:p>
    <w:p w14:paraId="02041F01" w14:textId="77777777" w:rsidR="000B25D6" w:rsidRPr="00AE537D" w:rsidRDefault="000B25D6" w:rsidP="000B25D6">
      <w:r w:rsidRPr="00AE537D">
        <w:t>• Test Cases</w:t>
      </w:r>
    </w:p>
    <w:p w14:paraId="73260F80" w14:textId="77777777" w:rsidR="000B25D6" w:rsidRPr="00AE537D" w:rsidRDefault="000B25D6" w:rsidP="000B25D6">
      <w:r w:rsidRPr="00AE537D">
        <w:lastRenderedPageBreak/>
        <w:t>• Reports</w:t>
      </w:r>
    </w:p>
    <w:p w14:paraId="2931BB9D" w14:textId="162D8CCD" w:rsidR="000B25D6" w:rsidRDefault="000B25D6" w:rsidP="000B25D6">
      <w:r w:rsidRPr="00AE537D">
        <w:t>Testing will only continue to the next steps once these approvals are done</w:t>
      </w:r>
    </w:p>
    <w:sectPr w:rsidR="000B2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B0B5C"/>
    <w:multiLevelType w:val="multilevel"/>
    <w:tmpl w:val="DB36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63CEF"/>
    <w:multiLevelType w:val="multilevel"/>
    <w:tmpl w:val="BB3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67C92"/>
    <w:multiLevelType w:val="multilevel"/>
    <w:tmpl w:val="65E6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72F17"/>
    <w:multiLevelType w:val="multilevel"/>
    <w:tmpl w:val="643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17876">
    <w:abstractNumId w:val="3"/>
  </w:num>
  <w:num w:numId="2" w16cid:durableId="61366517">
    <w:abstractNumId w:val="2"/>
  </w:num>
  <w:num w:numId="3" w16cid:durableId="862672182">
    <w:abstractNumId w:val="1"/>
  </w:num>
  <w:num w:numId="4" w16cid:durableId="1340742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D6"/>
    <w:rsid w:val="000B25D6"/>
    <w:rsid w:val="0053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2CC8"/>
  <w15:chartTrackingRefBased/>
  <w15:docId w15:val="{8239F4D9-64A0-4B72-BF99-BD680D9EC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dc:description/>
  <cp:lastModifiedBy>Akila S</cp:lastModifiedBy>
  <cp:revision>1</cp:revision>
  <dcterms:created xsi:type="dcterms:W3CDTF">2026-06-07T16:53:00Z</dcterms:created>
  <dcterms:modified xsi:type="dcterms:W3CDTF">2026-06-07T16:55:00Z</dcterms:modified>
</cp:coreProperties>
</file>