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ACD73" w14:textId="77777777" w:rsidR="00E26B9B" w:rsidRPr="00B96296" w:rsidRDefault="006760A0">
      <w:pPr>
        <w:jc w:val="center"/>
        <w:rPr>
          <w:rFonts w:cs="Times New Roman"/>
          <w:b/>
          <w:bCs/>
          <w:sz w:val="36"/>
          <w:szCs w:val="36"/>
        </w:rPr>
      </w:pPr>
      <w:bookmarkStart w:id="0" w:name="__DdeLink__234_2737427497"/>
      <w:r w:rsidRPr="00B96296">
        <w:rPr>
          <w:rFonts w:cs="Times New Roman"/>
          <w:b/>
          <w:bCs/>
          <w:sz w:val="36"/>
          <w:szCs w:val="36"/>
        </w:rPr>
        <w:t>6</w:t>
      </w:r>
      <w:bookmarkEnd w:id="0"/>
      <w:r w:rsidRPr="00B96296">
        <w:rPr>
          <w:rFonts w:cs="Times New Roman"/>
          <w:b/>
          <w:bCs/>
          <w:sz w:val="36"/>
          <w:szCs w:val="36"/>
        </w:rPr>
        <w:t>SENG006W Concurrent Programming</w:t>
      </w:r>
    </w:p>
    <w:p w14:paraId="2F188135" w14:textId="77777777" w:rsidR="00E26B9B" w:rsidRPr="00B96296" w:rsidRDefault="00E26B9B">
      <w:pPr>
        <w:jc w:val="center"/>
        <w:rPr>
          <w:rFonts w:cs="Times New Roman"/>
          <w:b/>
          <w:bCs/>
          <w:sz w:val="36"/>
          <w:szCs w:val="36"/>
        </w:rPr>
      </w:pPr>
    </w:p>
    <w:p w14:paraId="5A218C38" w14:textId="77777777" w:rsidR="00E26B9B" w:rsidRPr="00B96296" w:rsidRDefault="006760A0">
      <w:pPr>
        <w:jc w:val="center"/>
        <w:rPr>
          <w:rFonts w:cs="Times New Roman"/>
          <w:b/>
          <w:bCs/>
          <w:sz w:val="36"/>
          <w:szCs w:val="36"/>
        </w:rPr>
      </w:pPr>
      <w:r w:rsidRPr="00B96296">
        <w:rPr>
          <w:rFonts w:cs="Times New Roman"/>
          <w:b/>
          <w:bCs/>
          <w:sz w:val="36"/>
          <w:szCs w:val="36"/>
        </w:rPr>
        <w:t>FSP Process Composition Analysis &amp; Design Form</w:t>
      </w:r>
    </w:p>
    <w:p w14:paraId="540D2280" w14:textId="77777777" w:rsidR="00E26B9B" w:rsidRPr="00B96296" w:rsidRDefault="00E26B9B">
      <w:pPr>
        <w:jc w:val="center"/>
        <w:rPr>
          <w:rFonts w:cs="Times New Roman"/>
          <w:sz w:val="36"/>
          <w:szCs w:val="36"/>
        </w:rPr>
      </w:pPr>
    </w:p>
    <w:tbl>
      <w:tblPr>
        <w:tblW w:w="980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58"/>
        <w:gridCol w:w="8247"/>
      </w:tblGrid>
      <w:tr w:rsidR="00E26B9B" w:rsidRPr="00B96296" w14:paraId="6DB73D06" w14:textId="77777777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F16065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Name</w:t>
            </w:r>
          </w:p>
        </w:tc>
        <w:tc>
          <w:tcPr>
            <w:tcW w:w="8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BB8A4" w14:textId="249B7E34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EC5642" w:rsidRPr="00B96296">
              <w:rPr>
                <w:rFonts w:eastAsia="Times New Roman" w:cs="Times New Roman"/>
              </w:rPr>
              <w:t>Akila Edirisooriya</w:t>
            </w:r>
          </w:p>
        </w:tc>
      </w:tr>
      <w:tr w:rsidR="00E26B9B" w:rsidRPr="00B96296" w14:paraId="72D0D7B8" w14:textId="77777777"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ACFA07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Student ID</w:t>
            </w:r>
          </w:p>
        </w:tc>
        <w:tc>
          <w:tcPr>
            <w:tcW w:w="8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0B947" w14:textId="2FEC4144" w:rsidR="00E26B9B" w:rsidRPr="00B96296" w:rsidRDefault="00EC5642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 xml:space="preserve"> 2019037/ W1809738</w:t>
            </w:r>
          </w:p>
        </w:tc>
      </w:tr>
      <w:tr w:rsidR="00E26B9B" w:rsidRPr="00B96296" w14:paraId="307410C9" w14:textId="77777777">
        <w:trPr>
          <w:trHeight w:val="388"/>
        </w:trPr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F0A2A8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8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CE7C4" w14:textId="30989313" w:rsidR="00E26B9B" w:rsidRPr="00B96296" w:rsidRDefault="00EC5642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1/11/2024</w:t>
            </w:r>
          </w:p>
        </w:tc>
      </w:tr>
    </w:tbl>
    <w:p w14:paraId="6FB4CCE7" w14:textId="77777777" w:rsidR="00E26B9B" w:rsidRPr="00B96296" w:rsidRDefault="00E26B9B">
      <w:pPr>
        <w:rPr>
          <w:rFonts w:cs="Times New Roman"/>
        </w:rPr>
      </w:pPr>
    </w:p>
    <w:p w14:paraId="0625AA9D" w14:textId="77777777" w:rsidR="00E26B9B" w:rsidRPr="00B96296" w:rsidRDefault="00E26B9B">
      <w:pPr>
        <w:rPr>
          <w:rFonts w:cs="Times New Roman"/>
        </w:rPr>
      </w:pPr>
    </w:p>
    <w:p w14:paraId="6E0F03B4" w14:textId="27CE197F" w:rsidR="00E26B9B" w:rsidRPr="00B96296" w:rsidRDefault="00EC5642">
      <w:pPr>
        <w:rPr>
          <w:rFonts w:cs="Times New Roman"/>
          <w:b/>
          <w:bCs/>
          <w:sz w:val="28"/>
          <w:szCs w:val="28"/>
        </w:rPr>
      </w:pPr>
      <w:r w:rsidRPr="00B96296">
        <w:rPr>
          <w:rFonts w:cs="Times New Roman"/>
          <w:b/>
          <w:bCs/>
          <w:sz w:val="28"/>
          <w:szCs w:val="28"/>
        </w:rPr>
        <w:t xml:space="preserve">1. FSP Composition </w:t>
      </w:r>
      <w:r w:rsidR="006760A0" w:rsidRPr="00B96296">
        <w:rPr>
          <w:rFonts w:cs="Times New Roman"/>
          <w:b/>
          <w:bCs/>
          <w:sz w:val="28"/>
          <w:szCs w:val="28"/>
        </w:rPr>
        <w:t>Process Attributes</w:t>
      </w:r>
    </w:p>
    <w:p w14:paraId="510DF2D8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tbl>
      <w:tblPr>
        <w:tblW w:w="9780" w:type="dxa"/>
        <w:tblInd w:w="-4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8"/>
        <w:gridCol w:w="6902"/>
      </w:tblGrid>
      <w:tr w:rsidR="00E26B9B" w:rsidRPr="00B96296" w14:paraId="74E6C1D9" w14:textId="77777777" w:rsidTr="006760A0"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2A3C63" w14:textId="77777777" w:rsidR="00E26B9B" w:rsidRPr="00B96296" w:rsidRDefault="006760A0">
            <w:pPr>
              <w:pStyle w:val="TableContents"/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Attribute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B555E" w14:textId="77777777" w:rsidR="00E26B9B" w:rsidRPr="00B96296" w:rsidRDefault="006760A0">
            <w:pPr>
              <w:pStyle w:val="TableContents"/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Value</w:t>
            </w:r>
          </w:p>
        </w:tc>
      </w:tr>
      <w:tr w:rsidR="00E26B9B" w:rsidRPr="00B96296" w14:paraId="0A10C7B7" w14:textId="77777777" w:rsidTr="006760A0">
        <w:trPr>
          <w:trHeight w:val="388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A7A5B4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4AF94" w14:textId="5421077F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  <w:r w:rsidR="00566CC9" w:rsidRPr="00B96296">
              <w:rPr>
                <w:rFonts w:cs="Times New Roman"/>
              </w:rPr>
              <w:t>PURCHASE_TICKET_SYSTEM</w:t>
            </w:r>
          </w:p>
        </w:tc>
      </w:tr>
      <w:tr w:rsidR="00E26B9B" w:rsidRPr="00B96296" w14:paraId="17B9178D" w14:textId="77777777" w:rsidTr="006760A0">
        <w:trPr>
          <w:trHeight w:val="388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CA7034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4729A" w14:textId="093B1694" w:rsidR="00566CC9" w:rsidRPr="00B96296" w:rsidRDefault="00566CC9" w:rsidP="00566CC9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 w:rsidRPr="00B96296">
              <w:rPr>
                <w:rFonts w:eastAsia="Times New Roman" w:cs="Times New Roman"/>
              </w:rPr>
              <w:t xml:space="preserve">This is a process of a </w:t>
            </w:r>
            <w:r w:rsidRPr="00B96296">
              <w:rPr>
                <w:rFonts w:eastAsia="Times New Roman" w:cs="Times New Roman"/>
                <w:lang w:val="en-US"/>
              </w:rPr>
              <w:t>ticket machine, which can print tickets, refill paper, and print tickets. The passengers, who can print tickets and terminate; and the technicians, who can refill paper or toner.</w:t>
            </w:r>
          </w:p>
          <w:p w14:paraId="487DA894" w14:textId="59E47C61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65387049" w14:textId="77777777" w:rsidTr="006760A0">
        <w:trPr>
          <w:trHeight w:val="504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C105FF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 xml:space="preserve">Sub-processes </w:t>
            </w:r>
          </w:p>
          <w:p w14:paraId="780FCBF8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>(List them.)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6E8A8" w14:textId="1CE33A11" w:rsidR="00E26B9B" w:rsidRPr="00B96296" w:rsidRDefault="00566CC9" w:rsidP="00566CC9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>{{a, b, p, t}.{acquirePrinter, acquireRefill, acquireTonerRefill, print, refill, refillToner, releasePrinter, releaseRefill, releaseTonerRefill, start}, terminate}</w:t>
            </w:r>
          </w:p>
        </w:tc>
      </w:tr>
      <w:tr w:rsidR="00E26B9B" w:rsidRPr="00B96296" w14:paraId="2DEBF288" w14:textId="77777777" w:rsidTr="006760A0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389914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Number of States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57812" w14:textId="0A1CE1EA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  <w:r w:rsidR="00B96296" w:rsidRPr="00B96296">
              <w:rPr>
                <w:rFonts w:eastAsia="Times New Roman" w:cs="Times New Roman"/>
              </w:rPr>
              <w:t>66</w:t>
            </w:r>
          </w:p>
          <w:p w14:paraId="70EC224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26B9B" w:rsidRPr="00B96296" w14:paraId="59D31021" w14:textId="77777777" w:rsidTr="006760A0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C4253F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Deadlocks</w:t>
            </w: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32D5B38F" w14:textId="77777777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>(yes/no)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64E57" w14:textId="77777777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</w:p>
          <w:p w14:paraId="49082DD5" w14:textId="2D28B558" w:rsidR="00E26B9B" w:rsidRPr="00B96296" w:rsidRDefault="00566CC9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>NO</w:t>
            </w:r>
          </w:p>
        </w:tc>
      </w:tr>
      <w:tr w:rsidR="00E26B9B" w:rsidRPr="00B96296" w14:paraId="69D95EAD" w14:textId="77777777" w:rsidTr="006760A0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1EB455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  <w:b/>
                <w:bCs/>
              </w:rPr>
              <w:t xml:space="preserve"> </w:t>
            </w:r>
            <w:r w:rsidRPr="00B96296">
              <w:rPr>
                <w:rFonts w:cs="Times New Roman"/>
                <w:b/>
                <w:bCs/>
              </w:rPr>
              <w:t>Deadlock Trace(s</w:t>
            </w:r>
            <w:r w:rsidRPr="00B96296">
              <w:rPr>
                <w:rFonts w:eastAsia="Times New Roman" w:cs="Times New Roman"/>
                <w:b/>
                <w:bCs/>
              </w:rPr>
              <w:t>)</w:t>
            </w:r>
          </w:p>
          <w:p w14:paraId="61F8DB65" w14:textId="77777777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  <w:b/>
                <w:bCs/>
              </w:rPr>
            </w:pPr>
            <w:r w:rsidRPr="00B96296">
              <w:rPr>
                <w:rFonts w:eastAsia="Times New Roman" w:cs="Times New Roman"/>
                <w:b/>
                <w:bCs/>
              </w:rPr>
              <w:t>(If applicable)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05AC93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  <w:p w14:paraId="2BBA590C" w14:textId="7092A918" w:rsidR="00E26B9B" w:rsidRPr="00B96296" w:rsidRDefault="00566CC9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>NONE</w:t>
            </w:r>
          </w:p>
          <w:p w14:paraId="26F6EC70" w14:textId="77777777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</w:p>
        </w:tc>
      </w:tr>
    </w:tbl>
    <w:p w14:paraId="5311F275" w14:textId="77777777" w:rsidR="00E26B9B" w:rsidRPr="00B96296" w:rsidRDefault="00E26B9B">
      <w:pPr>
        <w:rPr>
          <w:rFonts w:cs="Times New Roman"/>
        </w:rPr>
      </w:pPr>
    </w:p>
    <w:p w14:paraId="728F43A6" w14:textId="77777777" w:rsidR="00E26B9B" w:rsidRPr="00B96296" w:rsidRDefault="006760A0">
      <w:pPr>
        <w:rPr>
          <w:rFonts w:cs="Times New Roman"/>
          <w:sz w:val="36"/>
          <w:szCs w:val="36"/>
        </w:rPr>
      </w:pPr>
      <w:r w:rsidRPr="00B96296">
        <w:rPr>
          <w:rFonts w:cs="Times New Roman"/>
        </w:rPr>
        <w:br w:type="page"/>
      </w:r>
    </w:p>
    <w:p w14:paraId="7D232CA4" w14:textId="77777777" w:rsidR="00E26B9B" w:rsidRPr="00B96296" w:rsidRDefault="00E26B9B">
      <w:pPr>
        <w:rPr>
          <w:rFonts w:cs="Times New Roman"/>
          <w:sz w:val="36"/>
          <w:szCs w:val="36"/>
        </w:rPr>
      </w:pPr>
    </w:p>
    <w:p w14:paraId="49747ACD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  <w:b/>
          <w:bCs/>
          <w:sz w:val="28"/>
          <w:szCs w:val="28"/>
        </w:rPr>
        <w:t>2. FSP "main" Program Code</w:t>
      </w:r>
    </w:p>
    <w:p w14:paraId="1497E19E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p w14:paraId="21B72764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t>The code for the parallel composition of all of the sub-processes and the definitions of any constants, ranges &amp; process labelling sets used.  (Do not include the code for the individual sub-processes.)</w:t>
      </w:r>
    </w:p>
    <w:p w14:paraId="0A6EFBA0" w14:textId="77777777" w:rsidR="00E26B9B" w:rsidRPr="00B96296" w:rsidRDefault="00E26B9B">
      <w:pPr>
        <w:rPr>
          <w:rFonts w:cs="Times New Roman"/>
          <w:b/>
          <w:bCs/>
        </w:rPr>
      </w:pPr>
    </w:p>
    <w:tbl>
      <w:tblPr>
        <w:tblW w:w="975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54"/>
      </w:tblGrid>
      <w:tr w:rsidR="00E26B9B" w:rsidRPr="00B96296" w14:paraId="50939ABA" w14:textId="77777777">
        <w:tc>
          <w:tcPr>
            <w:tcW w:w="9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7E9DD" w14:textId="77777777" w:rsidR="00E26B9B" w:rsidRPr="00B96296" w:rsidRDefault="006760A0">
            <w:pPr>
              <w:pStyle w:val="TableContents"/>
              <w:snapToGrid w:val="0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 xml:space="preserve">FSP Program: </w:t>
            </w:r>
          </w:p>
        </w:tc>
      </w:tr>
      <w:tr w:rsidR="00E26B9B" w:rsidRPr="00B96296" w14:paraId="7C958B8F" w14:textId="77777777">
        <w:trPr>
          <w:trHeight w:val="1588"/>
        </w:trPr>
        <w:tc>
          <w:tcPr>
            <w:tcW w:w="97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B3C48" w14:textId="77777777" w:rsidR="00B96296" w:rsidRPr="00233EDA" w:rsidRDefault="00B96296" w:rsidP="00233EDA">
            <w:r w:rsidRPr="00233EDA">
              <w:t>const MAX_TICKET = 3</w:t>
            </w:r>
          </w:p>
          <w:p w14:paraId="22B4995C" w14:textId="77777777" w:rsidR="00B96296" w:rsidRPr="00233EDA" w:rsidRDefault="00B96296" w:rsidP="00233EDA">
            <w:r w:rsidRPr="00233EDA">
              <w:t>set ACTIONS ={acquirePrinter,print, releasePrinter ,acquireRefill,refill,releaseRefill,releaseTonerRefill,refillToner,acquireTonerRefill}</w:t>
            </w:r>
          </w:p>
          <w:p w14:paraId="056C1400" w14:textId="77777777" w:rsidR="00B96296" w:rsidRPr="00233EDA" w:rsidRDefault="00B96296" w:rsidP="00233EDA"/>
          <w:p w14:paraId="1E47F29C" w14:textId="77777777" w:rsidR="00B96296" w:rsidRPr="00233EDA" w:rsidRDefault="00B96296" w:rsidP="00233EDA">
            <w:r w:rsidRPr="00233EDA">
              <w:t>// The printer process</w:t>
            </w:r>
          </w:p>
          <w:p w14:paraId="4932FD66" w14:textId="77777777" w:rsidR="00B96296" w:rsidRPr="00233EDA" w:rsidRDefault="00B96296" w:rsidP="00233EDA">
            <w:r w:rsidRPr="00233EDA">
              <w:t>TICKET_MACHINE = (start -&gt; TICKET_MACHINE[MAX_TICKET]),</w:t>
            </w:r>
          </w:p>
          <w:p w14:paraId="44300AC5" w14:textId="44B73B1E" w:rsidR="00B96296" w:rsidRPr="00233EDA" w:rsidRDefault="00B96296" w:rsidP="00233EDA">
            <w:r w:rsidRPr="00233EDA">
              <w:t>TICKET_MACHINE [i:0..MAX_TICKET] = if (i &gt; 0)  then</w:t>
            </w:r>
          </w:p>
          <w:p w14:paraId="021A03CF" w14:textId="404C0DDA" w:rsidR="00B96296" w:rsidRPr="00233EDA" w:rsidRDefault="00B96296" w:rsidP="00233EDA">
            <w:r w:rsidRPr="00233EDA">
              <w:t>(acquirePrinter -&gt; print -&gt; releasePrinter -&gt; TICKET_MACHINE[i-1])</w:t>
            </w:r>
          </w:p>
          <w:p w14:paraId="3B10C051" w14:textId="1298DA71" w:rsidR="00B96296" w:rsidRPr="00233EDA" w:rsidRDefault="00B96296" w:rsidP="00233EDA">
            <w:r w:rsidRPr="00233EDA">
              <w:t>else</w:t>
            </w:r>
          </w:p>
          <w:p w14:paraId="0CAEAC09" w14:textId="0D00DFEB" w:rsidR="00B96296" w:rsidRPr="00233EDA" w:rsidRDefault="00B96296" w:rsidP="00233EDA">
            <w:r w:rsidRPr="00233EDA">
              <w:t>(acquireRefill -&gt; refill -&gt; releaseRefill-&gt; acquireTonerRefill -&gt; refillToner -&gt; releaseTonerRefill -&gt; TICKET_MACHINE[MAX_TICKET]).</w:t>
            </w:r>
          </w:p>
          <w:p w14:paraId="240AA020" w14:textId="759AFD0E" w:rsidR="00B96296" w:rsidRPr="00233EDA" w:rsidRDefault="00B96296" w:rsidP="00233EDA"/>
          <w:p w14:paraId="46ADB0B5" w14:textId="55EAF540" w:rsidR="00B96296" w:rsidRPr="00233EDA" w:rsidRDefault="00B96296" w:rsidP="00233EDA"/>
          <w:p w14:paraId="1060FBBB" w14:textId="77777777" w:rsidR="00B96296" w:rsidRPr="00233EDA" w:rsidRDefault="00B96296" w:rsidP="00233EDA">
            <w:r w:rsidRPr="00233EDA">
              <w:t>// The user process</w:t>
            </w:r>
          </w:p>
          <w:p w14:paraId="73A5DE97" w14:textId="77777777" w:rsidR="00B96296" w:rsidRPr="00233EDA" w:rsidRDefault="00B96296" w:rsidP="00233EDA"/>
          <w:p w14:paraId="3D5946C2" w14:textId="77777777" w:rsidR="00B96296" w:rsidRPr="00233EDA" w:rsidRDefault="00B96296" w:rsidP="00233EDA">
            <w:r w:rsidRPr="00233EDA">
              <w:t>PASSENGER (COUNT = MAX_TICKET ) = PASSENGER[COUNT],</w:t>
            </w:r>
          </w:p>
          <w:p w14:paraId="24FC5CB7" w14:textId="31CF7922" w:rsidR="00B96296" w:rsidRPr="00233EDA" w:rsidRDefault="00B96296" w:rsidP="00233EDA">
            <w:r w:rsidRPr="00233EDA">
              <w:t>PASSENGER [i:0..COUNT] = if (i &gt; 0) then</w:t>
            </w:r>
          </w:p>
          <w:p w14:paraId="007DA2F7" w14:textId="28F3FDA8" w:rsidR="00B96296" w:rsidRPr="00233EDA" w:rsidRDefault="00B96296" w:rsidP="00233EDA">
            <w:r w:rsidRPr="00233EDA">
              <w:t>(acquirePrinter -&gt; print -&gt; releasePrinter -&gt; PASSENGER[i-1])</w:t>
            </w:r>
          </w:p>
          <w:p w14:paraId="6EE17FF8" w14:textId="3356E12F" w:rsidR="00B96296" w:rsidRPr="00233EDA" w:rsidRDefault="00B96296" w:rsidP="00233EDA">
            <w:r w:rsidRPr="00233EDA">
              <w:t>else</w:t>
            </w:r>
          </w:p>
          <w:p w14:paraId="5BF74DAC" w14:textId="2709A909" w:rsidR="00B96296" w:rsidRPr="00233EDA" w:rsidRDefault="00B96296" w:rsidP="00233EDA">
            <w:r w:rsidRPr="00233EDA">
              <w:t>(terminate -&gt; END)+ ACTIONS.</w:t>
            </w:r>
          </w:p>
          <w:p w14:paraId="396B992D" w14:textId="77777777" w:rsidR="00B96296" w:rsidRPr="00233EDA" w:rsidRDefault="00B96296" w:rsidP="00233EDA"/>
          <w:p w14:paraId="6FE01715" w14:textId="6180D212" w:rsidR="00B96296" w:rsidRPr="00233EDA" w:rsidRDefault="00B96296" w:rsidP="00233EDA">
            <w:r w:rsidRPr="00233EDA">
              <w:t>// The</w:t>
            </w:r>
            <w:r w:rsidR="00233EDA">
              <w:t xml:space="preserve"> paper</w:t>
            </w:r>
            <w:r w:rsidRPr="00233EDA">
              <w:t xml:space="preserve"> technician process</w:t>
            </w:r>
          </w:p>
          <w:p w14:paraId="02E26244" w14:textId="77777777" w:rsidR="00B96296" w:rsidRPr="00233EDA" w:rsidRDefault="00B96296" w:rsidP="00233EDA"/>
          <w:p w14:paraId="41E071E4" w14:textId="77777777" w:rsidR="00B96296" w:rsidRPr="00233EDA" w:rsidRDefault="00B96296" w:rsidP="00233EDA">
            <w:r w:rsidRPr="00233EDA">
              <w:t>PAPERTECHNICIAN = (acquireRefill -&gt; refill -&gt; releaseRefill -&gt; PAPERTECHNICIAN |terminate -&gt; END)+ ACTIONS.</w:t>
            </w:r>
          </w:p>
          <w:p w14:paraId="5A7E1198" w14:textId="3F106765" w:rsidR="00B96296" w:rsidRDefault="00B96296" w:rsidP="00233EDA"/>
          <w:p w14:paraId="735B6FC5" w14:textId="0090AD38" w:rsidR="00233EDA" w:rsidRDefault="00233EDA" w:rsidP="00233EDA">
            <w:r w:rsidRPr="00233EDA">
              <w:t>// The toner technician process</w:t>
            </w:r>
          </w:p>
          <w:p w14:paraId="4951FB9C" w14:textId="77777777" w:rsidR="00233EDA" w:rsidRPr="00233EDA" w:rsidRDefault="00233EDA" w:rsidP="00233EDA">
            <w:bookmarkStart w:id="1" w:name="_GoBack"/>
            <w:bookmarkEnd w:id="1"/>
          </w:p>
          <w:p w14:paraId="3175D5ED" w14:textId="77777777" w:rsidR="00B96296" w:rsidRPr="00233EDA" w:rsidRDefault="00B96296" w:rsidP="00233EDA">
            <w:r w:rsidRPr="00233EDA">
              <w:t>TONERTECHNICIAN = (acquireTonerRefill -&gt; refillToner -&gt; releaseTonerRefill -&gt; TONERTECHNICIAN | terminate -&gt; END) + ACTIONS.</w:t>
            </w:r>
          </w:p>
          <w:p w14:paraId="109CB98C" w14:textId="77777777" w:rsidR="00B96296" w:rsidRPr="00233EDA" w:rsidRDefault="00B96296" w:rsidP="00233EDA">
            <w:r w:rsidRPr="00233EDA">
              <w:t>// The parallel composition of the system</w:t>
            </w:r>
          </w:p>
          <w:p w14:paraId="6786D82B" w14:textId="77777777" w:rsidR="00B96296" w:rsidRPr="00233EDA" w:rsidRDefault="00B96296" w:rsidP="00233EDA"/>
          <w:p w14:paraId="3B1FDF2F" w14:textId="77777777" w:rsidR="00B96296" w:rsidRPr="00233EDA" w:rsidRDefault="00B96296" w:rsidP="00233EDA">
            <w:r w:rsidRPr="00233EDA">
              <w:t>||PURCHASE_TICKET_SYSTEM = ({a,b,p,t}::TICKET_MACHINE || a:PASSENGER(3)||b:PASSENGER(2) || p:PAPERTECHNICIAN||t:TONERTECHNICIAN)</w:t>
            </w:r>
          </w:p>
          <w:p w14:paraId="2CF48A04" w14:textId="38A67365" w:rsidR="00E26B9B" w:rsidRPr="00233EDA" w:rsidRDefault="00B96296" w:rsidP="00233EDA">
            <w:r w:rsidRPr="00233EDA">
              <w:t>/{terminate/{a.terminate, b.terminate, p.terminate,t.terminate}}.</w:t>
            </w:r>
          </w:p>
          <w:p w14:paraId="3C5F8EA0" w14:textId="77777777" w:rsidR="00E26B9B" w:rsidRPr="00233EDA" w:rsidRDefault="00E26B9B" w:rsidP="00233EDA"/>
          <w:p w14:paraId="38EF5B6E" w14:textId="77777777" w:rsidR="00E26B9B" w:rsidRPr="00233EDA" w:rsidRDefault="00E26B9B" w:rsidP="00233EDA"/>
          <w:p w14:paraId="5193537E" w14:textId="77777777" w:rsidR="00E26B9B" w:rsidRPr="00233EDA" w:rsidRDefault="00E26B9B" w:rsidP="00233EDA"/>
          <w:p w14:paraId="1BF6DC05" w14:textId="77777777" w:rsidR="00E26B9B" w:rsidRPr="00233EDA" w:rsidRDefault="00E26B9B" w:rsidP="00233EDA"/>
          <w:p w14:paraId="68637E16" w14:textId="77777777" w:rsidR="00E26B9B" w:rsidRPr="00233EDA" w:rsidRDefault="00E26B9B" w:rsidP="00233EDA"/>
          <w:p w14:paraId="4BE8FCC4" w14:textId="77777777" w:rsidR="00E26B9B" w:rsidRPr="00233EDA" w:rsidRDefault="00E26B9B" w:rsidP="00233EDA"/>
          <w:p w14:paraId="4435BED3" w14:textId="77777777" w:rsidR="00E26B9B" w:rsidRPr="00233EDA" w:rsidRDefault="00E26B9B" w:rsidP="00233EDA"/>
          <w:p w14:paraId="5CE67367" w14:textId="77777777" w:rsidR="00E26B9B" w:rsidRPr="00233EDA" w:rsidRDefault="00E26B9B" w:rsidP="00233EDA"/>
          <w:p w14:paraId="0FE60C97" w14:textId="77777777" w:rsidR="00E26B9B" w:rsidRPr="00233EDA" w:rsidRDefault="00E26B9B" w:rsidP="00233EDA"/>
          <w:p w14:paraId="077DABFD" w14:textId="77777777" w:rsidR="00E26B9B" w:rsidRPr="00233EDA" w:rsidRDefault="00E26B9B" w:rsidP="00233EDA"/>
          <w:p w14:paraId="7B3BC60C" w14:textId="77777777" w:rsidR="00E26B9B" w:rsidRPr="00233EDA" w:rsidRDefault="00E26B9B" w:rsidP="00233EDA"/>
          <w:p w14:paraId="3F29C2F4" w14:textId="77777777" w:rsidR="00E26B9B" w:rsidRPr="00233EDA" w:rsidRDefault="00E26B9B" w:rsidP="00233EDA"/>
          <w:p w14:paraId="4028E993" w14:textId="77777777" w:rsidR="00E26B9B" w:rsidRPr="00233EDA" w:rsidRDefault="00E26B9B" w:rsidP="00233EDA"/>
        </w:tc>
      </w:tr>
    </w:tbl>
    <w:p w14:paraId="1017E104" w14:textId="77777777" w:rsidR="00E26B9B" w:rsidRPr="00B96296" w:rsidRDefault="00E26B9B">
      <w:pPr>
        <w:rPr>
          <w:rFonts w:cs="Times New Roman"/>
        </w:rPr>
      </w:pPr>
    </w:p>
    <w:p w14:paraId="7F2017DD" w14:textId="77777777" w:rsidR="00E26B9B" w:rsidRPr="00B96296" w:rsidRDefault="00E26B9B">
      <w:pPr>
        <w:rPr>
          <w:rFonts w:cs="Times New Roman"/>
          <w:sz w:val="28"/>
          <w:szCs w:val="28"/>
        </w:rPr>
      </w:pPr>
    </w:p>
    <w:p w14:paraId="0D406915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p w14:paraId="7B0BFE67" w14:textId="77777777" w:rsidR="00E26B9B" w:rsidRPr="00B96296" w:rsidRDefault="006760A0">
      <w:pPr>
        <w:rPr>
          <w:rFonts w:cs="Times New Roman"/>
          <w:b/>
          <w:bCs/>
          <w:sz w:val="28"/>
          <w:szCs w:val="28"/>
        </w:rPr>
      </w:pPr>
      <w:r w:rsidRPr="00B96296">
        <w:rPr>
          <w:rFonts w:cs="Times New Roman"/>
          <w:b/>
          <w:bCs/>
          <w:sz w:val="28"/>
          <w:szCs w:val="28"/>
        </w:rPr>
        <w:t>3.  Combined Sub-processes</w:t>
      </w:r>
    </w:p>
    <w:p w14:paraId="162BA2F7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t>(Add rows as necessary.)</w:t>
      </w:r>
    </w:p>
    <w:p w14:paraId="2317A6CA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8"/>
        <w:gridCol w:w="7413"/>
      </w:tblGrid>
      <w:tr w:rsidR="00E26B9B" w:rsidRPr="00B96296" w14:paraId="4F9DB408" w14:textId="77777777"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664AAE" w14:textId="77777777" w:rsidR="00E26B9B" w:rsidRPr="00B96296" w:rsidRDefault="006760A0">
            <w:pPr>
              <w:pStyle w:val="TableContents"/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Process</w:t>
            </w:r>
          </w:p>
        </w:tc>
        <w:tc>
          <w:tcPr>
            <w:tcW w:w="7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BD100" w14:textId="77777777" w:rsidR="00E26B9B" w:rsidRPr="00B96296" w:rsidRDefault="006760A0">
            <w:pPr>
              <w:pStyle w:val="TableContents"/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Description</w:t>
            </w:r>
          </w:p>
        </w:tc>
      </w:tr>
      <w:tr w:rsidR="00E26B9B" w:rsidRPr="00B96296" w14:paraId="62FC730E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10783C" w14:textId="7A93090A" w:rsidR="00E26B9B" w:rsidRPr="00B96296" w:rsidRDefault="00566CC9" w:rsidP="00566CC9">
            <w:pPr>
              <w:pStyle w:val="TableContents"/>
              <w:snapToGrid w:val="0"/>
              <w:rPr>
                <w:rFonts w:eastAsia="New Courier" w:cs="Times New Roman"/>
              </w:rPr>
            </w:pPr>
            <w:r w:rsidRPr="00B96296">
              <w:rPr>
                <w:rFonts w:eastAsia="New Courier" w:cs="Times New Roman"/>
              </w:rPr>
              <w:t>PASSENGER(3)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19420" w14:textId="54F1BC65" w:rsidR="00E26B9B" w:rsidRPr="00B96296" w:rsidRDefault="00B96296" w:rsidP="00B96296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cs="Times New Roman"/>
              </w:rPr>
              <w:t>This passenger is having three tickets to print using the printer.</w:t>
            </w:r>
          </w:p>
        </w:tc>
      </w:tr>
      <w:tr w:rsidR="00E26B9B" w:rsidRPr="00B96296" w14:paraId="1EBD5CE1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D6BB5A" w14:textId="6E148A8D" w:rsidR="00E26B9B" w:rsidRPr="00B96296" w:rsidRDefault="00B96296" w:rsidP="00566CC9">
            <w:pPr>
              <w:pStyle w:val="TableContents"/>
              <w:snapToGrid w:val="0"/>
              <w:rPr>
                <w:rFonts w:eastAsia="New Courier" w:cs="Times New Roman"/>
              </w:rPr>
            </w:pPr>
            <w:r w:rsidRPr="00B96296">
              <w:rPr>
                <w:rFonts w:eastAsia="New Courier" w:cs="Times New Roman"/>
              </w:rPr>
              <w:t>PASSENGER(2</w:t>
            </w:r>
            <w:r w:rsidR="00566CC9" w:rsidRPr="00B96296">
              <w:rPr>
                <w:rFonts w:eastAsia="New Courier" w:cs="Times New Roman"/>
              </w:rPr>
              <w:t>)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E2851" w14:textId="1F16C047" w:rsidR="00E26B9B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cs="Times New Roman"/>
              </w:rPr>
              <w:t>This passenger is having four tickets to print using the printer.</w:t>
            </w:r>
          </w:p>
        </w:tc>
      </w:tr>
      <w:tr w:rsidR="00E26B9B" w:rsidRPr="00B96296" w14:paraId="155D18A4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A0F914" w14:textId="06AC27CD" w:rsidR="00E26B9B" w:rsidRPr="00B96296" w:rsidRDefault="00566CC9">
            <w:pPr>
              <w:pStyle w:val="TableContents"/>
              <w:snapToGrid w:val="0"/>
              <w:rPr>
                <w:rFonts w:eastAsia="New Courier" w:cs="Times New Roman"/>
              </w:rPr>
            </w:pPr>
            <w:r w:rsidRPr="00B96296">
              <w:rPr>
                <w:rFonts w:eastAsia="New Courier" w:cs="Times New Roman"/>
              </w:rPr>
              <w:t>PAPERTECHNICIAN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0AEA6" w14:textId="77777777" w:rsidR="00566CC9" w:rsidRPr="00B96296" w:rsidRDefault="006760A0" w:rsidP="00566CC9">
            <w:pPr>
              <w:widowControl/>
              <w:shd w:val="clear" w:color="auto" w:fill="FFFFFF"/>
              <w:suppressAutoHyphens w:val="0"/>
              <w:spacing w:line="0" w:lineRule="auto"/>
              <w:rPr>
                <w:rFonts w:eastAsia="Times New Roman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  <w:r w:rsidR="00566CC9" w:rsidRPr="00B96296">
              <w:rPr>
                <w:rFonts w:eastAsia="Times New Roman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 xml:space="preserve">The technician refills the printer with the papers when the printer run outs of </w:t>
            </w:r>
          </w:p>
          <w:p w14:paraId="5478E26E" w14:textId="77777777" w:rsidR="00566CC9" w:rsidRPr="00566CC9" w:rsidRDefault="00566CC9" w:rsidP="00566CC9">
            <w:pPr>
              <w:widowControl/>
              <w:shd w:val="clear" w:color="auto" w:fill="FFFFFF"/>
              <w:suppressAutoHyphens w:val="0"/>
              <w:spacing w:line="0" w:lineRule="auto"/>
              <w:rPr>
                <w:rFonts w:eastAsia="Times New Roman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566CC9">
              <w:rPr>
                <w:rFonts w:eastAsia="Times New Roman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>paper. When the printer is out of papers</w:t>
            </w:r>
          </w:p>
          <w:p w14:paraId="7F6A67F5" w14:textId="6AADD46D" w:rsidR="00566CC9" w:rsidRPr="00B96296" w:rsidRDefault="00566CC9" w:rsidP="00566CC9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 w:rsidRPr="00B96296">
              <w:rPr>
                <w:rFonts w:eastAsia="Times New Roman" w:cs="Times New Roman"/>
                <w:lang w:val="en-US"/>
              </w:rPr>
              <w:t>The paper technician refills the printer with the papers when the printer run outs of paper. When the printer is out of papers</w:t>
            </w:r>
          </w:p>
          <w:p w14:paraId="77807032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5E862286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870367" w14:textId="4A50E790" w:rsidR="00E26B9B" w:rsidRPr="00B96296" w:rsidRDefault="00566CC9" w:rsidP="00B96296">
            <w:pPr>
              <w:rPr>
                <w:rFonts w:cs="Times New Roman"/>
              </w:rPr>
            </w:pPr>
            <w:r w:rsidRPr="00B96296">
              <w:rPr>
                <w:rFonts w:cs="Times New Roman"/>
              </w:rPr>
              <w:t>TONERTECHNICIAN</w:t>
            </w: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B566E" w14:textId="4E9C99F7" w:rsidR="00566CC9" w:rsidRPr="00B96296" w:rsidRDefault="00566CC9" w:rsidP="00566CC9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 w:rsidRPr="00B96296">
              <w:rPr>
                <w:rFonts w:eastAsia="Times New Roman" w:cs="Times New Roman"/>
                <w:lang w:val="en-US"/>
              </w:rPr>
              <w:t xml:space="preserve">The toner technician refills the printer with the </w:t>
            </w:r>
            <w:r w:rsidR="00B96296" w:rsidRPr="00B96296">
              <w:rPr>
                <w:rFonts w:eastAsia="Times New Roman" w:cs="Times New Roman"/>
                <w:lang w:val="en-US"/>
              </w:rPr>
              <w:t>toner</w:t>
            </w:r>
            <w:r w:rsidRPr="00B96296">
              <w:rPr>
                <w:rFonts w:eastAsia="Times New Roman" w:cs="Times New Roman"/>
                <w:lang w:val="en-US"/>
              </w:rPr>
              <w:t xml:space="preserve"> when the printer run outs of </w:t>
            </w:r>
            <w:r w:rsidR="00B96296" w:rsidRPr="00B96296">
              <w:rPr>
                <w:rFonts w:eastAsia="Times New Roman" w:cs="Times New Roman"/>
                <w:lang w:val="en-US"/>
              </w:rPr>
              <w:t>toner</w:t>
            </w:r>
            <w:r w:rsidRPr="00B96296">
              <w:rPr>
                <w:rFonts w:eastAsia="Times New Roman" w:cs="Times New Roman"/>
                <w:lang w:val="en-US"/>
              </w:rPr>
              <w:t>. When the printer is out of papers</w:t>
            </w:r>
          </w:p>
          <w:p w14:paraId="699A4641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5153858A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E752A2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9F68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26B9B" w:rsidRPr="00B96296" w14:paraId="1C0F0C81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36D993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59918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26B9B" w:rsidRPr="00B96296" w14:paraId="68E9C6C6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5F821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E5BEF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E26B9B" w:rsidRPr="00B96296" w14:paraId="3C137F68" w14:textId="77777777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7B89C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75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2383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14:paraId="530B8223" w14:textId="77777777" w:rsidR="00E26B9B" w:rsidRPr="00B96296" w:rsidRDefault="00E26B9B">
      <w:pPr>
        <w:rPr>
          <w:rFonts w:cs="Times New Roman"/>
        </w:rPr>
      </w:pPr>
    </w:p>
    <w:p w14:paraId="7B8C4BE2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br w:type="page"/>
      </w:r>
    </w:p>
    <w:p w14:paraId="50480EC4" w14:textId="77777777" w:rsidR="00E26B9B" w:rsidRPr="00B96296" w:rsidRDefault="00E26B9B">
      <w:pPr>
        <w:rPr>
          <w:rFonts w:cs="Times New Roman"/>
        </w:rPr>
      </w:pPr>
    </w:p>
    <w:p w14:paraId="776B642B" w14:textId="77777777" w:rsidR="00E26B9B" w:rsidRPr="00B96296" w:rsidRDefault="006760A0">
      <w:pPr>
        <w:rPr>
          <w:rFonts w:cs="Times New Roman"/>
          <w:b/>
          <w:bCs/>
          <w:sz w:val="28"/>
          <w:szCs w:val="28"/>
        </w:rPr>
      </w:pPr>
      <w:r w:rsidRPr="00B96296">
        <w:rPr>
          <w:rFonts w:cs="Times New Roman"/>
          <w:b/>
          <w:bCs/>
          <w:sz w:val="28"/>
          <w:szCs w:val="28"/>
        </w:rPr>
        <w:t>4.  Analysis of  Combined Process Actions</w:t>
      </w:r>
    </w:p>
    <w:p w14:paraId="6CE11BBD" w14:textId="77777777" w:rsidR="00F77929" w:rsidRPr="00B96296" w:rsidRDefault="00F77929" w:rsidP="00F77929">
      <w:pPr>
        <w:rPr>
          <w:rFonts w:cs="Times New Roman"/>
          <w:b/>
          <w:bCs/>
          <w:sz w:val="28"/>
          <w:szCs w:val="28"/>
        </w:rPr>
      </w:pPr>
    </w:p>
    <w:p w14:paraId="12F2102F" w14:textId="77777777" w:rsidR="00F77929" w:rsidRPr="00B96296" w:rsidRDefault="00F77929" w:rsidP="00F77929">
      <w:pPr>
        <w:numPr>
          <w:ilvl w:val="0"/>
          <w:numId w:val="3"/>
        </w:numPr>
        <w:rPr>
          <w:rFonts w:cs="Times New Roman"/>
        </w:rPr>
      </w:pPr>
      <w:r w:rsidRPr="00B96296">
        <w:rPr>
          <w:rFonts w:cs="Times New Roman"/>
          <w:b/>
          <w:bCs/>
        </w:rPr>
        <w:t>Alphabets</w:t>
      </w:r>
      <w:r w:rsidRPr="00B96296">
        <w:rPr>
          <w:rFonts w:cs="Times New Roman"/>
        </w:rPr>
        <w:t xml:space="preserve"> of the combined processes, including the final process labelling. </w:t>
      </w:r>
    </w:p>
    <w:p w14:paraId="6B638B8D" w14:textId="77777777" w:rsidR="00F77929" w:rsidRPr="00B96296" w:rsidRDefault="00F77929" w:rsidP="00F77929">
      <w:pPr>
        <w:numPr>
          <w:ilvl w:val="0"/>
          <w:numId w:val="3"/>
        </w:numPr>
        <w:rPr>
          <w:rFonts w:cs="Times New Roman"/>
        </w:rPr>
      </w:pPr>
      <w:r w:rsidRPr="00B96296">
        <w:rPr>
          <w:rFonts w:cs="Times New Roman"/>
          <w:b/>
          <w:bCs/>
        </w:rPr>
        <w:t>Synchronous</w:t>
      </w:r>
      <w:r w:rsidRPr="00B96296">
        <w:rPr>
          <w:rFonts w:cs="Times New Roman"/>
        </w:rPr>
        <w:t xml:space="preserve"> actions  are performed by at least two sub-process in the combination.  </w:t>
      </w:r>
    </w:p>
    <w:p w14:paraId="64ED8E11" w14:textId="77777777" w:rsidR="00F77929" w:rsidRPr="00B96296" w:rsidRDefault="00F77929" w:rsidP="00F77929">
      <w:pPr>
        <w:numPr>
          <w:ilvl w:val="0"/>
          <w:numId w:val="3"/>
        </w:numPr>
        <w:rPr>
          <w:rFonts w:cs="Times New Roman"/>
        </w:rPr>
      </w:pPr>
      <w:r w:rsidRPr="00B96296">
        <w:rPr>
          <w:rFonts w:cs="Times New Roman"/>
          <w:b/>
          <w:bCs/>
        </w:rPr>
        <w:t>Blocked</w:t>
      </w:r>
      <w:r w:rsidRPr="00B96296">
        <w:rPr>
          <w:rFonts w:cs="Times New Roman"/>
          <w:b/>
          <w:bCs/>
          <w:sz w:val="28"/>
          <w:szCs w:val="28"/>
        </w:rPr>
        <w:t xml:space="preserve"> </w:t>
      </w:r>
      <w:r w:rsidRPr="00B96296">
        <w:rPr>
          <w:rFonts w:cs="Times New Roman"/>
          <w:b/>
          <w:bCs/>
        </w:rPr>
        <w:t>Synchronous</w:t>
      </w:r>
      <w:r w:rsidRPr="00B96296">
        <w:rPr>
          <w:rFonts w:cs="Times New Roman"/>
        </w:rPr>
        <w:t xml:space="preserve"> actions cannot be performed, because at least one of the sub-processes can never preform them, because they were added to their alphabet using alphabet extension.</w:t>
      </w:r>
    </w:p>
    <w:p w14:paraId="0870071C" w14:textId="77777777" w:rsidR="00F77929" w:rsidRPr="00B96296" w:rsidRDefault="00F77929" w:rsidP="00F77929">
      <w:pPr>
        <w:numPr>
          <w:ilvl w:val="0"/>
          <w:numId w:val="3"/>
        </w:numPr>
        <w:rPr>
          <w:rFonts w:cs="Times New Roman"/>
        </w:rPr>
      </w:pPr>
      <w:r w:rsidRPr="00B96296">
        <w:rPr>
          <w:rFonts w:cs="Times New Roman"/>
          <w:b/>
          <w:bCs/>
        </w:rPr>
        <w:t>Asynchronous</w:t>
      </w:r>
      <w:r w:rsidRPr="00B96296">
        <w:rPr>
          <w:rFonts w:cs="Times New Roman"/>
        </w:rPr>
        <w:t xml:space="preserve"> actions are preformed independently by a single sub-process. </w:t>
      </w:r>
    </w:p>
    <w:p w14:paraId="4CCD63FC" w14:textId="77777777" w:rsidR="00F77929" w:rsidRPr="00B96296" w:rsidRDefault="00F77929" w:rsidP="00F77929">
      <w:pPr>
        <w:rPr>
          <w:rFonts w:cs="Times New Roman"/>
        </w:rPr>
      </w:pPr>
    </w:p>
    <w:p w14:paraId="49A32C93" w14:textId="0989C32D" w:rsidR="00F77929" w:rsidRPr="00B96296" w:rsidRDefault="00F77929" w:rsidP="00F77929">
      <w:pPr>
        <w:rPr>
          <w:rFonts w:cs="Times New Roman"/>
        </w:rPr>
      </w:pPr>
      <w:r w:rsidRPr="00B96296">
        <w:rPr>
          <w:rFonts w:cs="Times New Roman"/>
        </w:rPr>
        <w:t>Group actions together if appropriate, e.g. if they include indexes in[0], in[1], …, in[5]  as  in[1..5].   Add rows as necessary.</w:t>
      </w:r>
    </w:p>
    <w:p w14:paraId="13F1E2DD" w14:textId="77777777" w:rsidR="00F77929" w:rsidRPr="00B96296" w:rsidRDefault="00F77929" w:rsidP="00F77929">
      <w:pPr>
        <w:rPr>
          <w:rFonts w:cs="Times New Roman"/>
        </w:rPr>
      </w:pPr>
    </w:p>
    <w:p w14:paraId="4198FB7F" w14:textId="77777777" w:rsidR="00F77929" w:rsidRPr="00B96296" w:rsidRDefault="00F77929" w:rsidP="00F77929">
      <w:pPr>
        <w:rPr>
          <w:rFonts w:cs="Times New Roman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32"/>
        <w:gridCol w:w="6739"/>
      </w:tblGrid>
      <w:tr w:rsidR="00F77929" w:rsidRPr="00B96296" w14:paraId="40ACF8FD" w14:textId="77777777" w:rsidTr="00B70E3E"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E2D1CA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</w:p>
          <w:p w14:paraId="24F50E5B" w14:textId="093BB6DC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 xml:space="preserve">Processes  </w:t>
            </w:r>
          </w:p>
        </w:tc>
        <w:tc>
          <w:tcPr>
            <w:tcW w:w="6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8C5F4" w14:textId="77777777" w:rsidR="00F77929" w:rsidRPr="00B96296" w:rsidRDefault="00F77929" w:rsidP="00F77929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B96296">
              <w:rPr>
                <w:rFonts w:cs="Times New Roman"/>
                <w:b/>
                <w:bCs/>
              </w:rPr>
              <w:t>Alphabet</w:t>
            </w:r>
          </w:p>
          <w:p w14:paraId="68347D04" w14:textId="4F5EF722" w:rsidR="00F77929" w:rsidRPr="00B96296" w:rsidRDefault="00F77929" w:rsidP="00F77929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eastAsia="Times New Roman" w:cs="Times New Roman"/>
              </w:rPr>
              <w:t xml:space="preserve">(Use LTSA's </w:t>
            </w:r>
            <w:r w:rsidRPr="00B96296">
              <w:rPr>
                <w:rFonts w:eastAsia="Times New Roman" w:cs="Times New Roman"/>
                <w:b/>
                <w:bCs/>
              </w:rPr>
              <w:t>compressed notation</w:t>
            </w:r>
            <w:r w:rsidRPr="00B96296">
              <w:rPr>
                <w:rFonts w:eastAsia="Times New Roman" w:cs="Times New Roman"/>
              </w:rPr>
              <w:t>, if alphabet is large.)</w:t>
            </w:r>
          </w:p>
        </w:tc>
      </w:tr>
      <w:tr w:rsidR="00F77929" w:rsidRPr="00B96296" w14:paraId="6203953A" w14:textId="77777777" w:rsidTr="00F77929">
        <w:tc>
          <w:tcPr>
            <w:tcW w:w="3032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4B662994" w14:textId="1E75866E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EC3B16" w:rsidRPr="00EC3B16">
              <w:rPr>
                <w:rFonts w:cs="Times New Roman"/>
              </w:rPr>
              <w:t>PASSENGER(3)</w:t>
            </w:r>
          </w:p>
        </w:tc>
        <w:tc>
          <w:tcPr>
            <w:tcW w:w="673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955F779" w14:textId="29E20274" w:rsidR="00F77929" w:rsidRPr="00B9629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{a.{acquirePrinter, acquireRefill, acquireTonerRefill, print, refill, refillToner, releasePrinter, releaseRefill, releaseTonerRefill}, terminate}</w:t>
            </w:r>
          </w:p>
        </w:tc>
      </w:tr>
      <w:tr w:rsidR="00F77929" w:rsidRPr="00B96296" w14:paraId="1BA6D2BF" w14:textId="77777777" w:rsidTr="00F77929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BB8" w14:textId="3669373C" w:rsidR="00F77929" w:rsidRPr="00B96296" w:rsidRDefault="00EC3B16" w:rsidP="00B70E3E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PASSENGER(2)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E6007" w14:textId="02AC37FD" w:rsidR="00F77929" w:rsidRPr="00B9629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{b.{acquirePrinter, acquireRefill, acquireTonerRefill, print, refill, refillToner, releasePrinter, releaseRefill, releaseTonerRefill}, terminate}</w:t>
            </w:r>
          </w:p>
        </w:tc>
      </w:tr>
      <w:tr w:rsidR="00F77929" w:rsidRPr="00B96296" w14:paraId="1377FF6B" w14:textId="77777777" w:rsidTr="00F77929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838B4" w14:textId="77777777" w:rsidR="00EC3B16" w:rsidRPr="00EC3B1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PAPERTECHNICIAN</w:t>
            </w:r>
          </w:p>
          <w:p w14:paraId="2E1457A2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2AD87" w14:textId="5A8EB11C" w:rsidR="00F77929" w:rsidRPr="00B9629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{p.{acquirePrinter, acquireRefill, acquireTonerRefill, print, refill, refillToner, releasePrinter, releaseRefill, releaseTonerRefill}, terminate}</w:t>
            </w:r>
          </w:p>
        </w:tc>
      </w:tr>
      <w:tr w:rsidR="00F77929" w:rsidRPr="00B96296" w14:paraId="2370B93B" w14:textId="77777777" w:rsidTr="00F77929"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9F820" w14:textId="77777777" w:rsidR="00EC3B16" w:rsidRPr="00EC3B1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TONERTECHNICIAN</w:t>
            </w:r>
          </w:p>
          <w:p w14:paraId="1664C08A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B2E6C" w14:textId="0CC46211" w:rsidR="00F77929" w:rsidRPr="00B96296" w:rsidRDefault="00EC3B16" w:rsidP="00EC3B16">
            <w:pPr>
              <w:pStyle w:val="TableContents"/>
              <w:snapToGrid w:val="0"/>
              <w:rPr>
                <w:rFonts w:cs="Times New Roman"/>
              </w:rPr>
            </w:pPr>
            <w:r w:rsidRPr="00EC3B16">
              <w:rPr>
                <w:rFonts w:cs="Times New Roman"/>
              </w:rPr>
              <w:t>{t.{acquirePrinter, acquireRefill, acquireTonerRefill, print, refill, refillToner, releasePrinter, releaseRefill, releaseTonerRefill}, terminate}</w:t>
            </w:r>
          </w:p>
        </w:tc>
      </w:tr>
    </w:tbl>
    <w:p w14:paraId="070C2011" w14:textId="77777777" w:rsidR="00E26B9B" w:rsidRPr="00B96296" w:rsidRDefault="00E26B9B">
      <w:pPr>
        <w:rPr>
          <w:rFonts w:cs="Times New Roman"/>
        </w:rPr>
      </w:pPr>
    </w:p>
    <w:p w14:paraId="7736F05C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tbl>
      <w:tblPr>
        <w:tblW w:w="97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5"/>
        <w:gridCol w:w="5756"/>
      </w:tblGrid>
      <w:tr w:rsidR="00E26B9B" w:rsidRPr="00B96296" w14:paraId="131BCEF4" w14:textId="77777777" w:rsidTr="00B70E3E">
        <w:tc>
          <w:tcPr>
            <w:tcW w:w="4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AFDE81" w14:textId="77777777" w:rsidR="00E26B9B" w:rsidRPr="00B96296" w:rsidRDefault="006760A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Synchronous Actions</w:t>
            </w:r>
          </w:p>
        </w:tc>
        <w:tc>
          <w:tcPr>
            <w:tcW w:w="5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7AFB1" w14:textId="77777777" w:rsidR="00E26B9B" w:rsidRPr="00B96296" w:rsidRDefault="006760A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Synchronised by Sub-Processes  (List)</w:t>
            </w:r>
          </w:p>
        </w:tc>
      </w:tr>
      <w:tr w:rsidR="00E26B9B" w:rsidRPr="00B96296" w14:paraId="695DC95D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FCD4DE" w14:textId="328FD248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passenge1</w:t>
            </w:r>
            <w:r w:rsidRPr="00B96296">
              <w:rPr>
                <w:rFonts w:eastAsia="Times New Roman" w:cs="Times New Roman"/>
                <w:lang w:val="en-US"/>
              </w:rPr>
              <w:t xml:space="preserve">.acquire </w:t>
            </w:r>
          </w:p>
          <w:p w14:paraId="7F7F5104" w14:textId="1EED8243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passenger1</w:t>
            </w:r>
            <w:r w:rsidRPr="00B96296">
              <w:rPr>
                <w:rFonts w:eastAsia="Times New Roman" w:cs="Times New Roman"/>
                <w:lang w:val="en-US"/>
              </w:rPr>
              <w:t xml:space="preserve">.print[1] </w:t>
            </w:r>
          </w:p>
          <w:p w14:paraId="7A2EC831" w14:textId="366966DE" w:rsid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passenger1</w:t>
            </w:r>
            <w:r w:rsidRPr="00B96296">
              <w:rPr>
                <w:rFonts w:eastAsia="Times New Roman" w:cs="Times New Roman"/>
                <w:lang w:val="en-US"/>
              </w:rPr>
              <w:t xml:space="preserve">.print[2] </w:t>
            </w:r>
          </w:p>
          <w:p w14:paraId="5374A49E" w14:textId="583B2FA1" w:rsid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passenger1.print[3</w:t>
            </w:r>
            <w:r w:rsidRPr="00B96296">
              <w:rPr>
                <w:rFonts w:eastAsia="Times New Roman" w:cs="Times New Roman"/>
                <w:lang w:val="en-US"/>
              </w:rPr>
              <w:t xml:space="preserve">] </w:t>
            </w:r>
          </w:p>
          <w:p w14:paraId="76434E6E" w14:textId="5C773089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passenger1</w:t>
            </w:r>
            <w:r w:rsidRPr="00B96296">
              <w:rPr>
                <w:rFonts w:eastAsia="Times New Roman" w:cs="Times New Roman"/>
                <w:lang w:val="en-US"/>
              </w:rPr>
              <w:t xml:space="preserve">.release </w:t>
            </w:r>
          </w:p>
          <w:p w14:paraId="0A4A4A22" w14:textId="77777777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</w:p>
          <w:p w14:paraId="6DC091C3" w14:textId="77777777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</w:p>
          <w:p w14:paraId="2CDF1C37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A3EF4" w14:textId="215AEDB8" w:rsidR="00B70E3E" w:rsidRDefault="00B70E3E">
            <w:pPr>
              <w:pStyle w:val="TableContents"/>
              <w:snapToGrid w:val="0"/>
              <w:rPr>
                <w:rFonts w:cs="Times New Roman"/>
              </w:rPr>
            </w:pPr>
          </w:p>
          <w:p w14:paraId="6DF38EBD" w14:textId="77777777" w:rsidR="00B70E3E" w:rsidRPr="00B70E3E" w:rsidRDefault="00B70E3E" w:rsidP="00B70E3E"/>
          <w:p w14:paraId="385E7D24" w14:textId="0578306D" w:rsidR="00B70E3E" w:rsidRDefault="00B70E3E" w:rsidP="00B70E3E"/>
          <w:p w14:paraId="6EE68882" w14:textId="42CE4A86" w:rsidR="00E26B9B" w:rsidRPr="00B70E3E" w:rsidRDefault="00B70E3E" w:rsidP="00B70E3E">
            <w:r w:rsidRPr="00B70E3E">
              <w:t xml:space="preserve">PASSENGER </w:t>
            </w:r>
            <w:r>
              <w:t>(3</w:t>
            </w:r>
            <w:r w:rsidRPr="00B70E3E">
              <w:t>), PRINTER</w:t>
            </w:r>
          </w:p>
        </w:tc>
      </w:tr>
      <w:tr w:rsidR="00E26B9B" w:rsidRPr="00B96296" w14:paraId="08A87C2A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A91319" w14:textId="4A40E67D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p</w:t>
            </w:r>
            <w:r>
              <w:rPr>
                <w:rFonts w:eastAsia="Times New Roman" w:cs="Times New Roman"/>
                <w:lang w:val="en-US"/>
              </w:rPr>
              <w:t>assenge2</w:t>
            </w:r>
            <w:r w:rsidRPr="00B96296">
              <w:rPr>
                <w:rFonts w:eastAsia="Times New Roman" w:cs="Times New Roman"/>
                <w:lang w:val="en-US"/>
              </w:rPr>
              <w:t xml:space="preserve">.acquire </w:t>
            </w:r>
          </w:p>
          <w:p w14:paraId="734EA29C" w14:textId="6024A6C3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p</w:t>
            </w:r>
            <w:r>
              <w:rPr>
                <w:rFonts w:eastAsia="Times New Roman" w:cs="Times New Roman"/>
                <w:lang w:val="en-US"/>
              </w:rPr>
              <w:t>assenge2</w:t>
            </w:r>
            <w:r w:rsidRPr="00B96296">
              <w:rPr>
                <w:rFonts w:eastAsia="Times New Roman" w:cs="Times New Roman"/>
                <w:lang w:val="en-US"/>
              </w:rPr>
              <w:t xml:space="preserve">.print[1] </w:t>
            </w:r>
          </w:p>
          <w:p w14:paraId="2AC13688" w14:textId="6A232A2A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p</w:t>
            </w:r>
            <w:r>
              <w:rPr>
                <w:rFonts w:eastAsia="Times New Roman" w:cs="Times New Roman"/>
                <w:lang w:val="en-US"/>
              </w:rPr>
              <w:t>assenge2</w:t>
            </w:r>
            <w:r w:rsidRPr="00B96296">
              <w:rPr>
                <w:rFonts w:eastAsia="Times New Roman" w:cs="Times New Roman"/>
                <w:lang w:val="en-US"/>
              </w:rPr>
              <w:t xml:space="preserve">.print[2] </w:t>
            </w:r>
          </w:p>
          <w:p w14:paraId="613208F6" w14:textId="5755BF4F" w:rsidR="00B96296" w:rsidRPr="00B96296" w:rsidRDefault="00B96296" w:rsidP="00B96296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p</w:t>
            </w:r>
            <w:r>
              <w:rPr>
                <w:rFonts w:eastAsia="Times New Roman" w:cs="Times New Roman"/>
                <w:lang w:val="en-US"/>
              </w:rPr>
              <w:t>assenge2</w:t>
            </w:r>
            <w:r w:rsidRPr="00B96296">
              <w:rPr>
                <w:rFonts w:eastAsia="Times New Roman" w:cs="Times New Roman"/>
                <w:lang w:val="en-US"/>
              </w:rPr>
              <w:t>.release</w:t>
            </w:r>
          </w:p>
          <w:p w14:paraId="4E02F3DD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4185" w14:textId="0661CA08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t>PASSENGER (2), PRINTER</w:t>
            </w:r>
          </w:p>
        </w:tc>
      </w:tr>
      <w:tr w:rsidR="00E26B9B" w:rsidRPr="00B96296" w14:paraId="44FAA3A1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0C4D09" w14:textId="77777777" w:rsidR="00B96296" w:rsidRPr="00B96296" w:rsidRDefault="006760A0" w:rsidP="00B96296">
            <w:pPr>
              <w:widowControl/>
              <w:shd w:val="clear" w:color="auto" w:fill="FFFFFF"/>
              <w:suppressAutoHyphens w:val="0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B96296" w:rsidRPr="00B96296"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 xml:space="preserve">technician.acquireTech </w:t>
            </w:r>
          </w:p>
          <w:p w14:paraId="51F43985" w14:textId="77777777" w:rsidR="00B96296" w:rsidRPr="00B96296" w:rsidRDefault="00B96296" w:rsidP="00B96296">
            <w:pPr>
              <w:widowControl/>
              <w:shd w:val="clear" w:color="auto" w:fill="FFFFFF"/>
              <w:suppressAutoHyphens w:val="0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B96296"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 xml:space="preserve">technician.refillPrinter </w:t>
            </w:r>
          </w:p>
          <w:p w14:paraId="214F88D9" w14:textId="77777777" w:rsidR="00B96296" w:rsidRPr="00B96296" w:rsidRDefault="00B96296" w:rsidP="00B96296">
            <w:pPr>
              <w:widowControl/>
              <w:shd w:val="clear" w:color="auto" w:fill="FFFFFF"/>
              <w:suppressAutoHyphens w:val="0"/>
              <w:spacing w:line="0" w:lineRule="auto"/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</w:pPr>
            <w:r w:rsidRPr="00B96296">
              <w:rPr>
                <w:rFonts w:ascii="ff1" w:eastAsia="Times New Roman" w:hAnsi="ff1" w:cs="Times New Roman"/>
                <w:color w:val="000000"/>
                <w:kern w:val="0"/>
                <w:sz w:val="72"/>
                <w:szCs w:val="72"/>
                <w:lang w:val="en-US" w:eastAsia="en-US" w:bidi="ar-SA"/>
              </w:rPr>
              <w:t>technician.release</w:t>
            </w:r>
          </w:p>
          <w:p w14:paraId="1AD2EB25" w14:textId="666A337E" w:rsidR="00B70E3E" w:rsidRPr="00B70E3E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technician.</w:t>
            </w:r>
            <w:r>
              <w:t xml:space="preserve"> </w:t>
            </w:r>
            <w:r w:rsidRPr="00B70E3E">
              <w:rPr>
                <w:rFonts w:eastAsia="Times New Roman" w:cs="Times New Roman"/>
                <w:lang w:val="en-US"/>
              </w:rPr>
              <w:t>acquirePrinter</w:t>
            </w:r>
          </w:p>
          <w:p w14:paraId="2893BD64" w14:textId="2AD54545" w:rsidR="00B70E3E" w:rsidRPr="00B70E3E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lastRenderedPageBreak/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</w:t>
            </w:r>
            <w:r>
              <w:rPr>
                <w:rFonts w:eastAsia="Times New Roman" w:cs="Times New Roman"/>
                <w:lang w:val="en-US"/>
              </w:rPr>
              <w:t>.refill</w:t>
            </w:r>
          </w:p>
          <w:p w14:paraId="46D55BBA" w14:textId="662ACCC9" w:rsidR="00B70E3E" w:rsidRPr="00B70E3E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technician.releasePrinter</w:t>
            </w:r>
          </w:p>
          <w:p w14:paraId="42AFF980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37DB6" w14:textId="660AB07C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lastRenderedPageBreak/>
              <w:t>PAPERTECHNICIAN, PRINTER</w:t>
            </w:r>
          </w:p>
        </w:tc>
      </w:tr>
      <w:tr w:rsidR="00E26B9B" w:rsidRPr="00B96296" w14:paraId="4C664276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30038E" w14:textId="04334C65" w:rsidR="00E26B9B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acquirePrinter</w:t>
            </w:r>
          </w:p>
          <w:p w14:paraId="64A03A6A" w14:textId="524D7893" w:rsidR="00B70E3E" w:rsidRDefault="00B70E3E" w:rsidP="00B70E3E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refill</w:t>
            </w:r>
          </w:p>
          <w:p w14:paraId="5E6442B6" w14:textId="33C2239A" w:rsidR="00B70E3E" w:rsidRPr="00B96296" w:rsidRDefault="00B70E3E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releasePrinter</w:t>
            </w: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60172F" w14:textId="7FB16E7F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TONERTECHNICIAN, PRINTER</w:t>
            </w:r>
          </w:p>
        </w:tc>
      </w:tr>
      <w:tr w:rsidR="00E26B9B" w:rsidRPr="00B96296" w14:paraId="4C1BF210" w14:textId="77777777" w:rsidTr="00B70E3E">
        <w:tc>
          <w:tcPr>
            <w:tcW w:w="4015" w:type="dxa"/>
            <w:tcBorders>
              <w:left w:val="single" w:sz="8" w:space="0" w:color="000000"/>
            </w:tcBorders>
            <w:shd w:val="clear" w:color="auto" w:fill="auto"/>
          </w:tcPr>
          <w:p w14:paraId="0A108149" w14:textId="72421CE7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outOfPaperAlert</w:t>
            </w:r>
          </w:p>
        </w:tc>
        <w:tc>
          <w:tcPr>
            <w:tcW w:w="57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63C8DE2" w14:textId="198CAE50" w:rsidR="00E26B9B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PAPERTECHNICIAN, PRINTER</w:t>
            </w:r>
          </w:p>
        </w:tc>
      </w:tr>
      <w:tr w:rsidR="00B70E3E" w:rsidRPr="00B96296" w14:paraId="731D4A83" w14:textId="77777777" w:rsidTr="00B70E3E">
        <w:tc>
          <w:tcPr>
            <w:tcW w:w="4015" w:type="dxa"/>
            <w:tcBorders>
              <w:left w:val="single" w:sz="8" w:space="0" w:color="000000"/>
            </w:tcBorders>
            <w:shd w:val="clear" w:color="auto" w:fill="auto"/>
          </w:tcPr>
          <w:p w14:paraId="1DA45AEF" w14:textId="7E40ADF3" w:rsidR="00B70E3E" w:rsidRPr="00B96296" w:rsidRDefault="00B70E3E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outOfToner</w:t>
            </w:r>
            <w:r w:rsidRPr="00B70E3E">
              <w:rPr>
                <w:rFonts w:cs="Times New Roman"/>
              </w:rPr>
              <w:t>Alert</w:t>
            </w:r>
          </w:p>
        </w:tc>
        <w:tc>
          <w:tcPr>
            <w:tcW w:w="57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5413F11" w14:textId="1BDD5860" w:rsidR="00B70E3E" w:rsidRPr="00B70E3E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 xml:space="preserve">TONERTECHNICIAN, </w:t>
            </w:r>
            <w:r w:rsidR="003F6103" w:rsidRPr="00B70E3E">
              <w:rPr>
                <w:rFonts w:cs="Times New Roman"/>
              </w:rPr>
              <w:t>PRINTER</w:t>
            </w:r>
          </w:p>
        </w:tc>
      </w:tr>
      <w:tr w:rsidR="00B70E3E" w:rsidRPr="00B96296" w14:paraId="4564FB2A" w14:textId="77777777" w:rsidTr="00B70E3E">
        <w:tc>
          <w:tcPr>
            <w:tcW w:w="40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D7A201" w14:textId="74795762" w:rsidR="00B70E3E" w:rsidRPr="00B70E3E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terminate</w:t>
            </w:r>
          </w:p>
        </w:tc>
        <w:tc>
          <w:tcPr>
            <w:tcW w:w="57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EE570" w14:textId="69C107D9" w:rsidR="00B70E3E" w:rsidRPr="00B70E3E" w:rsidRDefault="00B70E3E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t xml:space="preserve">PASSENGER </w:t>
            </w:r>
            <w:r>
              <w:rPr>
                <w:rFonts w:cs="Times New Roman"/>
              </w:rPr>
              <w:t>(3</w:t>
            </w:r>
            <w:r w:rsidRPr="00B70E3E">
              <w:rPr>
                <w:rFonts w:cs="Times New Roman"/>
              </w:rPr>
              <w:t xml:space="preserve">), </w:t>
            </w:r>
            <w:r w:rsidRPr="00B70E3E">
              <w:t xml:space="preserve">PASSENGER </w:t>
            </w:r>
            <w:r>
              <w:rPr>
                <w:rFonts w:cs="Times New Roman"/>
              </w:rPr>
              <w:t>(2</w:t>
            </w:r>
            <w:r w:rsidRPr="00B70E3E">
              <w:rPr>
                <w:rFonts w:cs="Times New Roman"/>
              </w:rPr>
              <w:t>),</w:t>
            </w:r>
            <w:r>
              <w:t xml:space="preserve"> </w:t>
            </w:r>
            <w:r w:rsidRPr="00B70E3E">
              <w:rPr>
                <w:rFonts w:cs="Times New Roman"/>
              </w:rPr>
              <w:t>PAPERTECHNICIAN</w:t>
            </w:r>
            <w:r>
              <w:rPr>
                <w:rFonts w:cs="Times New Roman"/>
              </w:rPr>
              <w:t>,</w:t>
            </w:r>
            <w:r>
              <w:t xml:space="preserve"> </w:t>
            </w:r>
            <w:r w:rsidRPr="00B70E3E">
              <w:rPr>
                <w:rFonts w:cs="Times New Roman"/>
              </w:rPr>
              <w:t>TONERTECHNICIAN</w:t>
            </w:r>
          </w:p>
        </w:tc>
      </w:tr>
    </w:tbl>
    <w:p w14:paraId="67223D48" w14:textId="7A393B12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p w14:paraId="009C2305" w14:textId="77777777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tbl>
      <w:tblPr>
        <w:tblW w:w="98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7"/>
        <w:gridCol w:w="3344"/>
        <w:gridCol w:w="3685"/>
      </w:tblGrid>
      <w:tr w:rsidR="00F77929" w:rsidRPr="00B96296" w14:paraId="742FD84C" w14:textId="77777777" w:rsidTr="00B70E3E">
        <w:trPr>
          <w:trHeight w:val="515"/>
        </w:trPr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CCBF20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 xml:space="preserve">Blocked </w:t>
            </w:r>
          </w:p>
          <w:p w14:paraId="00CCF06B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Synchronous Actions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2FD86A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 xml:space="preserve">Blocking Processes  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4668" w14:textId="77777777" w:rsidR="00F77929" w:rsidRPr="00B96296" w:rsidRDefault="00F77929" w:rsidP="00B70E3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Blocked Processes</w:t>
            </w:r>
          </w:p>
        </w:tc>
      </w:tr>
      <w:tr w:rsidR="00F77929" w:rsidRPr="00B96296" w14:paraId="409DE533" w14:textId="77777777" w:rsidTr="00B70E3E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89D79D" w14:textId="00F82580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1938D" w14:textId="4341B342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6692E" w14:textId="2E64A12B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F77929" w:rsidRPr="00B96296" w14:paraId="69BB51ED" w14:textId="77777777" w:rsidTr="00B70E3E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EA70E" w14:textId="4AC35932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B692D" w14:textId="4A86BF45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EB9D0" w14:textId="6587C60F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F77929" w:rsidRPr="00B96296" w14:paraId="105697CE" w14:textId="77777777" w:rsidTr="00B70E3E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42EA7B" w14:textId="77777777" w:rsidR="00F77929" w:rsidRPr="00B96296" w:rsidRDefault="00F77929" w:rsidP="00B70E3E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A5469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3748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</w:tr>
      <w:tr w:rsidR="00F77929" w:rsidRPr="00B96296" w14:paraId="1C13F276" w14:textId="77777777" w:rsidTr="00B70E3E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0A7AB9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2F095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47B1E" w14:textId="77777777" w:rsidR="00F77929" w:rsidRPr="00B96296" w:rsidRDefault="00F77929" w:rsidP="00B70E3E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14:paraId="2795DB75" w14:textId="24C62CAE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p w14:paraId="61ACD305" w14:textId="3E284F6B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p w14:paraId="2B7B853A" w14:textId="3CB2D53E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p w14:paraId="33AB76D4" w14:textId="53FA6B8C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p w14:paraId="48FCAD1B" w14:textId="77777777" w:rsidR="00F77929" w:rsidRPr="00B96296" w:rsidRDefault="00F77929">
      <w:pPr>
        <w:rPr>
          <w:rFonts w:cs="Times New Roman"/>
          <w:b/>
          <w:bCs/>
          <w:sz w:val="28"/>
          <w:szCs w:val="28"/>
        </w:rPr>
      </w:pPr>
    </w:p>
    <w:p w14:paraId="3B10EB59" w14:textId="77777777" w:rsidR="00E26B9B" w:rsidRPr="00B96296" w:rsidRDefault="00E26B9B">
      <w:pPr>
        <w:rPr>
          <w:rFonts w:cs="Times New Roman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8"/>
        <w:gridCol w:w="6863"/>
      </w:tblGrid>
      <w:tr w:rsidR="00E26B9B" w:rsidRPr="00B96296" w14:paraId="3DBDA219" w14:textId="77777777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2198FD" w14:textId="16D4F14B" w:rsidR="00E26B9B" w:rsidRPr="00B96296" w:rsidRDefault="00F77929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Sub-</w:t>
            </w:r>
            <w:r w:rsidR="006760A0" w:rsidRPr="00B96296">
              <w:rPr>
                <w:rFonts w:cs="Times New Roman"/>
                <w:b/>
                <w:bCs/>
              </w:rPr>
              <w:t>Process</w:t>
            </w:r>
            <w:r w:rsidRPr="00B96296">
              <w:rPr>
                <w:rFonts w:cs="Times New Roman"/>
                <w:b/>
                <w:bCs/>
              </w:rPr>
              <w:t>es</w:t>
            </w:r>
          </w:p>
        </w:tc>
        <w:tc>
          <w:tcPr>
            <w:tcW w:w="6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6EBB8" w14:textId="77777777" w:rsidR="00E26B9B" w:rsidRPr="00B96296" w:rsidRDefault="006760A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B96296">
              <w:rPr>
                <w:rFonts w:cs="Times New Roman"/>
                <w:b/>
                <w:bCs/>
              </w:rPr>
              <w:t>Asynchronous Actions (List)</w:t>
            </w:r>
          </w:p>
        </w:tc>
      </w:tr>
      <w:tr w:rsidR="00E26B9B" w:rsidRPr="00B96296" w14:paraId="40CE0D7C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007206" w14:textId="4ACFD65B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3F6103" w:rsidRPr="00B70E3E">
              <w:t xml:space="preserve">PASSENGER </w:t>
            </w:r>
            <w:r w:rsidR="003F6103">
              <w:t>(3</w:t>
            </w:r>
            <w:r w:rsidR="003F6103">
              <w:t>)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31AF5" w14:textId="59C10F7A" w:rsidR="00E26B9B" w:rsidRPr="00B96296" w:rsidRDefault="003F610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  <w:tr w:rsidR="00E26B9B" w:rsidRPr="00B96296" w14:paraId="58C8869C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E817C7" w14:textId="7D3F30C0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3F6103">
              <w:t>PASSENGER (2)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4FCF1" w14:textId="128F28E3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</w:t>
            </w:r>
            <w:r w:rsidR="003F6103">
              <w:rPr>
                <w:rFonts w:cs="Times New Roman"/>
              </w:rPr>
              <w:t>None</w:t>
            </w:r>
          </w:p>
        </w:tc>
      </w:tr>
      <w:tr w:rsidR="00E26B9B" w:rsidRPr="00B96296" w14:paraId="41FB6546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E0FF71" w14:textId="39CFA854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3F6103" w:rsidRPr="00B70E3E">
              <w:rPr>
                <w:rFonts w:cs="Times New Roman"/>
              </w:rPr>
              <w:t>PAPERTECHNICIAN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A52137" w14:textId="73E93767" w:rsidR="003F6103" w:rsidRPr="00B70E3E" w:rsidRDefault="003F6103" w:rsidP="003F6103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technician.</w:t>
            </w:r>
            <w:r>
              <w:t xml:space="preserve"> </w:t>
            </w:r>
            <w:r w:rsidRPr="00B70E3E">
              <w:rPr>
                <w:rFonts w:eastAsia="Times New Roman" w:cs="Times New Roman"/>
                <w:lang w:val="en-US"/>
              </w:rPr>
              <w:t>acquirePrinter</w:t>
            </w:r>
          </w:p>
          <w:p w14:paraId="4EF823F4" w14:textId="77777777" w:rsidR="003F6103" w:rsidRPr="00B70E3E" w:rsidRDefault="003F6103" w:rsidP="003F6103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paper</w:t>
            </w:r>
            <w:r w:rsidRPr="00B70E3E">
              <w:rPr>
                <w:rFonts w:eastAsia="Times New Roman" w:cs="Times New Roman"/>
                <w:lang w:val="en-US"/>
              </w:rPr>
              <w:t>technician</w:t>
            </w:r>
            <w:r>
              <w:rPr>
                <w:rFonts w:eastAsia="Times New Roman" w:cs="Times New Roman"/>
                <w:lang w:val="en-US"/>
              </w:rPr>
              <w:t>.refill</w:t>
            </w:r>
          </w:p>
          <w:p w14:paraId="15B453B1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619963A7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68FC34" w14:textId="5CEE112E" w:rsidR="00E26B9B" w:rsidRPr="00B96296" w:rsidRDefault="006760A0">
            <w:pPr>
              <w:pStyle w:val="TableContents"/>
              <w:snapToGrid w:val="0"/>
              <w:rPr>
                <w:rFonts w:eastAsia="Times New Roman" w:cs="Times New Roman"/>
              </w:rPr>
            </w:pPr>
            <w:r w:rsidRPr="00B96296">
              <w:rPr>
                <w:rFonts w:eastAsia="Times New Roman" w:cs="Times New Roman"/>
              </w:rPr>
              <w:t xml:space="preserve">  </w:t>
            </w:r>
            <w:r w:rsidR="003F6103" w:rsidRPr="00B70E3E">
              <w:rPr>
                <w:rFonts w:cs="Times New Roman"/>
              </w:rPr>
              <w:t>TONERTECHNICIAN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FDAA33" w14:textId="1A92601B" w:rsidR="003F6103" w:rsidRDefault="003F6103" w:rsidP="003F6103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acquirePrinter</w:t>
            </w:r>
          </w:p>
          <w:p w14:paraId="32773820" w14:textId="77777777" w:rsidR="003F6103" w:rsidRDefault="003F6103" w:rsidP="003F6103">
            <w:pPr>
              <w:pStyle w:val="TableContents"/>
              <w:snapToGrid w:val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t</w:t>
            </w:r>
            <w:r w:rsidRPr="00B70E3E">
              <w:rPr>
                <w:rFonts w:eastAsia="Times New Roman" w:cs="Times New Roman"/>
              </w:rPr>
              <w:t>onertechnician</w:t>
            </w:r>
            <w:r>
              <w:rPr>
                <w:rFonts w:eastAsia="Times New Roman" w:cs="Times New Roman"/>
              </w:rPr>
              <w:t>.</w:t>
            </w:r>
            <w:r w:rsidRPr="00B70E3E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refill</w:t>
            </w:r>
          </w:p>
          <w:p w14:paraId="2AA04590" w14:textId="77777777" w:rsidR="00E26B9B" w:rsidRPr="00B96296" w:rsidRDefault="00E26B9B">
            <w:pPr>
              <w:pStyle w:val="TableContents"/>
              <w:snapToGrid w:val="0"/>
              <w:rPr>
                <w:rFonts w:eastAsia="Times New Roman" w:cs="Times New Roman"/>
              </w:rPr>
            </w:pPr>
          </w:p>
        </w:tc>
      </w:tr>
      <w:tr w:rsidR="00E26B9B" w:rsidRPr="00B96296" w14:paraId="104134F3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90DC4D" w14:textId="79A798BE" w:rsidR="00E26B9B" w:rsidRPr="00B96296" w:rsidRDefault="003F6103">
            <w:pPr>
              <w:pStyle w:val="TableContents"/>
              <w:snapToGrid w:val="0"/>
              <w:rPr>
                <w:rFonts w:cs="Times New Roman"/>
              </w:rPr>
            </w:pPr>
            <w:r w:rsidRPr="00B70E3E">
              <w:rPr>
                <w:rFonts w:cs="Times New Roman"/>
              </w:rPr>
              <w:t>PRINTER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05F9F" w14:textId="7461E38D" w:rsidR="00E26B9B" w:rsidRPr="00B96296" w:rsidRDefault="003F610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None</w:t>
            </w:r>
          </w:p>
        </w:tc>
      </w:tr>
    </w:tbl>
    <w:p w14:paraId="30990E1E" w14:textId="77777777" w:rsidR="00E26B9B" w:rsidRPr="00B96296" w:rsidRDefault="00E26B9B">
      <w:pPr>
        <w:rPr>
          <w:rFonts w:cs="Times New Roman"/>
        </w:rPr>
      </w:pPr>
    </w:p>
    <w:p w14:paraId="7ABF6571" w14:textId="77777777" w:rsidR="00E26B9B" w:rsidRPr="00B96296" w:rsidRDefault="00E26B9B">
      <w:pPr>
        <w:rPr>
          <w:rFonts w:cs="Times New Roman"/>
        </w:rPr>
      </w:pPr>
    </w:p>
    <w:p w14:paraId="1BA3AA5F" w14:textId="77777777" w:rsidR="00E26B9B" w:rsidRPr="00B96296" w:rsidRDefault="00E26B9B">
      <w:pPr>
        <w:rPr>
          <w:rFonts w:cs="Times New Roman"/>
        </w:rPr>
      </w:pPr>
    </w:p>
    <w:p w14:paraId="70CBBDF9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br w:type="page"/>
      </w:r>
    </w:p>
    <w:p w14:paraId="5343F3E4" w14:textId="77777777" w:rsidR="00E26B9B" w:rsidRPr="00B96296" w:rsidRDefault="00E26B9B">
      <w:pPr>
        <w:rPr>
          <w:rFonts w:cs="Times New Roman"/>
        </w:rPr>
      </w:pPr>
    </w:p>
    <w:p w14:paraId="70F0442C" w14:textId="77777777" w:rsidR="00E26B9B" w:rsidRPr="00B96296" w:rsidRDefault="006760A0">
      <w:pPr>
        <w:rPr>
          <w:rFonts w:cs="Times New Roman"/>
          <w:b/>
          <w:bCs/>
          <w:sz w:val="28"/>
          <w:szCs w:val="28"/>
        </w:rPr>
      </w:pPr>
      <w:r w:rsidRPr="00B96296">
        <w:rPr>
          <w:rFonts w:cs="Times New Roman"/>
          <w:b/>
          <w:bCs/>
          <w:sz w:val="28"/>
          <w:szCs w:val="28"/>
        </w:rPr>
        <w:t>5. Parallel Composition Structure Diagram</w:t>
      </w:r>
    </w:p>
    <w:p w14:paraId="4C743DBA" w14:textId="77777777" w:rsidR="00E26B9B" w:rsidRPr="00B96296" w:rsidRDefault="00E26B9B">
      <w:pPr>
        <w:rPr>
          <w:rFonts w:cs="Times New Roman"/>
        </w:rPr>
      </w:pPr>
    </w:p>
    <w:p w14:paraId="2270D839" w14:textId="77777777" w:rsidR="00E26B9B" w:rsidRPr="00B96296" w:rsidRDefault="006760A0">
      <w:pPr>
        <w:rPr>
          <w:rFonts w:cs="Times New Roman"/>
        </w:rPr>
      </w:pPr>
      <w:r w:rsidRPr="00B96296">
        <w:rPr>
          <w:rFonts w:cs="Times New Roman"/>
        </w:rPr>
        <w:t>The structure diagram for the parallel composition.</w:t>
      </w:r>
    </w:p>
    <w:p w14:paraId="5E23B967" w14:textId="77777777" w:rsidR="00E26B9B" w:rsidRPr="00B96296" w:rsidRDefault="00E26B9B">
      <w:pPr>
        <w:rPr>
          <w:rFonts w:cs="Times New Roman"/>
        </w:rPr>
      </w:pPr>
    </w:p>
    <w:tbl>
      <w:tblPr>
        <w:tblW w:w="975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54"/>
      </w:tblGrid>
      <w:tr w:rsidR="00E26B9B" w:rsidRPr="00B96296" w14:paraId="0E01A767" w14:textId="77777777">
        <w:trPr>
          <w:trHeight w:val="4875"/>
        </w:trPr>
        <w:tc>
          <w:tcPr>
            <w:tcW w:w="9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C9530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7B441412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7DC2FB3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C2D2103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A583F71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1686933E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43CB660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D16C0D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1CF1A458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7D3A9783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4BD36AB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08B288BD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4434775A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BD3967B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F40BDE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1C2433A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499C8B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0AB6A4C6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1BDBF68E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08E6905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525FD0F0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40DF6526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5538341A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833A65B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081D3E4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2FAA9BB5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F244C57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6E917A6C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5E1272C0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04C910C9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095AB1D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78D244EF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  <w:p w14:paraId="35AB7704" w14:textId="77777777" w:rsidR="00E26B9B" w:rsidRPr="00B96296" w:rsidRDefault="00E26B9B">
            <w:pPr>
              <w:pStyle w:val="TableContents"/>
              <w:snapToGrid w:val="0"/>
              <w:rPr>
                <w:rFonts w:cs="Times New Roman"/>
              </w:rPr>
            </w:pPr>
          </w:p>
        </w:tc>
      </w:tr>
    </w:tbl>
    <w:p w14:paraId="707FD0D0" w14:textId="77777777" w:rsidR="00E26B9B" w:rsidRPr="00B96296" w:rsidRDefault="00E26B9B">
      <w:pPr>
        <w:rPr>
          <w:rFonts w:cs="Times New Roman"/>
        </w:rPr>
      </w:pPr>
    </w:p>
    <w:p w14:paraId="727AB6D1" w14:textId="77777777" w:rsidR="00E26B9B" w:rsidRPr="00B96296" w:rsidRDefault="00E26B9B">
      <w:pPr>
        <w:rPr>
          <w:rFonts w:cs="Times New Roman"/>
        </w:rPr>
      </w:pPr>
    </w:p>
    <w:p w14:paraId="68C4687C" w14:textId="77777777" w:rsidR="00E26B9B" w:rsidRPr="00B96296" w:rsidRDefault="00E26B9B">
      <w:pPr>
        <w:rPr>
          <w:rFonts w:cs="Times New Roman"/>
        </w:rPr>
      </w:pPr>
    </w:p>
    <w:p w14:paraId="51E940ED" w14:textId="77777777" w:rsidR="00E26B9B" w:rsidRPr="00B96296" w:rsidRDefault="00E26B9B">
      <w:pPr>
        <w:rPr>
          <w:rFonts w:cs="Times New Roman"/>
        </w:rPr>
      </w:pPr>
    </w:p>
    <w:p w14:paraId="7C6CA2CE" w14:textId="77777777" w:rsidR="00E26B9B" w:rsidRPr="00B96296" w:rsidRDefault="00E26B9B">
      <w:pPr>
        <w:rPr>
          <w:rFonts w:cs="Times New Roman"/>
        </w:rPr>
      </w:pPr>
    </w:p>
    <w:p w14:paraId="6EAEA973" w14:textId="77777777" w:rsidR="00E26B9B" w:rsidRPr="00B96296" w:rsidRDefault="00E26B9B">
      <w:pPr>
        <w:rPr>
          <w:rFonts w:cs="Times New Roman"/>
        </w:rPr>
      </w:pPr>
    </w:p>
    <w:sectPr w:rsidR="00E26B9B" w:rsidRPr="00B96296">
      <w:footerReference w:type="default" r:id="rId7"/>
      <w:pgSz w:w="11906" w:h="16838"/>
      <w:pgMar w:top="1134" w:right="1134" w:bottom="1693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0D2CF" w14:textId="77777777" w:rsidR="00C96F29" w:rsidRDefault="00C96F29">
      <w:r>
        <w:separator/>
      </w:r>
    </w:p>
  </w:endnote>
  <w:endnote w:type="continuationSeparator" w:id="0">
    <w:p w14:paraId="02927FE1" w14:textId="77777777" w:rsidR="00C96F29" w:rsidRDefault="00C9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ourier">
    <w:altName w:val="Calibri"/>
    <w:charset w:val="01"/>
    <w:family w:val="swiss"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10E65" w14:textId="0FDA8B6B" w:rsidR="00E26B9B" w:rsidRDefault="006760A0">
    <w:pPr>
      <w:pStyle w:val="Footer"/>
    </w:pPr>
    <w:r>
      <w:rPr>
        <w:rFonts w:ascii="Arial" w:hAnsi="Arial"/>
        <w:sz w:val="20"/>
        <w:szCs w:val="20"/>
      </w:rPr>
      <w:t>6SENG006W: FSP Process Composition Form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>PAGE</w:instrText>
    </w:r>
    <w:r>
      <w:rPr>
        <w:rFonts w:ascii="Arial" w:hAnsi="Arial"/>
        <w:sz w:val="20"/>
        <w:szCs w:val="20"/>
      </w:rPr>
      <w:fldChar w:fldCharType="separate"/>
    </w:r>
    <w:r w:rsidR="00233EDA">
      <w:rPr>
        <w:rFonts w:ascii="Arial" w:hAnsi="Arial"/>
        <w:noProof/>
        <w:sz w:val="20"/>
        <w:szCs w:val="20"/>
      </w:rPr>
      <w:t>2</w:t>
    </w:r>
    <w:r>
      <w:rPr>
        <w:rFonts w:ascii="Arial" w:hAnsi="Arial"/>
        <w:sz w:val="20"/>
        <w:szCs w:val="20"/>
      </w:rPr>
      <w:fldChar w:fldCharType="end"/>
    </w:r>
    <w:r w:rsidR="00233EDA">
      <w:rPr>
        <w:rFonts w:ascii="Arial" w:hAnsi="Arial"/>
        <w:sz w:val="20"/>
        <w:szCs w:val="20"/>
      </w:rPr>
      <w:tab/>
      <w:t>[12/1/2024</w:t>
    </w:r>
    <w:r>
      <w:rPr>
        <w:rFonts w:ascii="Arial" w:hAnsi="Arial"/>
        <w:sz w:val="20"/>
        <w:szCs w:val="20"/>
      </w:rPr>
      <w:t xml:space="preserve">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E5D76" w14:textId="77777777" w:rsidR="00C96F29" w:rsidRDefault="00C96F29">
      <w:r>
        <w:separator/>
      </w:r>
    </w:p>
  </w:footnote>
  <w:footnote w:type="continuationSeparator" w:id="0">
    <w:p w14:paraId="14CB2461" w14:textId="77777777" w:rsidR="00C96F29" w:rsidRDefault="00C9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A2D"/>
    <w:multiLevelType w:val="multilevel"/>
    <w:tmpl w:val="E8F83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5E37EF"/>
    <w:multiLevelType w:val="multilevel"/>
    <w:tmpl w:val="FAE4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74C749AE"/>
    <w:multiLevelType w:val="multilevel"/>
    <w:tmpl w:val="930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6B9B"/>
    <w:rsid w:val="000D3CAE"/>
    <w:rsid w:val="00233EDA"/>
    <w:rsid w:val="002920B6"/>
    <w:rsid w:val="003F6103"/>
    <w:rsid w:val="00566CC9"/>
    <w:rsid w:val="006760A0"/>
    <w:rsid w:val="00AC7A4B"/>
    <w:rsid w:val="00B70E3E"/>
    <w:rsid w:val="00B96296"/>
    <w:rsid w:val="00C674E3"/>
    <w:rsid w:val="00C96F29"/>
    <w:rsid w:val="00E26B9B"/>
    <w:rsid w:val="00EC3B16"/>
    <w:rsid w:val="00EC5642"/>
    <w:rsid w:val="00ED13E0"/>
    <w:rsid w:val="00F7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585"/>
  <w15:docId w15:val="{54D0F3C7-A417-47DD-90FD-E442200E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DejaVu Sans" w:hAnsi="Times New Roman" w:cs="DejaVu Sans"/>
      <w:kern w:val="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  <w:sz w:val="24"/>
      <w:szCs w:val="24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qFormat/>
    <w:rPr>
      <w:rFonts w:cs="OpenSymbol;Arial Unicode MS"/>
      <w:sz w:val="24"/>
      <w:szCs w:val="24"/>
    </w:rPr>
  </w:style>
  <w:style w:type="character" w:customStyle="1" w:styleId="ListLabel2">
    <w:name w:val="ListLabel 2"/>
    <w:qFormat/>
    <w:rPr>
      <w:rFonts w:cs="OpenSymbol;Arial Unicode M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  <w:sz w:val="24"/>
      <w:szCs w:val="24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  <w:sz w:val="24"/>
      <w:szCs w:val="24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ascii="Arial" w:hAnsi="Arial" w:cs="OpenSymbol;Arial Unicode MS"/>
      <w:sz w:val="24"/>
      <w:szCs w:val="24"/>
    </w:rPr>
  </w:style>
  <w:style w:type="character" w:customStyle="1" w:styleId="ListLabel11">
    <w:name w:val="ListLabel 11"/>
    <w:qFormat/>
    <w:rPr>
      <w:rFonts w:cs="OpenSymbol;Arial Unicode M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  <w:sz w:val="24"/>
      <w:szCs w:val="24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  <w:sz w:val="24"/>
      <w:szCs w:val="24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imes New Roman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imes New Roma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34752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howells</dc:creator>
  <cp:keywords/>
  <dc:description/>
  <cp:lastModifiedBy>Akila</cp:lastModifiedBy>
  <cp:revision>7</cp:revision>
  <cp:lastPrinted>1995-11-21T17:41:00Z</cp:lastPrinted>
  <dcterms:created xsi:type="dcterms:W3CDTF">2012-01-24T14:29:00Z</dcterms:created>
  <dcterms:modified xsi:type="dcterms:W3CDTF">2024-01-11T20:05:00Z</dcterms:modified>
  <dc:language>en-GB</dc:language>
</cp:coreProperties>
</file>