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Login.css</w:t>
      </w:r>
      <w:bookmarkStart w:id="0" w:name="_GoBack"/>
      <w:bookmarkEnd w:id="0"/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7F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7F"/>
          <w:sz w:val="20"/>
          <w:szCs w:val="20"/>
        </w:rPr>
        <w:t>@CHARSET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#f1f1f1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[type=text]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[type=password]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,input</w:t>
      </w:r>
      <w:r>
        <w:rPr>
          <w:rFonts w:ascii="Courier New" w:hAnsi="Courier New" w:cs="Courier New"/>
          <w:color w:val="3F7F7F"/>
          <w:sz w:val="20"/>
          <w:szCs w:val="20"/>
        </w:rPr>
        <w:t>[type=email]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inline-block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solid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box-sizing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border-box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.register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label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#4CAF50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white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:hover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opacity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0.8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.imgcontainer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10px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.container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url()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no-repeat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top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left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fixed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#f0e9d6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.register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padding-left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30%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padding-bottom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815F4" w:rsidRDefault="00A815F4" w:rsidP="00A81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0165" w:rsidRDefault="001B0165"/>
    <w:sectPr w:rsidR="001B0165" w:rsidSect="00EB5D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F4"/>
    <w:rsid w:val="001B0165"/>
    <w:rsid w:val="00A8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AHILA</dc:creator>
  <cp:lastModifiedBy>AHILA</cp:lastModifiedBy>
  <cp:revision>1</cp:revision>
  <dcterms:created xsi:type="dcterms:W3CDTF">2017-09-01T09:17:00Z</dcterms:created>
  <dcterms:modified xsi:type="dcterms:W3CDTF">2017-09-01T09:18:00Z</dcterms:modified>
</cp:coreProperties>
</file>