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1FB" w:rsidRDefault="003131FB" w:rsidP="0031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7F"/>
          <w:sz w:val="20"/>
          <w:szCs w:val="20"/>
        </w:rPr>
      </w:pPr>
      <w:r>
        <w:rPr>
          <w:rFonts w:ascii="Courier New" w:hAnsi="Courier New" w:cs="Courier New"/>
          <w:color w:val="3F7F7F"/>
          <w:sz w:val="20"/>
          <w:szCs w:val="20"/>
        </w:rPr>
        <w:t>Register.css</w:t>
      </w:r>
      <w:bookmarkStart w:id="0" w:name="_GoBack"/>
      <w:bookmarkEnd w:id="0"/>
    </w:p>
    <w:p w:rsidR="003131FB" w:rsidRDefault="003131FB" w:rsidP="0031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7F"/>
          <w:sz w:val="20"/>
          <w:szCs w:val="20"/>
        </w:rPr>
      </w:pPr>
    </w:p>
    <w:p w:rsidR="003131FB" w:rsidRDefault="003131FB" w:rsidP="0031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7F"/>
          <w:sz w:val="20"/>
          <w:szCs w:val="20"/>
        </w:rPr>
        <w:t>@CHARSET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"ISO-8859-1"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31FB" w:rsidRDefault="003131FB" w:rsidP="0031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31FB" w:rsidRDefault="003131FB" w:rsidP="0031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131FB" w:rsidRDefault="003131FB" w:rsidP="0031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3px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solid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#f1f1f1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31FB" w:rsidRDefault="003131FB" w:rsidP="0031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131FB" w:rsidRDefault="003131FB" w:rsidP="0031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3F7F7F"/>
          <w:sz w:val="20"/>
          <w:szCs w:val="20"/>
        </w:rPr>
        <w:t>[type=text]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3F7F7F"/>
          <w:sz w:val="20"/>
          <w:szCs w:val="20"/>
        </w:rPr>
        <w:t>[type=password]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,input</w:t>
      </w:r>
      <w:r>
        <w:rPr>
          <w:rFonts w:ascii="Courier New" w:hAnsi="Courier New" w:cs="Courier New"/>
          <w:color w:val="3F7F7F"/>
          <w:sz w:val="20"/>
          <w:szCs w:val="20"/>
        </w:rPr>
        <w:t>[type=email]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131FB" w:rsidRDefault="003131FB" w:rsidP="0031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20%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31FB" w:rsidRDefault="003131FB" w:rsidP="0031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5px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31FB" w:rsidRDefault="003131FB" w:rsidP="0031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8px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31FB" w:rsidRDefault="003131FB" w:rsidP="0031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display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inline-block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31FB" w:rsidRDefault="003131FB" w:rsidP="0031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1px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solid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#ccc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31FB" w:rsidRDefault="003131FB" w:rsidP="0031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box-sizing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border-box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31FB" w:rsidRDefault="003131FB" w:rsidP="0031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131FB" w:rsidRDefault="003131FB" w:rsidP="0031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.register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label</w:t>
      </w:r>
    </w:p>
    <w:p w:rsidR="003131FB" w:rsidRDefault="003131FB" w:rsidP="0031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131FB" w:rsidRDefault="003131FB" w:rsidP="0031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31FB" w:rsidRDefault="003131FB" w:rsidP="0031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150px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31FB" w:rsidRDefault="003131FB" w:rsidP="0031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131FB" w:rsidRDefault="003131FB" w:rsidP="0031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131FB" w:rsidRDefault="003131FB" w:rsidP="0031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background-color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#4CAF50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31FB" w:rsidRDefault="003131FB" w:rsidP="0031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31FB" w:rsidRDefault="003131FB" w:rsidP="0031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31FB" w:rsidRDefault="003131FB" w:rsidP="0031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131FB" w:rsidRDefault="003131FB" w:rsidP="0031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i/>
          <w:iCs/>
          <w:color w:val="3F7F7F"/>
          <w:sz w:val="20"/>
          <w:szCs w:val="20"/>
        </w:rPr>
        <w:t>:hover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131FB" w:rsidRDefault="003131FB" w:rsidP="0031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opacity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0.8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31FB" w:rsidRDefault="003131FB" w:rsidP="0031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131FB" w:rsidRDefault="003131FB" w:rsidP="0031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.imgcontainer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131FB" w:rsidRDefault="003131FB" w:rsidP="0031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text-align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31FB" w:rsidRDefault="003131FB" w:rsidP="0031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20px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10px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31FB" w:rsidRDefault="003131FB" w:rsidP="0031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131FB" w:rsidRDefault="003131FB" w:rsidP="0031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.container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131FB" w:rsidRDefault="003131FB" w:rsidP="0031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3131FB" w:rsidRDefault="003131FB" w:rsidP="0031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16px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31FB" w:rsidRDefault="003131FB" w:rsidP="0031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text-align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31FB" w:rsidRDefault="003131FB" w:rsidP="0031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131FB" w:rsidRDefault="003131FB" w:rsidP="0031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131FB" w:rsidRDefault="003131FB" w:rsidP="0031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url()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no-repeat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top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left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fixed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#f0e9d6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31FB" w:rsidRDefault="003131FB" w:rsidP="0031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31FB" w:rsidRDefault="003131FB" w:rsidP="0031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31FB" w:rsidRDefault="003131FB" w:rsidP="0031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131FB" w:rsidRDefault="003131FB" w:rsidP="0031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.register</w:t>
      </w:r>
    </w:p>
    <w:p w:rsidR="003131FB" w:rsidRDefault="003131FB" w:rsidP="0031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131FB" w:rsidRDefault="003131FB" w:rsidP="0031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3131FB" w:rsidRDefault="003131FB" w:rsidP="0031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padding-left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30%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31FB" w:rsidRDefault="003131FB" w:rsidP="0031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padding-bottom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31FB" w:rsidRDefault="003131FB" w:rsidP="0031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131FB" w:rsidRDefault="003131FB" w:rsidP="0031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131FB" w:rsidRDefault="003131FB" w:rsidP="0031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31FB" w:rsidRDefault="003131FB" w:rsidP="0031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31FB" w:rsidRDefault="003131FB" w:rsidP="0031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31FB" w:rsidRDefault="003131FB" w:rsidP="0031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131FB" w:rsidRDefault="003131FB" w:rsidP="0031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31FB" w:rsidRDefault="003131FB" w:rsidP="0031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31FB" w:rsidRDefault="003131FB" w:rsidP="0031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131FB" w:rsidRDefault="003131FB" w:rsidP="0031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31FB" w:rsidRDefault="003131FB" w:rsidP="00313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0165" w:rsidRDefault="001B0165"/>
    <w:sectPr w:rsidR="001B0165" w:rsidSect="00EB5DA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1FB"/>
    <w:rsid w:val="001B0165"/>
    <w:rsid w:val="0031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AHILA</dc:creator>
  <cp:lastModifiedBy>AHILA</cp:lastModifiedBy>
  <cp:revision>1</cp:revision>
  <dcterms:created xsi:type="dcterms:W3CDTF">2017-09-01T09:19:00Z</dcterms:created>
  <dcterms:modified xsi:type="dcterms:W3CDTF">2017-09-01T09:20:00Z</dcterms:modified>
</cp:coreProperties>
</file>