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5CC35" w14:textId="77777777" w:rsidR="00EC4D48" w:rsidRDefault="00EC4D48">
      <w:pPr>
        <w:jc w:val="both"/>
        <w:rPr>
          <w:b/>
          <w:bCs/>
          <w:u w:val="single"/>
        </w:rPr>
      </w:pPr>
      <w:r w:rsidRPr="00EC4D48">
        <w:rPr>
          <w:b/>
          <w:bCs/>
          <w:u w:val="single"/>
        </w:rPr>
        <w:t>Proposed Solutions</w:t>
      </w:r>
    </w:p>
    <w:p w14:paraId="341CBC0B" w14:textId="77777777" w:rsidR="00EC4D48" w:rsidRDefault="00EC4D48">
      <w:pPr>
        <w:jc w:val="both"/>
        <w:rPr>
          <w:b/>
          <w:bCs/>
          <w:u w:val="single"/>
        </w:rPr>
      </w:pPr>
    </w:p>
    <w:p w14:paraId="23BF4DEF" w14:textId="2B77F5C8" w:rsidR="00EC4D48" w:rsidRPr="00EC4D48" w:rsidRDefault="00EC4D48">
      <w:pPr>
        <w:jc w:val="both"/>
        <w:rPr>
          <w:b/>
          <w:bCs/>
          <w:u w:val="single"/>
        </w:rPr>
      </w:pPr>
      <w:r w:rsidRPr="00EC4D48">
        <w:rPr>
          <w:b/>
          <w:bCs/>
          <w:u w:val="single"/>
        </w:rPr>
        <w:t xml:space="preserve"> </w:t>
      </w:r>
    </w:p>
    <w:p w14:paraId="00000001" w14:textId="583FD445" w:rsidR="00CC2EE9" w:rsidRDefault="00000000">
      <w:pPr>
        <w:jc w:val="both"/>
      </w:pPr>
      <w:r>
        <w:t>In today's increasingly urbanized world, there is a growing concern about food safety and the prevalence of chemical-laden vegetables in our daily diet. While many individuals express interest in home gardening as a solution, they face significant barriers in implementing successful growing practices. The primary challenges include limited understanding of space utilization, inefficient planning, and misconceptions about the viability of small-scale gardening. Many potential gardeners, particularly in urban areas, struggle to assess their available space effectively, select appropriate plants, and understand the potential yields and economic benefits of home gardening. This leads to underutilized spaces, continued dependence on market produce, and missed opportunities for sustainable food production.</w:t>
      </w:r>
    </w:p>
    <w:p w14:paraId="00000002" w14:textId="77777777" w:rsidR="00CC2EE9" w:rsidRDefault="00CC2EE9">
      <w:pPr>
        <w:jc w:val="both"/>
      </w:pPr>
    </w:p>
    <w:p w14:paraId="00000003" w14:textId="77777777" w:rsidR="00CC2EE9" w:rsidRDefault="00000000">
      <w:pPr>
        <w:jc w:val="both"/>
      </w:pPr>
      <w:r>
        <w:t>To address these challenges, we propose a comprehensive mobile application that revolutionizes home gardening through smart technology and data-driven solutions. The application will serve as a personal garden planning assistant, utilizing advanced algorithms to analyze available space through user input and device cameras. It will provide customized recommendations for plant selection, optimal placement, and growing techniques based on specific environmental conditions, space constraints, and user preferences. The app will incorporate features such as a sophisticated yield calculator that estimates potential harvest quantities and their monetary value, helping users understand the economic benefits of their gardening efforts. Additionally, it will include a seasonal planting calendar, companion planting guides, and resource management tools to optimize water and soil usage.</w:t>
      </w:r>
    </w:p>
    <w:p w14:paraId="00000004" w14:textId="77777777" w:rsidR="00CC2EE9" w:rsidRDefault="00CC2EE9">
      <w:pPr>
        <w:jc w:val="both"/>
      </w:pPr>
    </w:p>
    <w:p w14:paraId="00000005" w14:textId="0FAC6E09" w:rsidR="00CC2EE9" w:rsidRDefault="00000000">
      <w:pPr>
        <w:jc w:val="both"/>
      </w:pPr>
      <w:r>
        <w:t>The application will differentiate itself by offering real-time monitoring capabilities, allowing users to track plant growth, manage harvests, and plan for surplus production. The app will include a community feature enabling users to share experiences, trade surplus produce, and learn from successful gardeners in their area. Through its intelligent planning system, users can input their family size and consumption patterns to receive personalized recommendations for plant quantities and varieties. The solution will also incorporate educational resources, troubleshooting guides, to help users overcome common gardening challenges</w:t>
      </w:r>
      <w:r w:rsidR="005870A7">
        <w:t xml:space="preserve"> along with the support of Artificial </w:t>
      </w:r>
      <w:proofErr w:type="spellStart"/>
      <w:r w:rsidR="005870A7">
        <w:t>intteligence</w:t>
      </w:r>
      <w:proofErr w:type="spellEnd"/>
      <w:r w:rsidR="005870A7">
        <w:t>.</w:t>
      </w:r>
    </w:p>
    <w:p w14:paraId="00000006" w14:textId="77777777" w:rsidR="00CC2EE9" w:rsidRDefault="00CC2EE9">
      <w:pPr>
        <w:jc w:val="both"/>
      </w:pPr>
    </w:p>
    <w:p w14:paraId="00000007" w14:textId="155A1F5B" w:rsidR="00CC2EE9" w:rsidRDefault="00000000">
      <w:pPr>
        <w:jc w:val="both"/>
      </w:pPr>
      <w:r>
        <w:t>By implementing this comprehensive solution, we aim to remove the barriers to successful home gardening, promote sustainable food production, and empower individuals to take control of their food security. The app will not only help users optimize their growing spaces but also contribute to reducing the carbon footprint associated with commercial agriculture and food transportation. Through this digital platform, we envision transforming underutilized urban spaces into productive gardens, promoting healthier living, and creating a more sustainable food future for</w:t>
      </w:r>
      <w:r w:rsidR="005870A7">
        <w:t xml:space="preserve"> local</w:t>
      </w:r>
      <w:r>
        <w:t xml:space="preserve"> communities</w:t>
      </w:r>
      <w:r w:rsidR="005870A7">
        <w:t>.</w:t>
      </w:r>
    </w:p>
    <w:p w14:paraId="4B861E25" w14:textId="77777777" w:rsidR="005870A7" w:rsidRDefault="005870A7">
      <w:pPr>
        <w:jc w:val="both"/>
      </w:pPr>
    </w:p>
    <w:p w14:paraId="60D2BCD3" w14:textId="77777777" w:rsidR="005870A7" w:rsidRDefault="005870A7">
      <w:pPr>
        <w:jc w:val="both"/>
      </w:pPr>
    </w:p>
    <w:p w14:paraId="00000008" w14:textId="77777777" w:rsidR="00CC2EE9" w:rsidRDefault="00CC2EE9"/>
    <w:p w14:paraId="00000009" w14:textId="77777777" w:rsidR="00CC2EE9" w:rsidRDefault="00000000">
      <w:r>
        <w:lastRenderedPageBreak/>
        <w:t>Through this innovative approach, the mobile application stands as more than just a gardening tool; it is a step towards reshaping urban lifestyles, enabling self-sufficiency, and fostering a sustainable relationship between people and their environment. In an era where food security and environmental stewardship are more critical than ever, this application seeks to inspire positive change, one garden at a time.</w:t>
      </w:r>
    </w:p>
    <w:p w14:paraId="0000000A" w14:textId="77777777" w:rsidR="00CC2EE9" w:rsidRDefault="00CC2EE9"/>
    <w:p w14:paraId="0000000B" w14:textId="77777777" w:rsidR="00CC2EE9" w:rsidRDefault="00CC2EE9"/>
    <w:p w14:paraId="0000000C" w14:textId="77777777" w:rsidR="00CC2EE9" w:rsidRDefault="00CC2EE9"/>
    <w:p w14:paraId="0000000D" w14:textId="77777777" w:rsidR="00CC2EE9" w:rsidRDefault="00CC2EE9"/>
    <w:p w14:paraId="0000000E" w14:textId="77777777" w:rsidR="00CC2EE9" w:rsidRDefault="00000000">
      <w:pPr>
        <w:numPr>
          <w:ilvl w:val="0"/>
          <w:numId w:val="1"/>
        </w:numPr>
      </w:pPr>
      <w:r>
        <w:t>A mobile application designed as a personal garden planning assistant.</w:t>
      </w:r>
    </w:p>
    <w:p w14:paraId="0000000F" w14:textId="77777777" w:rsidR="00CC2EE9" w:rsidRDefault="00CC2EE9"/>
    <w:p w14:paraId="00000010" w14:textId="77777777" w:rsidR="00CC2EE9" w:rsidRDefault="00000000">
      <w:pPr>
        <w:numPr>
          <w:ilvl w:val="0"/>
          <w:numId w:val="2"/>
        </w:numPr>
      </w:pPr>
      <w:r>
        <w:t>Utilizes smart technology and data-driven solutions to simplify and enhance home gardening.</w:t>
      </w:r>
    </w:p>
    <w:p w14:paraId="72C062C9" w14:textId="77777777" w:rsidR="005870A7" w:rsidRDefault="005870A7" w:rsidP="005870A7">
      <w:pPr>
        <w:ind w:left="720"/>
      </w:pPr>
    </w:p>
    <w:p w14:paraId="615E6356" w14:textId="77777777" w:rsidR="00365B74" w:rsidRDefault="00000000" w:rsidP="00365B74">
      <w:pPr>
        <w:numPr>
          <w:ilvl w:val="0"/>
          <w:numId w:val="2"/>
        </w:numPr>
      </w:pPr>
      <w:r>
        <w:t>Analyzes environmental conditions to recommend suitable plants and optimal growing techniques.</w:t>
      </w:r>
    </w:p>
    <w:p w14:paraId="7D15BDBE" w14:textId="77777777" w:rsidR="00365B74" w:rsidRDefault="00365B74" w:rsidP="00365B74">
      <w:pPr>
        <w:pStyle w:val="ListParagraph"/>
      </w:pPr>
    </w:p>
    <w:p w14:paraId="00000012" w14:textId="5F66C73B" w:rsidR="00CC2EE9" w:rsidRDefault="00365B74" w:rsidP="00365B74">
      <w:pPr>
        <w:numPr>
          <w:ilvl w:val="0"/>
          <w:numId w:val="2"/>
        </w:numPr>
        <w:jc w:val="both"/>
      </w:pPr>
      <w:r w:rsidRPr="00365B74">
        <w:t>The app uses A</w:t>
      </w:r>
      <w:r>
        <w:t>rtificial Intelligence</w:t>
      </w:r>
      <w:r w:rsidRPr="00365B74">
        <w:t xml:space="preserve"> to provide personalized, data-driven recommendations, optimizing plant selection, layout, and resource management for successful home gardening.</w:t>
      </w:r>
    </w:p>
    <w:p w14:paraId="00000013" w14:textId="77777777" w:rsidR="00CC2EE9" w:rsidRDefault="00CC2EE9"/>
    <w:sectPr w:rsidR="00CC2E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41109"/>
    <w:multiLevelType w:val="multilevel"/>
    <w:tmpl w:val="91F4D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492B48"/>
    <w:multiLevelType w:val="multilevel"/>
    <w:tmpl w:val="57DE7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0268849">
    <w:abstractNumId w:val="1"/>
  </w:num>
  <w:num w:numId="2" w16cid:durableId="874585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EE9"/>
    <w:rsid w:val="00365B74"/>
    <w:rsid w:val="003D5E6A"/>
    <w:rsid w:val="005870A7"/>
    <w:rsid w:val="00CB4A28"/>
    <w:rsid w:val="00CC2EE9"/>
    <w:rsid w:val="00EC4D4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9FBF"/>
  <w15:docId w15:val="{E1840EDE-2027-48E3-9602-15D4BBAD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87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pujana rathnayake</cp:lastModifiedBy>
  <cp:revision>4</cp:revision>
  <dcterms:created xsi:type="dcterms:W3CDTF">2024-10-28T16:18:00Z</dcterms:created>
  <dcterms:modified xsi:type="dcterms:W3CDTF">2024-10-28T16:27:00Z</dcterms:modified>
</cp:coreProperties>
</file>