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78D0" w14:textId="77777777" w:rsidR="00724160" w:rsidRDefault="00724160" w:rsidP="00724160">
      <w:r>
        <w:t>TASK 1 – DATA CLEANING IN EXCEL</w:t>
      </w:r>
    </w:p>
    <w:p w14:paraId="74A29010" w14:textId="77777777" w:rsidR="00724160" w:rsidRDefault="00724160" w:rsidP="00724160"/>
    <w:p w14:paraId="1B7DA11D" w14:textId="77777777" w:rsidR="00724160" w:rsidRDefault="00724160" w:rsidP="00724160">
      <w:r>
        <w:t>Project Name:</w:t>
      </w:r>
    </w:p>
    <w:p w14:paraId="3D9A8D35" w14:textId="77777777" w:rsidR="00724160" w:rsidRDefault="00724160" w:rsidP="00724160">
      <w:r>
        <w:t>NIFTY 50 Stock Analytics</w:t>
      </w:r>
    </w:p>
    <w:p w14:paraId="6D280284" w14:textId="77777777" w:rsidR="00724160" w:rsidRDefault="00724160" w:rsidP="00724160"/>
    <w:p w14:paraId="32F5811C" w14:textId="77777777" w:rsidR="00724160" w:rsidRDefault="00724160" w:rsidP="00724160">
      <w:r>
        <w:t>Dataset:</w:t>
      </w:r>
    </w:p>
    <w:p w14:paraId="0F66CC18" w14:textId="77777777" w:rsidR="00724160" w:rsidRDefault="00724160" w:rsidP="00724160">
      <w:r>
        <w:t>National_Stock_Exchange_of_India_Ltd.csv</w:t>
      </w:r>
    </w:p>
    <w:p w14:paraId="75B05BAE" w14:textId="77777777" w:rsidR="00724160" w:rsidRDefault="00724160" w:rsidP="00724160"/>
    <w:p w14:paraId="09BA0D70" w14:textId="77777777" w:rsidR="00724160" w:rsidRDefault="00724160" w:rsidP="00724160">
      <w:r>
        <w:t>Tool Used:</w:t>
      </w:r>
    </w:p>
    <w:p w14:paraId="41A23277" w14:textId="77777777" w:rsidR="00724160" w:rsidRDefault="00724160" w:rsidP="00724160">
      <w:r>
        <w:t>Microsoft Excel</w:t>
      </w:r>
    </w:p>
    <w:p w14:paraId="0676E297" w14:textId="77777777" w:rsidR="00724160" w:rsidRDefault="00724160" w:rsidP="00724160"/>
    <w:p w14:paraId="19DF68CA" w14:textId="77777777" w:rsidR="00724160" w:rsidRDefault="00724160" w:rsidP="00724160">
      <w:r>
        <w:t>1. Objective</w:t>
      </w:r>
    </w:p>
    <w:p w14:paraId="2AC3CE1F" w14:textId="77777777" w:rsidR="00724160" w:rsidRDefault="00724160" w:rsidP="00724160">
      <w:r>
        <w:t>The objective of this task is to clean and validate the NIFTY 50 stock dataset by checking for missing values, duplicate records, and formatting issues.</w:t>
      </w:r>
    </w:p>
    <w:p w14:paraId="34C752B4" w14:textId="77777777" w:rsidR="00724160" w:rsidRDefault="00724160" w:rsidP="00724160"/>
    <w:p w14:paraId="5DBC9C41" w14:textId="77777777" w:rsidR="00724160" w:rsidRDefault="00724160" w:rsidP="00724160">
      <w:r>
        <w:t>2. Data Cleaning Steps</w:t>
      </w:r>
    </w:p>
    <w:p w14:paraId="27C353CA" w14:textId="77777777" w:rsidR="00724160" w:rsidRDefault="00724160" w:rsidP="00724160"/>
    <w:p w14:paraId="0B722E9F" w14:textId="77777777" w:rsidR="00724160" w:rsidRDefault="00724160" w:rsidP="00724160">
      <w:r>
        <w:t>Step 1 – Duplicate Check</w:t>
      </w:r>
    </w:p>
    <w:p w14:paraId="3673531E" w14:textId="77777777" w:rsidR="00724160" w:rsidRDefault="00724160" w:rsidP="00724160">
      <w:r>
        <w:t>The Symbol column was checked for duplicate values.</w:t>
      </w:r>
    </w:p>
    <w:p w14:paraId="01487913" w14:textId="77777777" w:rsidR="00724160" w:rsidRDefault="00724160" w:rsidP="00724160">
      <w:r>
        <w:t>Result: No duplicate records were found.</w:t>
      </w:r>
    </w:p>
    <w:p w14:paraId="545972D7" w14:textId="77777777" w:rsidR="00724160" w:rsidRDefault="00724160" w:rsidP="00724160"/>
    <w:p w14:paraId="06979101" w14:textId="77777777" w:rsidR="00724160" w:rsidRDefault="00724160" w:rsidP="00724160">
      <w:r>
        <w:t>Step 2 – Missing Value Check</w:t>
      </w:r>
    </w:p>
    <w:p w14:paraId="7FA28BB5" w14:textId="77777777" w:rsidR="00724160" w:rsidRDefault="00724160" w:rsidP="00724160">
      <w:r>
        <w:t>The complete dataset was checked for blank or missing cells.</w:t>
      </w:r>
    </w:p>
    <w:p w14:paraId="19D68F60" w14:textId="77777777" w:rsidR="00724160" w:rsidRDefault="00724160" w:rsidP="00724160">
      <w:r>
        <w:t>Result: No missing values were found.</w:t>
      </w:r>
    </w:p>
    <w:p w14:paraId="574709A6" w14:textId="77777777" w:rsidR="00724160" w:rsidRDefault="00724160" w:rsidP="00724160"/>
    <w:p w14:paraId="5B4A12D9" w14:textId="77777777" w:rsidR="00724160" w:rsidRDefault="00724160" w:rsidP="00724160">
      <w:r>
        <w:t>Step 3 – Formatting Check</w:t>
      </w:r>
    </w:p>
    <w:p w14:paraId="43C1FE1A" w14:textId="77777777" w:rsidR="00724160" w:rsidRDefault="00724160" w:rsidP="00724160">
      <w:r>
        <w:t>The numerical and percentage-related columns were checked for inconsistent formatting.</w:t>
      </w:r>
    </w:p>
    <w:p w14:paraId="043DFB2C" w14:textId="77777777" w:rsidR="00724160" w:rsidRDefault="00724160" w:rsidP="00724160">
      <w:r>
        <w:t>Result: No major formatting issues were identified.</w:t>
      </w:r>
    </w:p>
    <w:p w14:paraId="58D984A6" w14:textId="77777777" w:rsidR="00724160" w:rsidRDefault="00724160" w:rsidP="00724160"/>
    <w:p w14:paraId="2BC2C0F4" w14:textId="77777777" w:rsidR="00724160" w:rsidRDefault="00724160" w:rsidP="00724160">
      <w:r>
        <w:t>Step 4 – Numerical Data Validation</w:t>
      </w:r>
    </w:p>
    <w:p w14:paraId="697112A6" w14:textId="77777777" w:rsidR="00724160" w:rsidRDefault="00724160" w:rsidP="00724160">
      <w:r>
        <w:t>Columns such as Open, High, Low, LTP, Chng, Volume, Turnover, 52w H, and 52w L were checked.</w:t>
      </w:r>
    </w:p>
    <w:p w14:paraId="31E56B7B" w14:textId="77777777" w:rsidR="00724160" w:rsidRDefault="00724160" w:rsidP="00724160">
      <w:r>
        <w:t>Result: Values were displayed correctly.</w:t>
      </w:r>
    </w:p>
    <w:p w14:paraId="49592D38" w14:textId="77777777" w:rsidR="00724160" w:rsidRDefault="00724160" w:rsidP="00724160"/>
    <w:p w14:paraId="7D288785" w14:textId="77777777" w:rsidR="00724160" w:rsidRDefault="00724160" w:rsidP="00724160">
      <w:r>
        <w:t>3. Cleaning Result</w:t>
      </w:r>
    </w:p>
    <w:p w14:paraId="16E3F2C7" w14:textId="77777777" w:rsidR="00724160" w:rsidRDefault="00724160" w:rsidP="00724160">
      <w:r>
        <w:t>The dataset was found to be clean and consistent. No unnecessary records were deleted or modified.</w:t>
      </w:r>
    </w:p>
    <w:p w14:paraId="41E580B4" w14:textId="77777777" w:rsidR="00724160" w:rsidRDefault="00724160" w:rsidP="00724160"/>
    <w:p w14:paraId="1C874D03" w14:textId="77777777" w:rsidR="00724160" w:rsidRDefault="00724160" w:rsidP="00724160">
      <w:r>
        <w:t>4. Conclusion</w:t>
      </w:r>
    </w:p>
    <w:p w14:paraId="0F03900B" w14:textId="0DA23AD8" w:rsidR="00724160" w:rsidRPr="00724160" w:rsidRDefault="00724160" w:rsidP="00724160">
      <w:r>
        <w:t>The NIFTY 50 stock dataset was successfully checked for duplicates, missing values, and formatting issues. No major data-quality problems were identified, so the original dataset was retained without unnecessary modifications.</w:t>
      </w:r>
    </w:p>
    <w:sectPr w:rsidR="00724160" w:rsidRPr="0072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60"/>
    <w:rsid w:val="0021326E"/>
    <w:rsid w:val="0072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5941"/>
  <w15:chartTrackingRefBased/>
  <w15:docId w15:val="{00A38C44-B3A2-4E11-B12C-CAB58B20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 Thamilarasan</dc:creator>
  <cp:keywords/>
  <dc:description/>
  <cp:lastModifiedBy>Akilan Thamilarasan</cp:lastModifiedBy>
  <cp:revision>1</cp:revision>
  <dcterms:created xsi:type="dcterms:W3CDTF">2026-09-11T16:42:00Z</dcterms:created>
  <dcterms:modified xsi:type="dcterms:W3CDTF">2026-09-11T16:44:00Z</dcterms:modified>
</cp:coreProperties>
</file>