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29F8" w14:textId="77777777" w:rsidR="00320636" w:rsidRPr="0036341E" w:rsidRDefault="0000000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Final Project Submission</w:t>
      </w:r>
    </w:p>
    <w:p w14:paraId="32A3D3A7" w14:textId="3EF240DF" w:rsidR="00320636" w:rsidRPr="0036341E" w:rsidRDefault="00000000">
      <w:pPr>
        <w:spacing w:after="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Structures </w:t>
      </w:r>
      <w:r w:rsidR="00143782">
        <w:rPr>
          <w:rFonts w:ascii="Times New Roman" w:hAnsi="Times New Roman" w:cs="Times New Roman"/>
          <w:color w:val="000000" w:themeColor="text1"/>
          <w:sz w:val="24"/>
          <w:szCs w:val="24"/>
        </w:rPr>
        <w:t>and Algorithms</w:t>
      </w:r>
    </w:p>
    <w:p w14:paraId="3AB26A94" w14:textId="52D56A3A" w:rsidR="00320636" w:rsidRPr="0036341E" w:rsidRDefault="00000000" w:rsidP="0036341E">
      <w:pPr>
        <w:pBdr>
          <w:bottom w:val="single" w:sz="6" w:space="1" w:color="1F4E79"/>
        </w:pBdr>
        <w:spacing w:after="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36341E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bmitted by: Akila Lourdes Miriyala </w:t>
      </w:r>
      <w:r w:rsidR="0036341E"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Francis | Akilan</w:t>
      </w: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Manivannan</w:t>
      </w:r>
    </w:p>
    <w:p w14:paraId="1BEC2036" w14:textId="77777777" w:rsidR="0036341E" w:rsidRPr="0036341E" w:rsidRDefault="0036341E" w:rsidP="0036341E">
      <w:pPr>
        <w:pBdr>
          <w:bottom w:val="single" w:sz="6" w:space="1" w:color="1F4E79"/>
        </w:pBdr>
        <w:spacing w:after="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AF86AE" w14:textId="77777777" w:rsidR="00320636" w:rsidRPr="0036341E" w:rsidRDefault="00000000">
      <w:pPr>
        <w:pBdr>
          <w:bottom w:val="single" w:sz="6" w:space="1" w:color="1F4E79"/>
        </w:pBd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1. Project Option Selected</w:t>
      </w:r>
    </w:p>
    <w:p w14:paraId="0DCEB607" w14:textId="77777777" w:rsidR="00320636" w:rsidRPr="0036341E" w:rsidRDefault="00320636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29E4D6" w14:textId="77777777" w:rsidR="00320636" w:rsidRPr="0036341E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Option 3: Visual Search / Image Retrieval System</w:t>
      </w:r>
    </w:p>
    <w:p w14:paraId="383CCBB8" w14:textId="77777777" w:rsidR="00320636" w:rsidRPr="0036341E" w:rsidRDefault="0032063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6033DA" w14:textId="77777777" w:rsidR="00320636" w:rsidRPr="0036341E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We selected Option 3 because it allows us to apply multiple core data structures (hash tables, graphs, heaps) to a real-world, visually demonstrable problem. Visual search is used in production systems like Amazon and Pinterest, making this project both academically rigorous and practically relevant.</w:t>
      </w:r>
    </w:p>
    <w:p w14:paraId="78B1FC25" w14:textId="77777777" w:rsidR="00320636" w:rsidRPr="0036341E" w:rsidRDefault="00320636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23225B" w14:textId="77777777" w:rsidR="00320636" w:rsidRPr="0036341E" w:rsidRDefault="00000000">
      <w:pPr>
        <w:pBdr>
          <w:bottom w:val="single" w:sz="6" w:space="1" w:color="1F4E79"/>
        </w:pBd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2. Brief Explanation: Input to Output</w:t>
      </w:r>
    </w:p>
    <w:p w14:paraId="61E9F41E" w14:textId="77777777" w:rsidR="00320636" w:rsidRPr="0036341E" w:rsidRDefault="00320636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4714CA" w14:textId="77777777" w:rsidR="00320636" w:rsidRPr="0036341E" w:rsidRDefault="00000000">
      <w:pPr>
        <w:spacing w:before="1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the system does</w:t>
      </w:r>
    </w:p>
    <w:p w14:paraId="2CF566D2" w14:textId="77777777" w:rsidR="00320636" w:rsidRPr="0036341E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FashionFinder</w:t>
      </w:r>
      <w:proofErr w:type="spell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 visual search and image retrieval system built on the Fashion Product Images Dataset (Kaggle, 44,419 products). Given a query fashion product image, the system returns the top-k most visually similar products, ranked by similarity score.</w:t>
      </w:r>
    </w:p>
    <w:p w14:paraId="5D764D2B" w14:textId="77777777" w:rsidR="00320636" w:rsidRPr="0036341E" w:rsidRDefault="0032063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7B6462" w14:textId="77777777" w:rsidR="00320636" w:rsidRPr="0036341E" w:rsidRDefault="00000000">
      <w:pPr>
        <w:spacing w:before="1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Input</w:t>
      </w:r>
    </w:p>
    <w:p w14:paraId="7EC6BD71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A fashion product image uploaded by the user, OR a product ID from the dataset</w:t>
      </w:r>
    </w:p>
    <w:p w14:paraId="295EA0F2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Optional filters: product category (e.g. Apparel, Footwear) and base </w:t>
      </w:r>
      <w:proofErr w:type="spell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colour</w:t>
      </w:r>
      <w:proofErr w:type="spell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(e.g. Navy Blue, Black)</w:t>
      </w:r>
    </w:p>
    <w:p w14:paraId="2E51385C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Search method selection: Baseline, k-NN Graph, or FAISS ANN</w:t>
      </w:r>
    </w:p>
    <w:p w14:paraId="7CEBF018" w14:textId="77777777" w:rsidR="00320636" w:rsidRPr="0036341E" w:rsidRDefault="0032063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66BE49" w14:textId="77777777" w:rsidR="00320636" w:rsidRPr="0036341E" w:rsidRDefault="00000000">
      <w:pPr>
        <w:spacing w:before="1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Processing Pipeline</w:t>
      </w:r>
    </w:p>
    <w:p w14:paraId="3A9EA9D9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1 - Embedding:</w:t>
      </w: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query image is passed through a pretrained ResNet18 CNN (ImageNet weights, final FC layer removed) to extract a 512-dimensional visual feature vector, L2-normalized so cosine similarity equals dot product</w:t>
      </w:r>
    </w:p>
    <w:p w14:paraId="73E6AD91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2 - Hash Table Filtering:</w:t>
      </w: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system looks up the product category in a hash table (category to index list), reducing the search space by approximately 70% before any similarity is computed</w:t>
      </w:r>
    </w:p>
    <w:p w14:paraId="739D8C4F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3 - Retrieval:</w:t>
      </w: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One of three methods is used: Baseline brute-force cosine scan, k-NN Graph traversal via adjacency list, or FAISS IVF approximate nearest neighbor search</w:t>
      </w:r>
    </w:p>
    <w:p w14:paraId="7E1C9D78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4 - Ranking:</w:t>
      </w: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Min-Heap priority queue tracks the top-k results during retrieval in </w:t>
      </w:r>
      <w:proofErr w:type="gram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O(</w:t>
      </w:r>
      <w:proofErr w:type="gram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n log k) time without sorting the full candidate list</w:t>
      </w:r>
    </w:p>
    <w:p w14:paraId="2AD1FEA7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5 - Output:</w:t>
      </w: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Top-k products returned with name, category, </w:t>
      </w:r>
      <w:proofErr w:type="spell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colour</w:t>
      </w:r>
      <w:proofErr w:type="spell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, article type, and similarity score</w:t>
      </w:r>
    </w:p>
    <w:p w14:paraId="55232276" w14:textId="77777777" w:rsidR="00320636" w:rsidRPr="0036341E" w:rsidRDefault="0032063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EDE1E2" w14:textId="77777777" w:rsidR="00320636" w:rsidRPr="0036341E" w:rsidRDefault="00000000">
      <w:pPr>
        <w:spacing w:before="1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</w:t>
      </w:r>
    </w:p>
    <w:p w14:paraId="23FF6CDA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Top-k</w:t>
      </w:r>
      <w:proofErr w:type="gram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most visually similar fashion products ranked by cosine similarity score</w:t>
      </w:r>
    </w:p>
    <w:p w14:paraId="18FFA131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result </w:t>
      </w:r>
      <w:proofErr w:type="gram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includes:</w:t>
      </w:r>
      <w:proofErr w:type="gram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product name, category, article type, base </w:t>
      </w:r>
      <w:proofErr w:type="spell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colour</w:t>
      </w:r>
      <w:proofErr w:type="spell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, and similarity score (0 to 1)</w:t>
      </w:r>
    </w:p>
    <w:p w14:paraId="21D79EE8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Side-by-side comparison of all 3 retrieval methods with measured latency in milliseconds</w:t>
      </w:r>
    </w:p>
    <w:p w14:paraId="67F7F668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Live benchmark charts showing latency (median, p95) and </w:t>
      </w:r>
      <w:proofErr w:type="spellStart"/>
      <w:proofErr w:type="gram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Recall</w:t>
      </w:r>
      <w:proofErr w:type="gram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@k</w:t>
      </w:r>
      <w:proofErr w:type="spell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each method</w:t>
      </w:r>
    </w:p>
    <w:p w14:paraId="2EB4E29A" w14:textId="77777777" w:rsidR="00320636" w:rsidRPr="0036341E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Interactive k-NN graph visualization showing how products connect as nodes across 2 hops</w:t>
      </w:r>
    </w:p>
    <w:p w14:paraId="6C65FA38" w14:textId="77777777" w:rsidR="00320636" w:rsidRPr="0036341E" w:rsidRDefault="00320636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3D331A" w14:textId="77777777" w:rsidR="00320636" w:rsidRPr="0036341E" w:rsidRDefault="00000000">
      <w:pPr>
        <w:pBdr>
          <w:bottom w:val="single" w:sz="6" w:space="1" w:color="1F4E79"/>
        </w:pBd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3. Main Data Structures</w:t>
      </w:r>
    </w:p>
    <w:p w14:paraId="09DE308F" w14:textId="77777777" w:rsidR="00320636" w:rsidRPr="0036341E" w:rsidRDefault="00320636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F995B3" w14:textId="77777777" w:rsidR="00320636" w:rsidRPr="0036341E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The system uses four data structures, each with a specific role in the pipeline:</w:t>
      </w:r>
    </w:p>
    <w:p w14:paraId="20F0ACE6" w14:textId="77777777" w:rsidR="00320636" w:rsidRPr="0036341E" w:rsidRDefault="0032063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320636" w:rsidRPr="0036341E" w14:paraId="7E0E8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C839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Structure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1649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Implementation 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D7B9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Role in the System</w:t>
            </w:r>
          </w:p>
        </w:tc>
      </w:tr>
      <w:tr w:rsidR="00320636" w:rsidRPr="0036341E" w14:paraId="67B29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94B3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Hash Table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3EF6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hash_index.py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5C73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Maps category to list of product indices. </w:t>
            </w:r>
            <w:proofErr w:type="gram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 lookup. Reduces search space ~70% before similarity is computed.</w:t>
            </w:r>
          </w:p>
        </w:tc>
      </w:tr>
      <w:tr w:rsidR="00320636" w:rsidRPr="0036341E" w14:paraId="78DB8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38E5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 Hash Table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7A31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color_index.py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6AD7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Two-level map: category to </w:t>
            </w:r>
            <w:proofErr w:type="spell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colour</w:t>
            </w:r>
            <w:proofErr w:type="spellEnd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 indices. Enables combined category and </w:t>
            </w:r>
            <w:proofErr w:type="spell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colour</w:t>
            </w:r>
            <w:proofErr w:type="spellEnd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filtering in one lookup.</w:t>
            </w:r>
          </w:p>
        </w:tc>
      </w:tr>
      <w:tr w:rsidR="00320636" w:rsidRPr="0036341E" w14:paraId="5D0205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2133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k-NN Graph (Adjacency List)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69D5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knn_graph.py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F515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Each product node connects to its 10 most similar neighbors. Query traverses graph instead of scanning all products.</w:t>
            </w:r>
          </w:p>
        </w:tc>
      </w:tr>
      <w:tr w:rsidR="00320636" w:rsidRPr="0036341E" w14:paraId="105CD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C4FD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Min-Heap / Priority Queue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FC19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heap_ranker.py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0AED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Tracks top-k results during traversal in </w:t>
            </w:r>
            <w:proofErr w:type="gram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k) time. Evicts worst result when a better one arrives.</w:t>
            </w:r>
          </w:p>
        </w:tc>
      </w:tr>
      <w:tr w:rsidR="00320636" w:rsidRPr="0036341E" w14:paraId="65A3C2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3E1C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FAISS IVF Index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9DDA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faiss_index.py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7A54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Clusters all 44,419 embeddings into 100 Voronoi cells. At query time searches only nearest cells (sub-linear ANN).</w:t>
            </w:r>
          </w:p>
        </w:tc>
      </w:tr>
    </w:tbl>
    <w:p w14:paraId="567AEDB2" w14:textId="77777777" w:rsidR="00320636" w:rsidRPr="0036341E" w:rsidRDefault="00320636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FDA473" w14:textId="77777777" w:rsidR="00320636" w:rsidRPr="0036341E" w:rsidRDefault="00000000">
      <w:pPr>
        <w:pBdr>
          <w:bottom w:val="single" w:sz="6" w:space="1" w:color="1F4E79"/>
        </w:pBd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4. Measured Benchmark Results (80 queries, k=10)</w:t>
      </w:r>
    </w:p>
    <w:p w14:paraId="519AA100" w14:textId="77777777" w:rsidR="00320636" w:rsidRPr="0036341E" w:rsidRDefault="00320636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1F52F2" w14:textId="77777777" w:rsidR="00320636" w:rsidRPr="0036341E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All numbers measured live on the Fashion Product Images Dataset (44,419 products):</w:t>
      </w:r>
    </w:p>
    <w:p w14:paraId="30BDCE81" w14:textId="77777777" w:rsidR="00320636" w:rsidRPr="0036341E" w:rsidRDefault="00320636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4"/>
        <w:gridCol w:w="1790"/>
        <w:gridCol w:w="1786"/>
        <w:gridCol w:w="1793"/>
        <w:gridCol w:w="1507"/>
      </w:tblGrid>
      <w:tr w:rsidR="00320636" w:rsidRPr="0036341E" w14:paraId="679F8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F45D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9B41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Median (</w:t>
            </w:r>
            <w:proofErr w:type="spellStart"/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</w:t>
            </w:r>
            <w:proofErr w:type="spellEnd"/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F609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p95 (</w:t>
            </w:r>
            <w:proofErr w:type="spellStart"/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</w:t>
            </w:r>
            <w:proofErr w:type="spellEnd"/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6EB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Recall@k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2B36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</w:tr>
      <w:tr w:rsidR="00320636" w:rsidRPr="0036341E" w14:paraId="644BDE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1C26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Baseline (Brute-Force)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DAF0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8.63 </w:t>
            </w:r>
            <w:proofErr w:type="spell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E9B3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10.75 </w:t>
            </w:r>
            <w:proofErr w:type="spell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60EE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4954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Exact</w:t>
            </w:r>
          </w:p>
        </w:tc>
      </w:tr>
      <w:tr w:rsidR="00320636" w:rsidRPr="0036341E" w14:paraId="1AD2FE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3DB1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Graph (k-NN Traversal)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901B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9.37 </w:t>
            </w:r>
            <w:proofErr w:type="spell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4FB9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11.70 </w:t>
            </w:r>
            <w:proofErr w:type="spell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45F8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0.894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2C28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Approximate</w:t>
            </w:r>
          </w:p>
        </w:tc>
      </w:tr>
      <w:tr w:rsidR="00320636" w:rsidRPr="0036341E" w14:paraId="0A8C79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8994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FAISS (ANN Index)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C4E2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1.79 </w:t>
            </w:r>
            <w:proofErr w:type="spell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154D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4.04 </w:t>
            </w:r>
            <w:proofErr w:type="spellStart"/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06EA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ED9C" w14:textId="77777777" w:rsidR="00320636" w:rsidRPr="0036341E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4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Approximate</w:t>
            </w:r>
          </w:p>
        </w:tc>
      </w:tr>
    </w:tbl>
    <w:p w14:paraId="4A0F996A" w14:textId="77777777" w:rsidR="00320636" w:rsidRPr="0036341E" w:rsidRDefault="00320636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7D5AB6" w14:textId="77777777" w:rsidR="00320636" w:rsidRPr="0036341E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Key finding: FAISS is 4.8x faster than baseline (1.79ms vs 8.63ms median) while maintaining 90% recall. The hash table category filter reduces the search space by approximately 70% before any retrieval method runs, benefiting all three methods equally.</w:t>
      </w:r>
    </w:p>
    <w:p w14:paraId="0B0DE4D7" w14:textId="77777777" w:rsidR="00320636" w:rsidRPr="0036341E" w:rsidRDefault="00320636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10D516" w14:textId="77777777" w:rsidR="00320636" w:rsidRPr="0036341E" w:rsidRDefault="00000000">
      <w:pPr>
        <w:pBdr>
          <w:bottom w:val="single" w:sz="6" w:space="1" w:color="1F4E79"/>
        </w:pBd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b/>
          <w:bCs/>
          <w:caps/>
          <w:color w:val="000000" w:themeColor="text1"/>
          <w:sz w:val="24"/>
          <w:szCs w:val="24"/>
        </w:rPr>
        <w:t>5. GitHub Repository</w:t>
      </w:r>
    </w:p>
    <w:p w14:paraId="33CB83AF" w14:textId="77777777" w:rsidR="00320636" w:rsidRPr="0036341E" w:rsidRDefault="00320636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87B07C" w14:textId="02602C8E" w:rsidR="00320636" w:rsidRPr="0036341E" w:rsidRDefault="0032157F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5" w:history="1">
        <w:r w:rsidR="00000000" w:rsidRPr="0032157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https://github.com/AkilanManivannanak/FashionFinder</w:t>
        </w:r>
      </w:hyperlink>
    </w:p>
    <w:p w14:paraId="6D8A4BB4" w14:textId="77777777" w:rsidR="00320636" w:rsidRPr="0036341E" w:rsidRDefault="0032063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871D3E" w14:textId="77777777" w:rsidR="00320636" w:rsidRPr="0036341E" w:rsidRDefault="00000000">
      <w:pPr>
        <w:spacing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repository contains all source files, embeddings build scripts, the </w:t>
      </w:r>
      <w:proofErr w:type="spell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FastAPI</w:t>
      </w:r>
      <w:proofErr w:type="spell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backend, </w:t>
      </w:r>
      <w:proofErr w:type="spellStart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>Streamlit</w:t>
      </w:r>
      <w:proofErr w:type="spellEnd"/>
      <w:r w:rsidRPr="0036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UI, and evaluation benchmark.</w:t>
      </w:r>
    </w:p>
    <w:sectPr w:rsidR="00320636" w:rsidRPr="0036341E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3BA1"/>
    <w:multiLevelType w:val="hybridMultilevel"/>
    <w:tmpl w:val="79484BDC"/>
    <w:lvl w:ilvl="0" w:tplc="B23E9F6E">
      <w:start w:val="1"/>
      <w:numFmt w:val="bullet"/>
      <w:lvlText w:val="●"/>
      <w:lvlJc w:val="left"/>
      <w:pPr>
        <w:ind w:left="720" w:hanging="360"/>
      </w:pPr>
    </w:lvl>
    <w:lvl w:ilvl="1" w:tplc="BB624B9A">
      <w:start w:val="1"/>
      <w:numFmt w:val="bullet"/>
      <w:lvlText w:val="○"/>
      <w:lvlJc w:val="left"/>
      <w:pPr>
        <w:ind w:left="1440" w:hanging="360"/>
      </w:pPr>
    </w:lvl>
    <w:lvl w:ilvl="2" w:tplc="E9446412">
      <w:start w:val="1"/>
      <w:numFmt w:val="bullet"/>
      <w:lvlText w:val="■"/>
      <w:lvlJc w:val="left"/>
      <w:pPr>
        <w:ind w:left="2160" w:hanging="360"/>
      </w:pPr>
    </w:lvl>
    <w:lvl w:ilvl="3" w:tplc="8ACE7E9E">
      <w:start w:val="1"/>
      <w:numFmt w:val="bullet"/>
      <w:lvlText w:val="●"/>
      <w:lvlJc w:val="left"/>
      <w:pPr>
        <w:ind w:left="2880" w:hanging="360"/>
      </w:pPr>
    </w:lvl>
    <w:lvl w:ilvl="4" w:tplc="EFDC5918">
      <w:start w:val="1"/>
      <w:numFmt w:val="bullet"/>
      <w:lvlText w:val="○"/>
      <w:lvlJc w:val="left"/>
      <w:pPr>
        <w:ind w:left="3600" w:hanging="360"/>
      </w:pPr>
    </w:lvl>
    <w:lvl w:ilvl="5" w:tplc="4F62B486">
      <w:start w:val="1"/>
      <w:numFmt w:val="bullet"/>
      <w:lvlText w:val="■"/>
      <w:lvlJc w:val="left"/>
      <w:pPr>
        <w:ind w:left="4320" w:hanging="360"/>
      </w:pPr>
    </w:lvl>
    <w:lvl w:ilvl="6" w:tplc="EEFE314A">
      <w:start w:val="1"/>
      <w:numFmt w:val="bullet"/>
      <w:lvlText w:val="●"/>
      <w:lvlJc w:val="left"/>
      <w:pPr>
        <w:ind w:left="5040" w:hanging="360"/>
      </w:pPr>
    </w:lvl>
    <w:lvl w:ilvl="7" w:tplc="559CCE32">
      <w:start w:val="1"/>
      <w:numFmt w:val="bullet"/>
      <w:lvlText w:val="●"/>
      <w:lvlJc w:val="left"/>
      <w:pPr>
        <w:ind w:left="5760" w:hanging="360"/>
      </w:pPr>
    </w:lvl>
    <w:lvl w:ilvl="8" w:tplc="F38CE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9304F"/>
    <w:multiLevelType w:val="hybridMultilevel"/>
    <w:tmpl w:val="12DA7348"/>
    <w:lvl w:ilvl="0" w:tplc="1D78DDB0">
      <w:start w:val="1"/>
      <w:numFmt w:val="bullet"/>
      <w:lvlText w:val="•"/>
      <w:lvlJc w:val="left"/>
      <w:pPr>
        <w:ind w:left="540" w:hanging="300"/>
      </w:pPr>
    </w:lvl>
    <w:lvl w:ilvl="1" w:tplc="6C5EE458">
      <w:numFmt w:val="decimal"/>
      <w:lvlText w:val=""/>
      <w:lvlJc w:val="left"/>
    </w:lvl>
    <w:lvl w:ilvl="2" w:tplc="A64C52C2">
      <w:numFmt w:val="decimal"/>
      <w:lvlText w:val=""/>
      <w:lvlJc w:val="left"/>
    </w:lvl>
    <w:lvl w:ilvl="3" w:tplc="5510A586">
      <w:numFmt w:val="decimal"/>
      <w:lvlText w:val=""/>
      <w:lvlJc w:val="left"/>
    </w:lvl>
    <w:lvl w:ilvl="4" w:tplc="907C5370">
      <w:numFmt w:val="decimal"/>
      <w:lvlText w:val=""/>
      <w:lvlJc w:val="left"/>
    </w:lvl>
    <w:lvl w:ilvl="5" w:tplc="4AA4D114">
      <w:numFmt w:val="decimal"/>
      <w:lvlText w:val=""/>
      <w:lvlJc w:val="left"/>
    </w:lvl>
    <w:lvl w:ilvl="6" w:tplc="8BF8373E">
      <w:numFmt w:val="decimal"/>
      <w:lvlText w:val=""/>
      <w:lvlJc w:val="left"/>
    </w:lvl>
    <w:lvl w:ilvl="7" w:tplc="8D2680E8">
      <w:numFmt w:val="decimal"/>
      <w:lvlText w:val=""/>
      <w:lvlJc w:val="left"/>
    </w:lvl>
    <w:lvl w:ilvl="8" w:tplc="ADD67AFA">
      <w:numFmt w:val="decimal"/>
      <w:lvlText w:val=""/>
      <w:lvlJc w:val="left"/>
    </w:lvl>
  </w:abstractNum>
  <w:num w:numId="1" w16cid:durableId="721099458">
    <w:abstractNumId w:val="0"/>
    <w:lvlOverride w:ilvl="0">
      <w:startOverride w:val="1"/>
    </w:lvlOverride>
  </w:num>
  <w:num w:numId="2" w16cid:durableId="15390035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636"/>
    <w:rsid w:val="00143782"/>
    <w:rsid w:val="00320636"/>
    <w:rsid w:val="0032157F"/>
    <w:rsid w:val="0036341E"/>
    <w:rsid w:val="00F5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4E2DF"/>
  <w15:docId w15:val="{69202728-4A6A-BC4F-AD63-4E9FB015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1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kilanManivannanak/FashionFin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Akilan Manivannan</cp:lastModifiedBy>
  <cp:revision>5</cp:revision>
  <dcterms:created xsi:type="dcterms:W3CDTF">2026-04-21T08:47:00Z</dcterms:created>
  <dcterms:modified xsi:type="dcterms:W3CDTF">2026-04-21T08:50:00Z</dcterms:modified>
</cp:coreProperties>
</file>