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88D2" w14:textId="5CB45EA1" w:rsidR="00BD5A70" w:rsidRDefault="00D77781" w:rsidP="00BD5A70">
      <w:pPr>
        <w:jc w:val="center"/>
        <w:rPr>
          <w:b/>
          <w:bCs/>
          <w:u w:val="single"/>
        </w:rPr>
      </w:pPr>
      <w:r w:rsidRPr="00D77781">
        <w:rPr>
          <w:b/>
          <w:bCs/>
          <w:u w:val="single"/>
        </w:rPr>
        <w:t>CO503: Practical 1 – System-on-Chip (SoC) Design</w:t>
      </w:r>
    </w:p>
    <w:p w14:paraId="31124D09" w14:textId="2622237E" w:rsidR="00BD5A70" w:rsidRPr="00BD5A70" w:rsidRDefault="00BD5A70" w:rsidP="00BD5A70">
      <w:pPr>
        <w:jc w:val="center"/>
        <w:rPr>
          <w:b/>
          <w:bCs/>
          <w:u w:val="single"/>
        </w:rPr>
      </w:pPr>
      <w:r w:rsidRPr="00BD5A70">
        <w:rPr>
          <w:b/>
          <w:bCs/>
          <w:u w:val="single"/>
        </w:rPr>
        <w:t>E/17/154</w:t>
      </w:r>
    </w:p>
    <w:p w14:paraId="02F966AA" w14:textId="4B03ACFD" w:rsidR="00D77781" w:rsidRPr="00BD5A70" w:rsidRDefault="00BD5A70" w:rsidP="00D77781">
      <w:pPr>
        <w:jc w:val="center"/>
        <w:rPr>
          <w:b/>
          <w:bCs/>
          <w:u w:val="single"/>
        </w:rPr>
      </w:pPr>
      <w:r w:rsidRPr="00BD5A70">
        <w:rPr>
          <w:b/>
          <w:bCs/>
          <w:u w:val="single"/>
        </w:rPr>
        <w:t>1/02/2022</w:t>
      </w:r>
    </w:p>
    <w:p w14:paraId="335F575C" w14:textId="3CB44D4A" w:rsidR="00D77781" w:rsidRDefault="00D77781" w:rsidP="00D77781">
      <w:pPr>
        <w:rPr>
          <w:b/>
          <w:bCs/>
          <w:u w:val="single"/>
        </w:rPr>
      </w:pPr>
      <w:r w:rsidRPr="00D77781">
        <w:rPr>
          <w:b/>
          <w:bCs/>
          <w:u w:val="single"/>
        </w:rPr>
        <w:t>Part 1: First SoC - LED Counter</w:t>
      </w:r>
    </w:p>
    <w:p w14:paraId="2BFF8AD9" w14:textId="77777777" w:rsidR="00530E3A" w:rsidRDefault="00530E3A" w:rsidP="00530E3A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057E7596" w14:textId="60327ED7" w:rsidR="00530E3A" w:rsidRDefault="00530E3A" w:rsidP="00530E3A">
      <w:pPr>
        <w:ind w:firstLine="720"/>
      </w:pPr>
      <w:r>
        <w:t xml:space="preserve">Simple </w:t>
      </w:r>
      <w:proofErr w:type="gramStart"/>
      <w:r>
        <w:t>SoC  to</w:t>
      </w:r>
      <w:proofErr w:type="gramEnd"/>
      <w:r>
        <w:t xml:space="preserve"> display increasing count on a set of LEDs.</w:t>
      </w:r>
    </w:p>
    <w:p w14:paraId="5F71AB4B" w14:textId="376643DD" w:rsidR="00530E3A" w:rsidRDefault="00530E3A" w:rsidP="00530E3A">
      <w:pPr>
        <w:rPr>
          <w:b/>
          <w:bCs/>
        </w:rPr>
      </w:pPr>
      <w:r w:rsidRPr="00270267">
        <w:rPr>
          <w:b/>
          <w:bCs/>
        </w:rPr>
        <w:t>Components:</w:t>
      </w:r>
    </w:p>
    <w:p w14:paraId="4A5BE8F0" w14:textId="7A4E6249" w:rsidR="00FC5615" w:rsidRDefault="00FC5615" w:rsidP="00CB789F">
      <w:pPr>
        <w:pStyle w:val="ListParagraph"/>
        <w:numPr>
          <w:ilvl w:val="0"/>
          <w:numId w:val="3"/>
        </w:numPr>
      </w:pPr>
      <w:r>
        <w:t xml:space="preserve">Clock </w:t>
      </w:r>
      <w:r w:rsidR="00C33CAA">
        <w:br/>
      </w:r>
      <w:r w:rsidR="00C33CAA">
        <w:tab/>
        <w:t>P</w:t>
      </w:r>
      <w:r>
        <w:t>rovides clock and reset inputs from the board</w:t>
      </w:r>
    </w:p>
    <w:p w14:paraId="2E9A8C1F" w14:textId="4E44DB0C" w:rsidR="00FC5615" w:rsidRDefault="00FC5615" w:rsidP="00CB789F">
      <w:pPr>
        <w:pStyle w:val="ListParagraph"/>
        <w:numPr>
          <w:ilvl w:val="0"/>
          <w:numId w:val="3"/>
        </w:numPr>
      </w:pPr>
      <w:proofErr w:type="spellStart"/>
      <w:r>
        <w:t>Onchip_mem</w:t>
      </w:r>
      <w:proofErr w:type="spellEnd"/>
      <w:r w:rsidR="00CB789F">
        <w:t xml:space="preserve"> </w:t>
      </w:r>
      <w:r w:rsidR="00C33CAA">
        <w:br/>
      </w:r>
      <w:r w:rsidR="00C33CAA">
        <w:tab/>
        <w:t>U</w:t>
      </w:r>
      <w:r>
        <w:t>sed to store code using the onboard memory.</w:t>
      </w:r>
    </w:p>
    <w:p w14:paraId="5B3784AA" w14:textId="2139F197" w:rsidR="00BC7757" w:rsidRDefault="00B11D3F" w:rsidP="00CB789F">
      <w:pPr>
        <w:pStyle w:val="ListParagraph"/>
        <w:numPr>
          <w:ilvl w:val="0"/>
          <w:numId w:val="3"/>
        </w:numPr>
      </w:pPr>
      <w:proofErr w:type="spellStart"/>
      <w:r>
        <w:t>Nios</w:t>
      </w:r>
      <w:proofErr w:type="spellEnd"/>
      <w:r>
        <w:t xml:space="preserve"> 2 processor</w:t>
      </w:r>
      <w:r w:rsidR="00BF2156">
        <w:t xml:space="preserve"> (CPU)</w:t>
      </w:r>
      <w:r w:rsidR="00CB789F">
        <w:t xml:space="preserve"> </w:t>
      </w:r>
      <w:r w:rsidR="00C33CAA">
        <w:br/>
      </w:r>
      <w:r w:rsidR="00C33CAA">
        <w:tab/>
      </w:r>
      <w:proofErr w:type="gramStart"/>
      <w:r w:rsidR="00C33CAA">
        <w:t>3</w:t>
      </w:r>
      <w:r w:rsidR="00397296">
        <w:t>2 bit</w:t>
      </w:r>
      <w:proofErr w:type="gramEnd"/>
      <w:r w:rsidR="00397296">
        <w:t xml:space="preserve"> embedded processor designed for altera FPGA s.</w:t>
      </w:r>
    </w:p>
    <w:p w14:paraId="4897ADBF" w14:textId="23D3BE8E" w:rsidR="00BC7757" w:rsidRDefault="00B11D3F" w:rsidP="00CB789F">
      <w:pPr>
        <w:pStyle w:val="ListParagraph"/>
        <w:numPr>
          <w:ilvl w:val="0"/>
          <w:numId w:val="3"/>
        </w:numPr>
      </w:pPr>
      <w:r>
        <w:t>JTAG UART</w:t>
      </w:r>
      <w:r w:rsidR="00CB789F">
        <w:t xml:space="preserve"> </w:t>
      </w:r>
      <w:r w:rsidR="00C33CAA">
        <w:br/>
      </w:r>
      <w:r w:rsidR="00C33CAA">
        <w:tab/>
        <w:t>U</w:t>
      </w:r>
      <w:r w:rsidR="00BC7757">
        <w:t xml:space="preserve">sed to communicate with </w:t>
      </w:r>
      <w:r w:rsidR="00F71DD9">
        <w:t>CPU through USB blaster cable</w:t>
      </w:r>
    </w:p>
    <w:p w14:paraId="093AEBEC" w14:textId="77777777" w:rsidR="00C33CAA" w:rsidRDefault="00B11D3F" w:rsidP="00CB789F">
      <w:pPr>
        <w:pStyle w:val="ListParagraph"/>
        <w:numPr>
          <w:ilvl w:val="0"/>
          <w:numId w:val="3"/>
        </w:numPr>
      </w:pPr>
      <w:r>
        <w:t>Timer</w:t>
      </w:r>
      <w:r w:rsidR="00CB789F">
        <w:t xml:space="preserve"> </w:t>
      </w:r>
    </w:p>
    <w:p w14:paraId="45DDBB87" w14:textId="3C4EF9A5" w:rsidR="00F71DD9" w:rsidRDefault="00C33CAA" w:rsidP="00C33CAA">
      <w:pPr>
        <w:pStyle w:val="ListParagraph"/>
        <w:ind w:left="360"/>
      </w:pPr>
      <w:r>
        <w:tab/>
        <w:t>F</w:t>
      </w:r>
      <w:r w:rsidR="004118E6">
        <w:t xml:space="preserve">or precise time calculations </w:t>
      </w:r>
      <w:r w:rsidR="00397296">
        <w:t>when preparing software calculations.</w:t>
      </w:r>
    </w:p>
    <w:p w14:paraId="7C3CFE05" w14:textId="75834547" w:rsidR="00C33CAA" w:rsidRDefault="00B11D3F" w:rsidP="00CB789F">
      <w:pPr>
        <w:pStyle w:val="ListParagraph"/>
        <w:numPr>
          <w:ilvl w:val="0"/>
          <w:numId w:val="3"/>
        </w:numPr>
      </w:pPr>
      <w:proofErr w:type="spellStart"/>
      <w:r>
        <w:t>SysID</w:t>
      </w:r>
      <w:proofErr w:type="spellEnd"/>
      <w:r w:rsidR="00CB789F">
        <w:t xml:space="preserve">  </w:t>
      </w:r>
    </w:p>
    <w:p w14:paraId="5079D689" w14:textId="19127E48" w:rsidR="00397296" w:rsidRDefault="00C33CAA" w:rsidP="00C33CAA">
      <w:pPr>
        <w:pStyle w:val="ListParagraph"/>
        <w:ind w:left="360"/>
      </w:pPr>
      <w:r>
        <w:tab/>
        <w:t>A</w:t>
      </w:r>
      <w:r w:rsidR="00397296">
        <w:t xml:space="preserve">dds a unique ID for the </w:t>
      </w:r>
      <w:proofErr w:type="spellStart"/>
      <w:r w:rsidR="00397296">
        <w:t>SoC.</w:t>
      </w:r>
      <w:proofErr w:type="spellEnd"/>
      <w:r w:rsidR="00397296">
        <w:t xml:space="preserve"> Usually, to prevent accidental software downloading compiled for a different </w:t>
      </w:r>
      <w:proofErr w:type="spellStart"/>
      <w:r w:rsidR="00397296">
        <w:t>SoC.</w:t>
      </w:r>
      <w:proofErr w:type="spellEnd"/>
    </w:p>
    <w:p w14:paraId="67C73612" w14:textId="77777777" w:rsidR="00C33CAA" w:rsidRDefault="00BF2156" w:rsidP="00CB789F">
      <w:pPr>
        <w:pStyle w:val="ListParagraph"/>
        <w:numPr>
          <w:ilvl w:val="0"/>
          <w:numId w:val="3"/>
        </w:numPr>
      </w:pPr>
      <w:r>
        <w:t>PIO</w:t>
      </w:r>
      <w:r w:rsidR="00CB789F">
        <w:t xml:space="preserve"> </w:t>
      </w:r>
    </w:p>
    <w:p w14:paraId="3941832F" w14:textId="35EC9401" w:rsidR="00397296" w:rsidRDefault="00C33CAA" w:rsidP="00C33CAA">
      <w:pPr>
        <w:pStyle w:val="ListParagraph"/>
        <w:ind w:left="360"/>
      </w:pPr>
      <w:r>
        <w:tab/>
        <w:t>P</w:t>
      </w:r>
      <w:r w:rsidR="00397296">
        <w:t xml:space="preserve">arallel I/O interface used to drive 8 LED pin s from </w:t>
      </w:r>
      <w:proofErr w:type="spellStart"/>
      <w:r w:rsidR="00397296">
        <w:t>the</w:t>
      </w:r>
      <w:r w:rsidR="006875FB">
        <w:t>CPU</w:t>
      </w:r>
      <w:proofErr w:type="spellEnd"/>
      <w:r w:rsidR="00397296">
        <w:t>.</w:t>
      </w:r>
    </w:p>
    <w:p w14:paraId="42FE9861" w14:textId="77777777" w:rsidR="00FC5615" w:rsidRDefault="00FC5615" w:rsidP="006875FB">
      <w:pPr>
        <w:pStyle w:val="ListParagraph"/>
      </w:pPr>
    </w:p>
    <w:p w14:paraId="14F9853C" w14:textId="4378FF20" w:rsidR="00FC5615" w:rsidRDefault="00FC5615" w:rsidP="00FC5615">
      <w:pPr>
        <w:pStyle w:val="ListParagraph"/>
        <w:ind w:left="1440"/>
      </w:pPr>
    </w:p>
    <w:p w14:paraId="13E04E89" w14:textId="77777777" w:rsidR="00FC5615" w:rsidRPr="00FC5615" w:rsidRDefault="00FC5615" w:rsidP="00FC5615">
      <w:pPr>
        <w:pStyle w:val="ListParagraph"/>
        <w:ind w:left="1440"/>
      </w:pPr>
    </w:p>
    <w:p w14:paraId="0D4A5560" w14:textId="6ADCA1B3" w:rsidR="00D77781" w:rsidRDefault="00255460" w:rsidP="00D7778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246C04" wp14:editId="090A4A9A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169D" w14:textId="4FF6BCDC" w:rsidR="00CB789F" w:rsidRPr="00C33CAA" w:rsidRDefault="006875FB" w:rsidP="00C33CA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Figure 1: </w:t>
      </w:r>
      <w:r w:rsidR="0098521D">
        <w:rPr>
          <w:b/>
          <w:bCs/>
          <w:u w:val="single"/>
        </w:rPr>
        <w:t>Pin connection of fabrication to display counting LEDs</w:t>
      </w:r>
    </w:p>
    <w:p w14:paraId="21C9AA4C" w14:textId="058E7E18" w:rsidR="006875FB" w:rsidRDefault="006875FB" w:rsidP="006875FB">
      <w:pPr>
        <w:rPr>
          <w:b/>
          <w:bCs/>
        </w:rPr>
      </w:pPr>
      <w:r w:rsidRPr="00270267">
        <w:rPr>
          <w:b/>
          <w:bCs/>
        </w:rPr>
        <w:lastRenderedPageBreak/>
        <w:t>Software</w:t>
      </w:r>
    </w:p>
    <w:p w14:paraId="5A2B8B05" w14:textId="63FD2701" w:rsidR="006875FB" w:rsidRDefault="006875FB" w:rsidP="00566C7F">
      <w:r>
        <w:tab/>
        <w:t>Provided code edited so the program uses the base address of the PIO to access the LED s.</w:t>
      </w:r>
    </w:p>
    <w:p w14:paraId="01CE3792" w14:textId="6B0CF10A" w:rsidR="006875FB" w:rsidRPr="006875FB" w:rsidRDefault="006875FB" w:rsidP="00566C7F">
      <w:r>
        <w:t>Iterating the loop counts from 0x00 to 0xFF while lighting up relevant LED lights.</w:t>
      </w:r>
    </w:p>
    <w:p w14:paraId="199BE237" w14:textId="0C422084" w:rsidR="006875FB" w:rsidRDefault="006875FB" w:rsidP="00566C7F">
      <w:pPr>
        <w:rPr>
          <w:b/>
          <w:bCs/>
          <w:u w:val="single"/>
        </w:rPr>
      </w:pPr>
    </w:p>
    <w:p w14:paraId="17908314" w14:textId="100D0486" w:rsidR="00D455EE" w:rsidRDefault="00D455EE" w:rsidP="00D455EE">
      <w:pPr>
        <w:rPr>
          <w:b/>
          <w:bCs/>
        </w:rPr>
      </w:pPr>
      <w:r>
        <w:rPr>
          <w:b/>
          <w:bCs/>
        </w:rPr>
        <w:t>Results</w:t>
      </w:r>
    </w:p>
    <w:p w14:paraId="750D1B42" w14:textId="23A227AF" w:rsidR="006875FB" w:rsidRDefault="00D455EE" w:rsidP="00566C7F">
      <w:r>
        <w:rPr>
          <w:b/>
          <w:bCs/>
        </w:rPr>
        <w:tab/>
      </w:r>
      <w:r>
        <w:t>The code runs on the FPGA lighting up LED light s from 0x00 to 0xFF with 0.1 second delay in between each change and 1s delay after full light up(0xFF) and reset.</w:t>
      </w:r>
    </w:p>
    <w:p w14:paraId="1ED9228B" w14:textId="7AF650F3" w:rsidR="00CB789F" w:rsidRDefault="00CB789F" w:rsidP="00566C7F"/>
    <w:p w14:paraId="568C6C78" w14:textId="642A0A8A" w:rsidR="00C33CAA" w:rsidRDefault="00C33CAA" w:rsidP="00566C7F"/>
    <w:p w14:paraId="3BE32CE5" w14:textId="153E2217" w:rsidR="00C33CAA" w:rsidRDefault="00C33CAA" w:rsidP="00566C7F"/>
    <w:p w14:paraId="0BAE781E" w14:textId="3F42CD5F" w:rsidR="00C33CAA" w:rsidRDefault="00C33CAA" w:rsidP="00566C7F"/>
    <w:p w14:paraId="00CD9161" w14:textId="694EDDE0" w:rsidR="00C33CAA" w:rsidRDefault="00C33CAA" w:rsidP="00566C7F"/>
    <w:p w14:paraId="11A2B797" w14:textId="2A69D94C" w:rsidR="00C33CAA" w:rsidRDefault="00C33CAA" w:rsidP="00566C7F"/>
    <w:p w14:paraId="39C2105A" w14:textId="64FA1B12" w:rsidR="00C33CAA" w:rsidRDefault="00C33CAA" w:rsidP="00566C7F"/>
    <w:p w14:paraId="69ED5B3A" w14:textId="51D1AA2B" w:rsidR="00C33CAA" w:rsidRDefault="00C33CAA" w:rsidP="00566C7F"/>
    <w:p w14:paraId="737A1540" w14:textId="2D8E2C17" w:rsidR="00C33CAA" w:rsidRDefault="00C33CAA" w:rsidP="00566C7F"/>
    <w:p w14:paraId="423E414D" w14:textId="695C03BB" w:rsidR="00C33CAA" w:rsidRDefault="00C33CAA" w:rsidP="00566C7F"/>
    <w:p w14:paraId="0A081832" w14:textId="7394E1EB" w:rsidR="00C33CAA" w:rsidRDefault="00C33CAA" w:rsidP="00566C7F"/>
    <w:p w14:paraId="31ABF792" w14:textId="2D4577FA" w:rsidR="00C33CAA" w:rsidRDefault="00C33CAA" w:rsidP="00566C7F"/>
    <w:p w14:paraId="5D1886CA" w14:textId="10F7CC7A" w:rsidR="00C33CAA" w:rsidRDefault="00C33CAA" w:rsidP="00566C7F"/>
    <w:p w14:paraId="0D6C16AD" w14:textId="06AEA0BA" w:rsidR="00C33CAA" w:rsidRDefault="00C33CAA" w:rsidP="00566C7F"/>
    <w:p w14:paraId="7458A3AF" w14:textId="078C5F8C" w:rsidR="00C33CAA" w:rsidRDefault="00C33CAA" w:rsidP="00566C7F"/>
    <w:p w14:paraId="2F3A31C9" w14:textId="6694C123" w:rsidR="00C33CAA" w:rsidRDefault="00C33CAA" w:rsidP="00566C7F"/>
    <w:p w14:paraId="73C242BD" w14:textId="7E87437E" w:rsidR="00C33CAA" w:rsidRDefault="00C33CAA" w:rsidP="00566C7F"/>
    <w:p w14:paraId="26353C46" w14:textId="63561AE0" w:rsidR="00C33CAA" w:rsidRDefault="00C33CAA" w:rsidP="00566C7F"/>
    <w:p w14:paraId="7951EE38" w14:textId="572CDB4B" w:rsidR="00C33CAA" w:rsidRDefault="00C33CAA" w:rsidP="00566C7F"/>
    <w:p w14:paraId="6EE5BD4F" w14:textId="7E9C8392" w:rsidR="00C33CAA" w:rsidRDefault="00C33CAA" w:rsidP="00566C7F"/>
    <w:p w14:paraId="55706C40" w14:textId="54F5C8F6" w:rsidR="00C33CAA" w:rsidRDefault="00C33CAA" w:rsidP="00566C7F"/>
    <w:p w14:paraId="742B6CEA" w14:textId="77777777" w:rsidR="00C33CAA" w:rsidRPr="00CB789F" w:rsidRDefault="00C33CAA" w:rsidP="00566C7F"/>
    <w:p w14:paraId="71B658E4" w14:textId="4D9F82D4" w:rsidR="00566C7F" w:rsidRDefault="00566C7F" w:rsidP="00566C7F">
      <w:pPr>
        <w:rPr>
          <w:b/>
          <w:bCs/>
          <w:u w:val="single"/>
        </w:rPr>
      </w:pPr>
      <w:r w:rsidRPr="00D77781">
        <w:rPr>
          <w:b/>
          <w:bCs/>
          <w:u w:val="single"/>
        </w:rPr>
        <w:lastRenderedPageBreak/>
        <w:t xml:space="preserve">Part </w:t>
      </w:r>
      <w:r>
        <w:rPr>
          <w:b/>
          <w:bCs/>
          <w:u w:val="single"/>
        </w:rPr>
        <w:t>2</w:t>
      </w:r>
      <w:r w:rsidRPr="00D77781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JPEG Encoder</w:t>
      </w:r>
    </w:p>
    <w:p w14:paraId="27A6B848" w14:textId="6B125395" w:rsidR="00566C7F" w:rsidRDefault="00566C7F" w:rsidP="00566C7F">
      <w:pPr>
        <w:rPr>
          <w:b/>
          <w:bCs/>
          <w:u w:val="single"/>
        </w:rPr>
      </w:pPr>
    </w:p>
    <w:p w14:paraId="4BD73A7E" w14:textId="77777777" w:rsidR="00424E4B" w:rsidRDefault="00424E4B" w:rsidP="00566C7F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391D63A8" w14:textId="1AEBBE7B" w:rsidR="00424E4B" w:rsidRDefault="00424E4B" w:rsidP="00424E4B">
      <w:pPr>
        <w:ind w:firstLine="720"/>
      </w:pPr>
      <w:r>
        <w:t>SoC created for JPEG image encoding using the onboard SDRAM as main memory.</w:t>
      </w:r>
    </w:p>
    <w:p w14:paraId="60F72BD4" w14:textId="27025A1F" w:rsidR="00424E4B" w:rsidRPr="00270267" w:rsidRDefault="00424E4B" w:rsidP="00424E4B">
      <w:pPr>
        <w:rPr>
          <w:b/>
          <w:bCs/>
        </w:rPr>
      </w:pPr>
      <w:r w:rsidRPr="00270267">
        <w:rPr>
          <w:b/>
          <w:bCs/>
        </w:rPr>
        <w:t>Comp</w:t>
      </w:r>
      <w:r w:rsidR="00857EDA" w:rsidRPr="00270267">
        <w:rPr>
          <w:b/>
          <w:bCs/>
        </w:rPr>
        <w:t>onents:</w:t>
      </w:r>
    </w:p>
    <w:p w14:paraId="08218C5D" w14:textId="63CCE380" w:rsidR="00857EDA" w:rsidRDefault="00857EDA" w:rsidP="00857EDA">
      <w:pPr>
        <w:pStyle w:val="ListParagraph"/>
        <w:numPr>
          <w:ilvl w:val="0"/>
          <w:numId w:val="1"/>
        </w:numPr>
      </w:pPr>
      <w:r>
        <w:t>SDRAM Controller</w:t>
      </w:r>
    </w:p>
    <w:p w14:paraId="464099B7" w14:textId="5FA4651D" w:rsidR="00857EDA" w:rsidRDefault="00857EDA" w:rsidP="00857EDA">
      <w:pPr>
        <w:pStyle w:val="ListParagraph"/>
        <w:ind w:left="2160"/>
      </w:pPr>
      <w:r>
        <w:t xml:space="preserve">Used to connect to the onboard DRAM chip. </w:t>
      </w:r>
    </w:p>
    <w:p w14:paraId="40C7FD99" w14:textId="5358BE48" w:rsidR="00857EDA" w:rsidRDefault="00857EDA" w:rsidP="00857EDA">
      <w:pPr>
        <w:pStyle w:val="ListParagraph"/>
        <w:ind w:left="2160"/>
      </w:pPr>
    </w:p>
    <w:p w14:paraId="0E88B8FC" w14:textId="2244243D" w:rsidR="00857EDA" w:rsidRDefault="00857EDA" w:rsidP="00857EDA">
      <w:pPr>
        <w:pStyle w:val="ListParagraph"/>
        <w:ind w:left="2160"/>
      </w:pPr>
      <w:r>
        <w:t>SDRAM</w:t>
      </w:r>
      <w:r w:rsidR="00A0712F">
        <w:t>_</w:t>
      </w:r>
      <w:proofErr w:type="gramStart"/>
      <w:r>
        <w:t>AD</w:t>
      </w:r>
      <w:r w:rsidR="00A0712F">
        <w:t>DR[</w:t>
      </w:r>
      <w:proofErr w:type="gramEnd"/>
      <w:r w:rsidR="00A0712F">
        <w:t>12:0] – 13 bits long address bus</w:t>
      </w:r>
    </w:p>
    <w:p w14:paraId="0613F0F9" w14:textId="7B15E75F" w:rsidR="00A0712F" w:rsidRDefault="00A0712F" w:rsidP="00857EDA">
      <w:pPr>
        <w:pStyle w:val="ListParagraph"/>
        <w:ind w:left="2160"/>
      </w:pPr>
      <w:r>
        <w:t>SDRAM_</w:t>
      </w:r>
      <w:proofErr w:type="gramStart"/>
      <w:r>
        <w:t>BA[</w:t>
      </w:r>
      <w:proofErr w:type="gramEnd"/>
      <w:r w:rsidR="005760C3">
        <w:t>1:0</w:t>
      </w:r>
      <w:r>
        <w:t>]</w:t>
      </w:r>
      <w:r w:rsidR="006D377D">
        <w:t xml:space="preserve"> – Bank Address</w:t>
      </w:r>
    </w:p>
    <w:p w14:paraId="49078785" w14:textId="06C12271" w:rsidR="00A0712F" w:rsidRDefault="00A0712F" w:rsidP="00857EDA">
      <w:pPr>
        <w:pStyle w:val="ListParagraph"/>
        <w:ind w:left="2160"/>
      </w:pPr>
      <w:r>
        <w:t>SDRAM_CAS_N</w:t>
      </w:r>
      <w:r w:rsidR="006D377D">
        <w:t xml:space="preserve"> – Column address strobe</w:t>
      </w:r>
    </w:p>
    <w:p w14:paraId="094DF809" w14:textId="41A7F887" w:rsidR="00A0712F" w:rsidRDefault="00A0712F" w:rsidP="00857EDA">
      <w:pPr>
        <w:pStyle w:val="ListParagraph"/>
        <w:ind w:left="2160"/>
      </w:pPr>
      <w:r>
        <w:t>SDRAM_CKE</w:t>
      </w:r>
      <w:r w:rsidR="006D377D">
        <w:t xml:space="preserve"> – Clock Enable</w:t>
      </w:r>
    </w:p>
    <w:p w14:paraId="664E4BEF" w14:textId="16C2A558" w:rsidR="00A0712F" w:rsidRDefault="00A0712F" w:rsidP="00857EDA">
      <w:pPr>
        <w:pStyle w:val="ListParagraph"/>
        <w:ind w:left="2160"/>
      </w:pPr>
      <w:r>
        <w:t>SDRAM_</w:t>
      </w:r>
      <w:proofErr w:type="gramStart"/>
      <w:r>
        <w:t>CLK</w:t>
      </w:r>
      <w:r w:rsidR="006D377D">
        <w:t xml:space="preserve">  -</w:t>
      </w:r>
      <w:proofErr w:type="gramEnd"/>
      <w:r w:rsidR="006D377D">
        <w:t xml:space="preserve"> Clock</w:t>
      </w:r>
    </w:p>
    <w:p w14:paraId="2427519D" w14:textId="3276FF5F" w:rsidR="00A0712F" w:rsidRDefault="00A0712F" w:rsidP="00857EDA">
      <w:pPr>
        <w:pStyle w:val="ListParagraph"/>
        <w:ind w:left="2160"/>
      </w:pPr>
      <w:r>
        <w:t>SDRAM_CS_N</w:t>
      </w:r>
      <w:r w:rsidR="006D377D">
        <w:t xml:space="preserve"> – Chip Select </w:t>
      </w:r>
    </w:p>
    <w:p w14:paraId="53B520B4" w14:textId="08E02785" w:rsidR="00A0712F" w:rsidRDefault="00A0712F" w:rsidP="00857EDA">
      <w:pPr>
        <w:pStyle w:val="ListParagraph"/>
        <w:ind w:left="2160"/>
      </w:pPr>
      <w:r>
        <w:t>SDRAM_</w:t>
      </w:r>
      <w:proofErr w:type="gramStart"/>
      <w:r>
        <w:t>DQ[</w:t>
      </w:r>
      <w:proofErr w:type="gramEnd"/>
      <w:r>
        <w:t xml:space="preserve">31:0] – 32bit data </w:t>
      </w:r>
    </w:p>
    <w:p w14:paraId="1A58DB2E" w14:textId="7953B395" w:rsidR="00A0712F" w:rsidRDefault="00A0712F" w:rsidP="00857EDA">
      <w:pPr>
        <w:pStyle w:val="ListParagraph"/>
        <w:ind w:left="2160"/>
      </w:pPr>
      <w:r>
        <w:t>SDRAM_</w:t>
      </w:r>
      <w:proofErr w:type="gramStart"/>
      <w:r>
        <w:t>DQM[</w:t>
      </w:r>
      <w:proofErr w:type="gramEnd"/>
      <w:r>
        <w:t>3:0]</w:t>
      </w:r>
      <w:r w:rsidR="006D377D">
        <w:t xml:space="preserve"> – byte Data Mask</w:t>
      </w:r>
    </w:p>
    <w:p w14:paraId="51E511B8" w14:textId="7A510203" w:rsidR="00A0712F" w:rsidRDefault="00A0712F" w:rsidP="00857EDA">
      <w:pPr>
        <w:pStyle w:val="ListParagraph"/>
        <w:ind w:left="2160"/>
      </w:pPr>
      <w:r>
        <w:t>SDRAM_RAS_N</w:t>
      </w:r>
      <w:r w:rsidR="006D377D">
        <w:t xml:space="preserve"> </w:t>
      </w:r>
      <w:r w:rsidR="005760C3">
        <w:t>– Row address Strobe</w:t>
      </w:r>
    </w:p>
    <w:p w14:paraId="5D1F6822" w14:textId="5C95373E" w:rsidR="00A0712F" w:rsidRDefault="00A0712F" w:rsidP="00530E3A">
      <w:pPr>
        <w:pStyle w:val="ListParagraph"/>
        <w:ind w:left="2160"/>
      </w:pPr>
      <w:r>
        <w:t>SDRAM_WE_N</w:t>
      </w:r>
      <w:r w:rsidR="005760C3">
        <w:t xml:space="preserve"> – Write Enable  </w:t>
      </w:r>
    </w:p>
    <w:p w14:paraId="7F352422" w14:textId="77777777" w:rsidR="00A0712F" w:rsidRDefault="00A0712F" w:rsidP="00857EDA">
      <w:pPr>
        <w:pStyle w:val="ListParagraph"/>
        <w:ind w:left="2160"/>
      </w:pPr>
    </w:p>
    <w:p w14:paraId="39D83E86" w14:textId="53CE5C6E" w:rsidR="00192845" w:rsidRDefault="00192845" w:rsidP="00192845">
      <w:pPr>
        <w:pStyle w:val="ListParagraph"/>
        <w:numPr>
          <w:ilvl w:val="0"/>
          <w:numId w:val="1"/>
        </w:numPr>
      </w:pPr>
      <w:r>
        <w:t>Altera PLL (Altera Phase-Locked Loop</w:t>
      </w:r>
    </w:p>
    <w:p w14:paraId="2EBCD4AF" w14:textId="5BCA42A4" w:rsidR="00192845" w:rsidRDefault="00192845" w:rsidP="00192845">
      <w:pPr>
        <w:pStyle w:val="ListParagraph"/>
        <w:ind w:left="2160"/>
      </w:pPr>
      <w:r>
        <w:t>Generates output signal with phase related to phase of input signal.</w:t>
      </w:r>
    </w:p>
    <w:p w14:paraId="796B6698" w14:textId="2CBF1C46" w:rsidR="00192845" w:rsidRDefault="00192845" w:rsidP="00192845">
      <w:pPr>
        <w:pStyle w:val="ListParagraph"/>
        <w:ind w:left="2160"/>
      </w:pPr>
      <w:r>
        <w:t xml:space="preserve">For the lab task the input </w:t>
      </w:r>
      <w:r w:rsidR="00530E3A">
        <w:t>frequency</w:t>
      </w:r>
      <w:r>
        <w:t xml:space="preserve"> of 50MHz</w:t>
      </w:r>
      <w:r w:rsidR="004C46CE">
        <w:t xml:space="preserve"> to generate 3 clock signals of </w:t>
      </w:r>
    </w:p>
    <w:p w14:paraId="63E1BB12" w14:textId="09F50211" w:rsidR="004C46CE" w:rsidRDefault="004C46CE" w:rsidP="00192845">
      <w:pPr>
        <w:pStyle w:val="ListParagraph"/>
        <w:ind w:left="2160"/>
      </w:pPr>
      <w:r>
        <w:tab/>
        <w:t>100MHz with 0 phase shift -&gt; for components (</w:t>
      </w:r>
      <w:proofErr w:type="spellStart"/>
      <w:proofErr w:type="gramStart"/>
      <w:r>
        <w:t>cpu,PIO</w:t>
      </w:r>
      <w:proofErr w:type="gramEnd"/>
      <w:r>
        <w:t>,JTAG</w:t>
      </w:r>
      <w:proofErr w:type="spellEnd"/>
      <w:r>
        <w:t>)</w:t>
      </w:r>
    </w:p>
    <w:p w14:paraId="175D021F" w14:textId="08E1E176" w:rsidR="004C46CE" w:rsidRDefault="004C46CE" w:rsidP="00192845">
      <w:pPr>
        <w:pStyle w:val="ListParagraph"/>
        <w:ind w:left="2160"/>
      </w:pPr>
      <w:r>
        <w:tab/>
        <w:t>10MHz with 0 phase shift -&gt; for components (</w:t>
      </w:r>
      <w:proofErr w:type="spellStart"/>
      <w:proofErr w:type="gramStart"/>
      <w:r>
        <w:t>Timer,SysID</w:t>
      </w:r>
      <w:proofErr w:type="spellEnd"/>
      <w:proofErr w:type="gramEnd"/>
      <w:r>
        <w:t>)</w:t>
      </w:r>
    </w:p>
    <w:p w14:paraId="5C93294F" w14:textId="1B259C13" w:rsidR="004C46CE" w:rsidRDefault="004C46CE" w:rsidP="00192845">
      <w:pPr>
        <w:pStyle w:val="ListParagraph"/>
        <w:ind w:left="2160"/>
      </w:pPr>
      <w:r>
        <w:tab/>
        <w:t xml:space="preserve">100MHz with -65 phase shift -&gt; for onboard DRAM </w:t>
      </w:r>
    </w:p>
    <w:p w14:paraId="0CE13A41" w14:textId="53C7F523" w:rsidR="004C46CE" w:rsidRDefault="004C46CE" w:rsidP="00192845">
      <w:pPr>
        <w:pStyle w:val="ListParagraph"/>
        <w:ind w:left="2160"/>
      </w:pPr>
      <w:r>
        <w:tab/>
      </w:r>
      <w:r>
        <w:tab/>
      </w:r>
      <w:proofErr w:type="gramStart"/>
      <w:r>
        <w:t>Usually</w:t>
      </w:r>
      <w:proofErr w:type="gramEnd"/>
      <w:r>
        <w:t xml:space="preserve"> the phase shift doesn’t interfere synchronization between components within a system. We use this frequency with negative phase shift to align with DRAM chip. The delay usually gets calculated </w:t>
      </w:r>
      <w:r w:rsidR="00270267">
        <w:t>once a chip is designed for a given data path.</w:t>
      </w:r>
    </w:p>
    <w:p w14:paraId="01F980AE" w14:textId="77777777" w:rsidR="00192845" w:rsidRDefault="00192845" w:rsidP="00A33912"/>
    <w:p w14:paraId="30CA1683" w14:textId="2B92D58F" w:rsidR="00192845" w:rsidRDefault="00270267" w:rsidP="00192845">
      <w:pPr>
        <w:pStyle w:val="ListParagraph"/>
        <w:numPr>
          <w:ilvl w:val="0"/>
          <w:numId w:val="1"/>
        </w:numPr>
      </w:pPr>
      <w:r>
        <w:t>Clock Crossing Bridge</w:t>
      </w:r>
    </w:p>
    <w:p w14:paraId="3B17A9C3" w14:textId="54BEFA9F" w:rsidR="00270267" w:rsidRDefault="00270267" w:rsidP="00270267">
      <w:pPr>
        <w:pStyle w:val="ListParagraph"/>
        <w:ind w:left="2160"/>
      </w:pPr>
      <w:r>
        <w:t>Component used to synchronize data exchange between components running with different clock frequency. In this parts design data from CPU gets delivered to TIMER and SYSID running on 10MHz.</w:t>
      </w:r>
    </w:p>
    <w:p w14:paraId="557BAA59" w14:textId="57DB821D" w:rsidR="00270267" w:rsidRDefault="00270267" w:rsidP="00270267">
      <w:pPr>
        <w:pStyle w:val="ListParagraph"/>
        <w:ind w:left="2160"/>
      </w:pPr>
    </w:p>
    <w:p w14:paraId="6B95E064" w14:textId="77777777" w:rsidR="00255460" w:rsidRDefault="00255460" w:rsidP="00270267">
      <w:pPr>
        <w:rPr>
          <w:b/>
          <w:bCs/>
        </w:rPr>
      </w:pPr>
    </w:p>
    <w:p w14:paraId="46446CE9" w14:textId="77777777" w:rsidR="00255460" w:rsidRDefault="00255460" w:rsidP="002702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206EBE" wp14:editId="3A64E8D0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4B9A" w14:textId="1409AB94" w:rsidR="0098521D" w:rsidRDefault="0098521D" w:rsidP="009852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: Pin connection of fabrication to </w:t>
      </w:r>
      <w:r>
        <w:rPr>
          <w:b/>
          <w:bCs/>
          <w:u w:val="single"/>
        </w:rPr>
        <w:t>encode images from .bmp to .jpg</w:t>
      </w:r>
    </w:p>
    <w:p w14:paraId="71226938" w14:textId="502B7E75" w:rsidR="006875FB" w:rsidRDefault="006875FB" w:rsidP="00270267">
      <w:pPr>
        <w:rPr>
          <w:b/>
          <w:bCs/>
        </w:rPr>
      </w:pPr>
    </w:p>
    <w:p w14:paraId="2F9F24BF" w14:textId="77777777" w:rsidR="006875FB" w:rsidRDefault="006875FB" w:rsidP="00270267">
      <w:pPr>
        <w:rPr>
          <w:b/>
          <w:bCs/>
        </w:rPr>
      </w:pPr>
    </w:p>
    <w:p w14:paraId="48E9D3F5" w14:textId="4A1306C7" w:rsidR="00270267" w:rsidRDefault="00270267" w:rsidP="00270267">
      <w:pPr>
        <w:rPr>
          <w:b/>
          <w:bCs/>
        </w:rPr>
      </w:pPr>
      <w:r w:rsidRPr="00270267">
        <w:rPr>
          <w:b/>
          <w:bCs/>
        </w:rPr>
        <w:t>Software</w:t>
      </w:r>
    </w:p>
    <w:p w14:paraId="1349095C" w14:textId="41FE100E" w:rsidR="00530E3A" w:rsidRDefault="00AC50B2" w:rsidP="00270267">
      <w:r>
        <w:rPr>
          <w:b/>
          <w:bCs/>
        </w:rPr>
        <w:tab/>
      </w:r>
      <w:r>
        <w:t xml:space="preserve">The code written to encode bmp images to jpeg modified to show LED outputs during process. </w:t>
      </w:r>
    </w:p>
    <w:p w14:paraId="4ABAC0AD" w14:textId="7B2E06CF" w:rsidR="00D455EE" w:rsidRDefault="00D455EE" w:rsidP="00270267">
      <w:r>
        <w:tab/>
      </w:r>
      <w:r>
        <w:tab/>
        <w:t>Implemented LED indications</w:t>
      </w:r>
    </w:p>
    <w:p w14:paraId="2FC82085" w14:textId="6B207527" w:rsidR="00D455EE" w:rsidRDefault="00D455EE" w:rsidP="00D455EE">
      <w:pPr>
        <w:pStyle w:val="ListParagraph"/>
        <w:numPr>
          <w:ilvl w:val="0"/>
          <w:numId w:val="4"/>
        </w:numPr>
      </w:pPr>
      <w:r>
        <w:t>After Checking file format(.bmp) -&gt; 11000000</w:t>
      </w:r>
    </w:p>
    <w:p w14:paraId="6069DB88" w14:textId="0E978C2C" w:rsidR="00D455EE" w:rsidRDefault="00D455EE" w:rsidP="00D455EE">
      <w:pPr>
        <w:pStyle w:val="ListParagraph"/>
        <w:numPr>
          <w:ilvl w:val="0"/>
          <w:numId w:val="4"/>
        </w:numPr>
      </w:pPr>
      <w:r>
        <w:t xml:space="preserve">After calling </w:t>
      </w:r>
      <w:proofErr w:type="spellStart"/>
      <w:r>
        <w:t>convert_picture</w:t>
      </w:r>
      <w:proofErr w:type="spellEnd"/>
      <w:r>
        <w:t xml:space="preserve"> function (creating destination path) -&gt; 11110000</w:t>
      </w:r>
    </w:p>
    <w:p w14:paraId="7E353E21" w14:textId="4FFEC419" w:rsidR="00D455EE" w:rsidRDefault="00D455EE" w:rsidP="00D455EE">
      <w:pPr>
        <w:pStyle w:val="ListParagraph"/>
        <w:numPr>
          <w:ilvl w:val="0"/>
          <w:numId w:val="4"/>
        </w:numPr>
      </w:pPr>
      <w:r>
        <w:t>After file extract -&gt; 11111100</w:t>
      </w:r>
    </w:p>
    <w:p w14:paraId="7BB5D443" w14:textId="7B3232CC" w:rsidR="00D455EE" w:rsidRDefault="00D455EE" w:rsidP="00D455EE">
      <w:pPr>
        <w:pStyle w:val="ListParagraph"/>
        <w:numPr>
          <w:ilvl w:val="0"/>
          <w:numId w:val="4"/>
        </w:numPr>
      </w:pPr>
      <w:r>
        <w:t>At finish and wait -&gt; 11111111</w:t>
      </w:r>
    </w:p>
    <w:p w14:paraId="2C5A7487" w14:textId="25352B19" w:rsidR="00AC50B2" w:rsidRDefault="00AC50B2" w:rsidP="00270267"/>
    <w:p w14:paraId="03C31F93" w14:textId="1EFAB03C" w:rsidR="00AC50B2" w:rsidRDefault="00AC50B2" w:rsidP="00270267"/>
    <w:p w14:paraId="12479DE7" w14:textId="608171EB" w:rsidR="00A33912" w:rsidRDefault="00A33912" w:rsidP="00270267"/>
    <w:p w14:paraId="60FC3DC1" w14:textId="40FE4E42" w:rsidR="00A33912" w:rsidRDefault="00A33912" w:rsidP="00270267"/>
    <w:p w14:paraId="770D208D" w14:textId="4DA6B49D" w:rsidR="00C33CAA" w:rsidRDefault="00C33CAA" w:rsidP="00270267"/>
    <w:p w14:paraId="0F6BBA63" w14:textId="32DA2927" w:rsidR="00C33CAA" w:rsidRDefault="00C33CAA" w:rsidP="00270267"/>
    <w:p w14:paraId="7669980E" w14:textId="4BFB3796" w:rsidR="00C33CAA" w:rsidRDefault="00C33CAA" w:rsidP="00270267"/>
    <w:p w14:paraId="7F9061E9" w14:textId="6109217A" w:rsidR="00C33CAA" w:rsidRDefault="00C33CAA" w:rsidP="00270267"/>
    <w:p w14:paraId="36562CA6" w14:textId="22FBA24A" w:rsidR="00C33CAA" w:rsidRDefault="00C33CAA" w:rsidP="00270267"/>
    <w:p w14:paraId="2A8DBD63" w14:textId="77777777" w:rsidR="00C33CAA" w:rsidRDefault="00C33CAA" w:rsidP="00270267"/>
    <w:p w14:paraId="563EF0C6" w14:textId="77777777" w:rsidR="00CB789F" w:rsidRDefault="00CB789F" w:rsidP="00270267">
      <w:pPr>
        <w:rPr>
          <w:b/>
          <w:bCs/>
        </w:rPr>
      </w:pPr>
    </w:p>
    <w:p w14:paraId="401442B5" w14:textId="0B0EEA4B" w:rsidR="00AC50B2" w:rsidRDefault="00AC50B2" w:rsidP="00270267">
      <w:pPr>
        <w:rPr>
          <w:b/>
          <w:bCs/>
        </w:rPr>
      </w:pPr>
      <w:r>
        <w:rPr>
          <w:b/>
          <w:bCs/>
        </w:rPr>
        <w:lastRenderedPageBreak/>
        <w:t>Results</w:t>
      </w:r>
    </w:p>
    <w:p w14:paraId="0888182A" w14:textId="3EF53CA4" w:rsidR="00AC50B2" w:rsidRDefault="00AC50B2" w:rsidP="00270267">
      <w:r>
        <w:tab/>
        <w:t>Applying the design and code to the board the encoding of the given set of images is done with the timings given below.</w:t>
      </w:r>
    </w:p>
    <w:p w14:paraId="61242377" w14:textId="42716C70" w:rsidR="00B801B9" w:rsidRDefault="00B801B9" w:rsidP="00270267"/>
    <w:p w14:paraId="1459E739" w14:textId="580823B6" w:rsidR="00B801B9" w:rsidRDefault="00B801B9" w:rsidP="00270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01B9" w14:paraId="26452061" w14:textId="77777777" w:rsidTr="00B801B9">
        <w:tc>
          <w:tcPr>
            <w:tcW w:w="3116" w:type="dxa"/>
          </w:tcPr>
          <w:p w14:paraId="795E3A11" w14:textId="1F84CD73" w:rsidR="00B801B9" w:rsidRPr="007B450D" w:rsidRDefault="00B801B9" w:rsidP="00B801B9">
            <w:pPr>
              <w:jc w:val="center"/>
              <w:rPr>
                <w:b/>
                <w:bCs/>
              </w:rPr>
            </w:pPr>
            <w:r w:rsidRPr="007B450D">
              <w:rPr>
                <w:b/>
                <w:bCs/>
              </w:rPr>
              <w:t>Image</w:t>
            </w:r>
          </w:p>
        </w:tc>
        <w:tc>
          <w:tcPr>
            <w:tcW w:w="3117" w:type="dxa"/>
          </w:tcPr>
          <w:p w14:paraId="2EE6A905" w14:textId="51743084" w:rsidR="00B801B9" w:rsidRPr="007B450D" w:rsidRDefault="00B801B9" w:rsidP="00B801B9">
            <w:pPr>
              <w:jc w:val="center"/>
              <w:rPr>
                <w:b/>
                <w:bCs/>
              </w:rPr>
            </w:pPr>
            <w:r w:rsidRPr="007B450D">
              <w:rPr>
                <w:b/>
                <w:bCs/>
              </w:rPr>
              <w:t>Time after encoding</w:t>
            </w:r>
          </w:p>
        </w:tc>
        <w:tc>
          <w:tcPr>
            <w:tcW w:w="3117" w:type="dxa"/>
          </w:tcPr>
          <w:p w14:paraId="61EEEE9E" w14:textId="1C543A97" w:rsidR="00B801B9" w:rsidRPr="007B450D" w:rsidRDefault="00B801B9" w:rsidP="00B801B9">
            <w:pPr>
              <w:jc w:val="center"/>
              <w:rPr>
                <w:b/>
                <w:bCs/>
              </w:rPr>
            </w:pPr>
            <w:r w:rsidRPr="007B450D">
              <w:rPr>
                <w:b/>
                <w:bCs/>
              </w:rPr>
              <w:t>Time after writing image</w:t>
            </w:r>
          </w:p>
        </w:tc>
      </w:tr>
      <w:tr w:rsidR="00B801B9" w14:paraId="435528A2" w14:textId="77777777" w:rsidTr="00B801B9">
        <w:tc>
          <w:tcPr>
            <w:tcW w:w="3116" w:type="dxa"/>
          </w:tcPr>
          <w:p w14:paraId="5C429D6D" w14:textId="77777777" w:rsidR="00B801B9" w:rsidRDefault="00B801B9" w:rsidP="00B801B9">
            <w:pPr>
              <w:ind w:left="720"/>
            </w:pPr>
            <w:r>
              <w:t>Image0.bmp</w:t>
            </w:r>
          </w:p>
          <w:p w14:paraId="44F8022E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7978697C" w14:textId="5E51F5DC" w:rsidR="00B801B9" w:rsidRDefault="00B801B9" w:rsidP="00B801B9">
            <w:pPr>
              <w:jc w:val="center"/>
            </w:pPr>
            <w:r>
              <w:t>00.39.18</w:t>
            </w:r>
          </w:p>
        </w:tc>
        <w:tc>
          <w:tcPr>
            <w:tcW w:w="3117" w:type="dxa"/>
          </w:tcPr>
          <w:p w14:paraId="1B73C4E4" w14:textId="7E34A9C6" w:rsidR="00B801B9" w:rsidRDefault="00B801B9" w:rsidP="00B801B9">
            <w:pPr>
              <w:jc w:val="center"/>
            </w:pPr>
            <w:r>
              <w:t>00.49.35</w:t>
            </w:r>
          </w:p>
        </w:tc>
      </w:tr>
      <w:tr w:rsidR="00B801B9" w14:paraId="4B205656" w14:textId="77777777" w:rsidTr="00B801B9">
        <w:tc>
          <w:tcPr>
            <w:tcW w:w="3116" w:type="dxa"/>
          </w:tcPr>
          <w:p w14:paraId="5B308BC6" w14:textId="77777777" w:rsidR="00B801B9" w:rsidRDefault="00B801B9" w:rsidP="00B801B9">
            <w:pPr>
              <w:ind w:left="720"/>
            </w:pPr>
            <w:r>
              <w:t>Image1.bmp</w:t>
            </w:r>
          </w:p>
          <w:p w14:paraId="3504A578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0E4CC589" w14:textId="74D227A6" w:rsidR="00B801B9" w:rsidRDefault="00B801B9" w:rsidP="00B801B9">
            <w:pPr>
              <w:jc w:val="center"/>
            </w:pPr>
            <w:r>
              <w:t>03.30.60</w:t>
            </w:r>
          </w:p>
        </w:tc>
        <w:tc>
          <w:tcPr>
            <w:tcW w:w="3117" w:type="dxa"/>
          </w:tcPr>
          <w:p w14:paraId="3242E38D" w14:textId="4E126B9C" w:rsidR="00B801B9" w:rsidRDefault="00B801B9" w:rsidP="00B801B9">
            <w:pPr>
              <w:jc w:val="center"/>
            </w:pPr>
            <w:r>
              <w:t>03.55.70</w:t>
            </w:r>
          </w:p>
        </w:tc>
      </w:tr>
      <w:tr w:rsidR="00B801B9" w14:paraId="393E973C" w14:textId="77777777" w:rsidTr="00B801B9">
        <w:tc>
          <w:tcPr>
            <w:tcW w:w="3116" w:type="dxa"/>
          </w:tcPr>
          <w:p w14:paraId="7B48DD35" w14:textId="77777777" w:rsidR="00B801B9" w:rsidRDefault="00B801B9" w:rsidP="00B801B9">
            <w:pPr>
              <w:ind w:left="720"/>
            </w:pPr>
            <w:r>
              <w:t>Image2.bmp</w:t>
            </w:r>
          </w:p>
          <w:p w14:paraId="329D1156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4EAEDFE4" w14:textId="1CB635FB" w:rsidR="00B801B9" w:rsidRDefault="00B801B9" w:rsidP="00B801B9">
            <w:pPr>
              <w:jc w:val="center"/>
            </w:pPr>
            <w:r>
              <w:t>00.57.10</w:t>
            </w:r>
          </w:p>
        </w:tc>
        <w:tc>
          <w:tcPr>
            <w:tcW w:w="3117" w:type="dxa"/>
          </w:tcPr>
          <w:p w14:paraId="25D00AE4" w14:textId="41831EE5" w:rsidR="00B801B9" w:rsidRDefault="00B801B9" w:rsidP="00B801B9">
            <w:pPr>
              <w:jc w:val="center"/>
            </w:pPr>
            <w:r>
              <w:t>01.03.41</w:t>
            </w:r>
          </w:p>
        </w:tc>
      </w:tr>
      <w:tr w:rsidR="00B801B9" w14:paraId="6EFBDF70" w14:textId="77777777" w:rsidTr="00B801B9">
        <w:tc>
          <w:tcPr>
            <w:tcW w:w="3116" w:type="dxa"/>
          </w:tcPr>
          <w:p w14:paraId="407FA0F7" w14:textId="77777777" w:rsidR="00B801B9" w:rsidRDefault="00B801B9" w:rsidP="00B801B9">
            <w:pPr>
              <w:ind w:left="720"/>
            </w:pPr>
            <w:r>
              <w:t>Image3.bmp</w:t>
            </w:r>
          </w:p>
          <w:p w14:paraId="313C9A6F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7CFD72A8" w14:textId="05AB199B" w:rsidR="00B801B9" w:rsidRDefault="00B801B9" w:rsidP="00B801B9">
            <w:pPr>
              <w:jc w:val="center"/>
            </w:pPr>
            <w:r>
              <w:t>00.54.44</w:t>
            </w:r>
          </w:p>
        </w:tc>
        <w:tc>
          <w:tcPr>
            <w:tcW w:w="3117" w:type="dxa"/>
          </w:tcPr>
          <w:p w14:paraId="22248B2C" w14:textId="7B3927B3" w:rsidR="00B801B9" w:rsidRDefault="00B801B9" w:rsidP="00B801B9">
            <w:pPr>
              <w:jc w:val="center"/>
            </w:pPr>
            <w:r>
              <w:t>01.01.14</w:t>
            </w:r>
          </w:p>
        </w:tc>
      </w:tr>
      <w:tr w:rsidR="00B801B9" w14:paraId="40927622" w14:textId="77777777" w:rsidTr="00B801B9">
        <w:tc>
          <w:tcPr>
            <w:tcW w:w="3116" w:type="dxa"/>
          </w:tcPr>
          <w:p w14:paraId="7F1A0A27" w14:textId="77777777" w:rsidR="00B801B9" w:rsidRDefault="00B801B9" w:rsidP="00B801B9">
            <w:pPr>
              <w:ind w:left="720"/>
            </w:pPr>
            <w:r>
              <w:t>Image4.bmp</w:t>
            </w:r>
          </w:p>
          <w:p w14:paraId="4FB7BE54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570D730F" w14:textId="6EAB91C3" w:rsidR="00B801B9" w:rsidRDefault="00B801B9" w:rsidP="00B801B9">
            <w:pPr>
              <w:jc w:val="center"/>
            </w:pPr>
            <w:r>
              <w:t>00.13.24</w:t>
            </w:r>
          </w:p>
        </w:tc>
        <w:tc>
          <w:tcPr>
            <w:tcW w:w="3117" w:type="dxa"/>
          </w:tcPr>
          <w:p w14:paraId="3A03D86C" w14:textId="2ED4BA0C" w:rsidR="00B801B9" w:rsidRDefault="00B801B9" w:rsidP="00B801B9">
            <w:pPr>
              <w:jc w:val="center"/>
            </w:pPr>
            <w:r>
              <w:t>00.18.21</w:t>
            </w:r>
          </w:p>
        </w:tc>
      </w:tr>
      <w:tr w:rsidR="00B801B9" w14:paraId="7603807C" w14:textId="77777777" w:rsidTr="00B801B9">
        <w:tc>
          <w:tcPr>
            <w:tcW w:w="3116" w:type="dxa"/>
          </w:tcPr>
          <w:p w14:paraId="06C61897" w14:textId="77777777" w:rsidR="00B801B9" w:rsidRDefault="00B801B9" w:rsidP="00B801B9">
            <w:pPr>
              <w:ind w:left="720"/>
            </w:pPr>
            <w:r>
              <w:t>Image5.bmp</w:t>
            </w:r>
          </w:p>
          <w:p w14:paraId="4DCADA75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7A2B87C0" w14:textId="612B7F13" w:rsidR="00B801B9" w:rsidRDefault="00B801B9" w:rsidP="00B801B9">
            <w:pPr>
              <w:jc w:val="center"/>
            </w:pPr>
            <w:r>
              <w:t>00.12.92</w:t>
            </w:r>
          </w:p>
        </w:tc>
        <w:tc>
          <w:tcPr>
            <w:tcW w:w="3117" w:type="dxa"/>
          </w:tcPr>
          <w:p w14:paraId="7303DB5D" w14:textId="50150351" w:rsidR="00B801B9" w:rsidRDefault="00B801B9" w:rsidP="00B801B9">
            <w:pPr>
              <w:jc w:val="center"/>
            </w:pPr>
            <w:r>
              <w:t>00.16.92</w:t>
            </w:r>
          </w:p>
        </w:tc>
      </w:tr>
      <w:tr w:rsidR="00B801B9" w14:paraId="6D8D3397" w14:textId="77777777" w:rsidTr="00B801B9">
        <w:tc>
          <w:tcPr>
            <w:tcW w:w="3116" w:type="dxa"/>
          </w:tcPr>
          <w:p w14:paraId="23A4B4C0" w14:textId="77777777" w:rsidR="00B801B9" w:rsidRDefault="00B801B9" w:rsidP="00B801B9">
            <w:pPr>
              <w:ind w:left="720"/>
            </w:pPr>
            <w:r>
              <w:t>Image6.bmp</w:t>
            </w:r>
          </w:p>
          <w:p w14:paraId="7F64FF11" w14:textId="77777777" w:rsidR="00B801B9" w:rsidRDefault="00B801B9" w:rsidP="00B801B9">
            <w:pPr>
              <w:jc w:val="center"/>
            </w:pPr>
          </w:p>
        </w:tc>
        <w:tc>
          <w:tcPr>
            <w:tcW w:w="3117" w:type="dxa"/>
          </w:tcPr>
          <w:p w14:paraId="609A3047" w14:textId="10D0F0CC" w:rsidR="00B801B9" w:rsidRDefault="00B801B9" w:rsidP="00B801B9">
            <w:pPr>
              <w:jc w:val="center"/>
            </w:pPr>
            <w:r>
              <w:t>03.21.07</w:t>
            </w:r>
          </w:p>
        </w:tc>
        <w:tc>
          <w:tcPr>
            <w:tcW w:w="3117" w:type="dxa"/>
          </w:tcPr>
          <w:p w14:paraId="163AEC70" w14:textId="65D44B28" w:rsidR="00B801B9" w:rsidRDefault="00B801B9" w:rsidP="00B801B9">
            <w:pPr>
              <w:jc w:val="center"/>
            </w:pPr>
            <w:r>
              <w:t>03.46.96</w:t>
            </w:r>
          </w:p>
        </w:tc>
      </w:tr>
    </w:tbl>
    <w:p w14:paraId="520815F8" w14:textId="23787B87" w:rsidR="0098521D" w:rsidRDefault="0098521D" w:rsidP="0098521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Table </w:t>
      </w:r>
      <w:r>
        <w:rPr>
          <w:b/>
          <w:bCs/>
          <w:u w:val="single"/>
        </w:rPr>
        <w:t xml:space="preserve">1: </w:t>
      </w:r>
      <w:r>
        <w:rPr>
          <w:b/>
          <w:bCs/>
          <w:u w:val="single"/>
        </w:rPr>
        <w:t xml:space="preserve">Timings of image encoding </w:t>
      </w:r>
    </w:p>
    <w:p w14:paraId="4B4EEB30" w14:textId="77777777" w:rsidR="00B801B9" w:rsidRPr="00AC50B2" w:rsidRDefault="00B801B9" w:rsidP="00270267"/>
    <w:p w14:paraId="6D65A08D" w14:textId="0E6BA9E2" w:rsidR="00E13656" w:rsidRDefault="00E13656" w:rsidP="00AC50B2">
      <w:pPr>
        <w:ind w:left="720"/>
      </w:pPr>
      <w:r>
        <w:tab/>
      </w:r>
    </w:p>
    <w:p w14:paraId="3D5CD279" w14:textId="37FFA301" w:rsidR="00746980" w:rsidRDefault="00746980" w:rsidP="00AC50B2">
      <w:pPr>
        <w:ind w:left="720"/>
      </w:pPr>
      <w:r>
        <w:tab/>
      </w:r>
    </w:p>
    <w:p w14:paraId="71BD250A" w14:textId="0042EF31" w:rsidR="00D8737A" w:rsidRDefault="00D8737A" w:rsidP="00566C7F"/>
    <w:p w14:paraId="22DED656" w14:textId="33456949" w:rsidR="00D8737A" w:rsidRDefault="00A33912" w:rsidP="00566C7F">
      <w:pPr>
        <w:rPr>
          <w:b/>
          <w:bCs/>
        </w:rPr>
      </w:pPr>
      <w:r w:rsidRPr="00A33912">
        <w:rPr>
          <w:b/>
          <w:bCs/>
        </w:rPr>
        <w:t>Final Remarks</w:t>
      </w:r>
    </w:p>
    <w:p w14:paraId="08E4DE34" w14:textId="24589E4B" w:rsidR="00A33912" w:rsidRDefault="00A33912" w:rsidP="00566C7F">
      <w:r>
        <w:tab/>
        <w:t xml:space="preserve"> The Lab acted as an entry way to getting started for FPGA board designs and implementations.</w:t>
      </w:r>
    </w:p>
    <w:p w14:paraId="76BD6BA0" w14:textId="5D4525B8" w:rsidR="00A33912" w:rsidRDefault="00A33912" w:rsidP="00566C7F">
      <w:r>
        <w:tab/>
        <w:t>Things gained through the Lab,</w:t>
      </w:r>
    </w:p>
    <w:p w14:paraId="40C4DECF" w14:textId="494DD1CD" w:rsidR="00A33912" w:rsidRDefault="00A33912" w:rsidP="00A33912">
      <w:pPr>
        <w:pStyle w:val="ListParagraph"/>
        <w:numPr>
          <w:ilvl w:val="1"/>
          <w:numId w:val="1"/>
        </w:numPr>
      </w:pPr>
      <w:r>
        <w:t>Introduction to basic components on a SoC</w:t>
      </w:r>
    </w:p>
    <w:p w14:paraId="4976883A" w14:textId="2E53DC33" w:rsidR="00A33912" w:rsidRDefault="00A33912" w:rsidP="00A33912">
      <w:pPr>
        <w:pStyle w:val="ListParagraph"/>
        <w:numPr>
          <w:ilvl w:val="1"/>
          <w:numId w:val="1"/>
        </w:numPr>
      </w:pPr>
      <w:r>
        <w:t xml:space="preserve">SoC designing by using </w:t>
      </w:r>
      <w:proofErr w:type="spellStart"/>
      <w:r>
        <w:t>Qsys</w:t>
      </w:r>
      <w:proofErr w:type="spellEnd"/>
      <w:r>
        <w:t xml:space="preserve"> tool and identifying connections between components</w:t>
      </w:r>
    </w:p>
    <w:p w14:paraId="20EE7056" w14:textId="054572A1" w:rsidR="00A33912" w:rsidRDefault="00A33912" w:rsidP="00A33912">
      <w:pPr>
        <w:pStyle w:val="ListParagraph"/>
        <w:numPr>
          <w:ilvl w:val="1"/>
          <w:numId w:val="1"/>
        </w:numPr>
      </w:pPr>
      <w:r>
        <w:t xml:space="preserve">Pin mapping </w:t>
      </w:r>
      <w:r w:rsidR="0056566A">
        <w:t xml:space="preserve">to connect fabricated design to onboard ports. </w:t>
      </w:r>
    </w:p>
    <w:p w14:paraId="40C2E0BF" w14:textId="77777777" w:rsidR="00CB789F" w:rsidRDefault="00CB789F" w:rsidP="0056566A"/>
    <w:p w14:paraId="794A9A11" w14:textId="77777777" w:rsidR="00CB789F" w:rsidRDefault="00CB789F" w:rsidP="0056566A"/>
    <w:p w14:paraId="735B2628" w14:textId="77777777" w:rsidR="00CB789F" w:rsidRDefault="00CB789F" w:rsidP="0056566A"/>
    <w:p w14:paraId="77515D6C" w14:textId="77777777" w:rsidR="00CB789F" w:rsidRDefault="00CB789F" w:rsidP="0056566A"/>
    <w:p w14:paraId="544B2B15" w14:textId="0779EC14" w:rsidR="0056566A" w:rsidRPr="00CB789F" w:rsidRDefault="0056566A" w:rsidP="0056566A">
      <w:pPr>
        <w:rPr>
          <w:b/>
          <w:bCs/>
        </w:rPr>
      </w:pPr>
      <w:r w:rsidRPr="00CB789F">
        <w:rPr>
          <w:b/>
          <w:bCs/>
        </w:rPr>
        <w:lastRenderedPageBreak/>
        <w:t>Issues Encountered</w:t>
      </w:r>
    </w:p>
    <w:p w14:paraId="311C32C0" w14:textId="18162F13" w:rsidR="0056566A" w:rsidRDefault="0056566A" w:rsidP="0056566A">
      <w:r>
        <w:tab/>
        <w:t xml:space="preserve">Problems occurred when </w:t>
      </w:r>
      <w:r w:rsidR="00CB789F">
        <w:t>uploading designs and code to board.</w:t>
      </w:r>
    </w:p>
    <w:p w14:paraId="2618A84C" w14:textId="28A8F724" w:rsidR="00CB789F" w:rsidRDefault="00CB789F" w:rsidP="00C33CAA">
      <w:pPr>
        <w:pStyle w:val="ListParagraph"/>
        <w:numPr>
          <w:ilvl w:val="0"/>
          <w:numId w:val="5"/>
        </w:numPr>
      </w:pPr>
      <w:r>
        <w:t>Had to figure out that the mode of FPGA board should be set to run</w:t>
      </w:r>
    </w:p>
    <w:p w14:paraId="3A61144D" w14:textId="1CD58A59" w:rsidR="00CB789F" w:rsidRDefault="00CB789F" w:rsidP="0056566A">
      <w:r>
        <w:tab/>
        <w:t>Errors given when running the code as file path not found</w:t>
      </w:r>
    </w:p>
    <w:p w14:paraId="47292A3C" w14:textId="50F6AEBB" w:rsidR="00CB789F" w:rsidRDefault="00CB789F" w:rsidP="00C33CAA">
      <w:pPr>
        <w:pStyle w:val="ListParagraph"/>
        <w:numPr>
          <w:ilvl w:val="0"/>
          <w:numId w:val="5"/>
        </w:numPr>
      </w:pPr>
      <w:r>
        <w:t>The file path /</w:t>
      </w:r>
      <w:proofErr w:type="spellStart"/>
      <w:r>
        <w:t>mnt</w:t>
      </w:r>
      <w:proofErr w:type="spellEnd"/>
      <w:r>
        <w:t>/host/ stands for the project folder and any path assigning should be done relative to it.</w:t>
      </w:r>
    </w:p>
    <w:p w14:paraId="4B6A7C1A" w14:textId="57F0FDF3" w:rsidR="0056566A" w:rsidRDefault="0056566A" w:rsidP="0056566A"/>
    <w:p w14:paraId="534B27DF" w14:textId="77777777" w:rsidR="0056566A" w:rsidRPr="00A33912" w:rsidRDefault="0056566A" w:rsidP="0056566A"/>
    <w:p w14:paraId="717AFCAE" w14:textId="77777777" w:rsidR="00566C7F" w:rsidRPr="00566C7F" w:rsidRDefault="00566C7F" w:rsidP="00566C7F"/>
    <w:p w14:paraId="3308783E" w14:textId="77777777" w:rsidR="00D77781" w:rsidRPr="00D77781" w:rsidRDefault="00D77781" w:rsidP="00D77781"/>
    <w:sectPr w:rsidR="00D77781" w:rsidRPr="00D7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03A3"/>
    <w:multiLevelType w:val="hybridMultilevel"/>
    <w:tmpl w:val="606C6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80E07"/>
    <w:multiLevelType w:val="hybridMultilevel"/>
    <w:tmpl w:val="C63E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C77FA"/>
    <w:multiLevelType w:val="hybridMultilevel"/>
    <w:tmpl w:val="07D61E16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1D17F5"/>
    <w:multiLevelType w:val="hybridMultilevel"/>
    <w:tmpl w:val="4D10B02C"/>
    <w:lvl w:ilvl="0" w:tplc="588A0F88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6E56E5"/>
    <w:multiLevelType w:val="hybridMultilevel"/>
    <w:tmpl w:val="B55628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12"/>
    <w:rsid w:val="00025D14"/>
    <w:rsid w:val="000D4EBC"/>
    <w:rsid w:val="00192845"/>
    <w:rsid w:val="001A5112"/>
    <w:rsid w:val="00255460"/>
    <w:rsid w:val="00270267"/>
    <w:rsid w:val="002B6DB3"/>
    <w:rsid w:val="00397296"/>
    <w:rsid w:val="00402AAF"/>
    <w:rsid w:val="004118E6"/>
    <w:rsid w:val="00424E4B"/>
    <w:rsid w:val="004C46CE"/>
    <w:rsid w:val="00530E3A"/>
    <w:rsid w:val="0056566A"/>
    <w:rsid w:val="00566C7F"/>
    <w:rsid w:val="005760C3"/>
    <w:rsid w:val="006875FB"/>
    <w:rsid w:val="006D377D"/>
    <w:rsid w:val="00746980"/>
    <w:rsid w:val="00750B33"/>
    <w:rsid w:val="007A4289"/>
    <w:rsid w:val="007B450D"/>
    <w:rsid w:val="00857EDA"/>
    <w:rsid w:val="00965B70"/>
    <w:rsid w:val="0098521D"/>
    <w:rsid w:val="00A0712F"/>
    <w:rsid w:val="00A33912"/>
    <w:rsid w:val="00AC50B2"/>
    <w:rsid w:val="00B11D3F"/>
    <w:rsid w:val="00B801B9"/>
    <w:rsid w:val="00BC7757"/>
    <w:rsid w:val="00BD5A70"/>
    <w:rsid w:val="00BF2156"/>
    <w:rsid w:val="00C33CAA"/>
    <w:rsid w:val="00CB789F"/>
    <w:rsid w:val="00D455EE"/>
    <w:rsid w:val="00D77781"/>
    <w:rsid w:val="00D8737A"/>
    <w:rsid w:val="00E13656"/>
    <w:rsid w:val="00F71DD9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B9ED"/>
  <w15:chartTrackingRefBased/>
  <w15:docId w15:val="{F51B8A42-0893-4B25-AC38-14CC3361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DA"/>
    <w:pPr>
      <w:ind w:left="720"/>
      <w:contextualSpacing/>
    </w:pPr>
  </w:style>
  <w:style w:type="table" w:styleId="TableGrid">
    <w:name w:val="Table Grid"/>
    <w:basedOn w:val="TableNormal"/>
    <w:uiPriority w:val="39"/>
    <w:rsid w:val="00B8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 A.I.</dc:creator>
  <cp:keywords/>
  <dc:description/>
  <cp:lastModifiedBy>KARUNANAYAKE A.I.</cp:lastModifiedBy>
  <cp:revision>12</cp:revision>
  <dcterms:created xsi:type="dcterms:W3CDTF">2022-01-31T06:27:00Z</dcterms:created>
  <dcterms:modified xsi:type="dcterms:W3CDTF">2022-02-01T02:19:00Z</dcterms:modified>
</cp:coreProperties>
</file>