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2DE3" w14:textId="1D74099A" w:rsidR="00D077E9" w:rsidRPr="00223040" w:rsidRDefault="00A744B0" w:rsidP="00D70D02">
      <w:bookmarkStart w:id="0" w:name="_GoBack"/>
      <w:bookmarkEnd w:id="0"/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305029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EndPr/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1" w:name="_Toc129298998"/>
      <w:bookmarkStart w:id="2" w:name="_Toc130312295"/>
      <w:r>
        <w:lastRenderedPageBreak/>
        <w:t>Sadržaj</w:t>
      </w:r>
      <w:bookmarkEnd w:id="1"/>
      <w:bookmarkEnd w:id="2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23B4F3" w14:textId="2EFDE3F8" w:rsidR="003E78B5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12295" w:history="1">
            <w:r w:rsidR="003E78B5" w:rsidRPr="00A0613F">
              <w:rPr>
                <w:rStyle w:val="Hyperlink"/>
                <w:noProof/>
              </w:rPr>
              <w:t>Sadržaj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_Toc130312295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2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75E1D392" w14:textId="1B3DECE8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296" w:history="1">
            <w:r w:rsidR="003E78B5" w:rsidRPr="00A0613F">
              <w:rPr>
                <w:rStyle w:val="Hyperlink"/>
                <w:noProof/>
              </w:rPr>
              <w:t>0.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Revizije dokumenta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_Toc130312296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4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737E8DA2" w14:textId="22EBBAFE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297" w:history="1">
            <w:r w:rsidR="003E78B5" w:rsidRPr="00A0613F">
              <w:rPr>
                <w:rStyle w:val="Hyperlink"/>
                <w:noProof/>
              </w:rPr>
              <w:t>1.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Uvod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_Toc130312297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5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590C7AF5" w14:textId="181485B8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298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Rezime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_Toc130312298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5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4ED5F3A0" w14:textId="3304545B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299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Namena dokumenta i ciljne grupe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_Toc130312299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5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00F02D2D" w14:textId="12A44637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0" w:history="1">
            <w:r w:rsidR="003E78B5" w:rsidRPr="00A0613F">
              <w:rPr>
                <w:rStyle w:val="Hyperlink"/>
                <w:noProof/>
              </w:rPr>
              <w:t>2.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Opis problema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_Toc130312300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5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1901C7FB" w14:textId="1F247919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1" w:history="1">
            <w:r w:rsidR="003E78B5" w:rsidRPr="00A0613F">
              <w:rPr>
                <w:rStyle w:val="Hyperlink"/>
                <w:noProof/>
              </w:rPr>
              <w:t>3.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Kategorije korisnika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_Toc130312301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6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7461973D" w14:textId="2E8AEE48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2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Gost (neregistrovani korisnik)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_Toc130312302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6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5EF3E732" w14:textId="4FE9FBBF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3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Korisnik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_Toc130312303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6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4DF95E47" w14:textId="5F8069BA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4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Autor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_Toc130312304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6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72A29FF5" w14:textId="41D5B8B8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5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Izdavačka kuća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_Toc130312305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6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63DF75DC" w14:textId="537790FE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6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Moderator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_Toc130312306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7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0EB95C81" w14:textId="3237FEEE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7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Administrator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_Toc130312307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7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781E83B2" w14:textId="66E3B6F1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8" w:history="1">
            <w:r w:rsidR="003E78B5" w:rsidRPr="00A0613F">
              <w:rPr>
                <w:rStyle w:val="Hyperlink"/>
                <w:noProof/>
              </w:rPr>
              <w:t>4.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Opis proizvoda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_Toc130312308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7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45AF44C4" w14:textId="10BEBD9A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09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Pregled arhitekture sistema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_Toc130312309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7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6FEDEBD7" w14:textId="69CF332E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0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Pregled karakteristika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_Toc130312310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7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157D92BD" w14:textId="09217D95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1" w:history="1">
            <w:r w:rsidR="003E78B5" w:rsidRPr="00A0613F">
              <w:rPr>
                <w:rStyle w:val="Hyperlink"/>
                <w:noProof/>
              </w:rPr>
              <w:t>5.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Funkcionalni zahtevi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_Toc130312311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8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0D732B6A" w14:textId="3B29BA27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2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Prijava na sistem različitih kategorija korisnika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_Toc130312312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8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16553151" w14:textId="3B87F019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3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Funkcionalnosti pretrage i pregleda instanci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_Toc130312313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9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5D519F8E" w14:textId="7E3AA05F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4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Funkcionalnosti recenzija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_Toc130312314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9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1F62EE18" w14:textId="45341862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5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Funkcionalnosti postavljanja i praćenja sadržaja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_Toc130312315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10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3154CA96" w14:textId="71740A21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6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Funkcionalnosti publikovanja izdanja i licitacija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_Toc130312316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11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1CECBB5B" w14:textId="09DABE09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7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Funkcionalnosti administratora i moderatora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_Toc130312317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11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40DC43E3" w14:textId="630BD5ED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8" w:history="1">
            <w:r w:rsidR="003E78B5" w:rsidRPr="00A0613F">
              <w:rPr>
                <w:rStyle w:val="Hyperlink"/>
                <w:noProof/>
              </w:rPr>
              <w:t>6.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Pretpostavke i ograničenja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_Toc130312318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12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5D252D49" w14:textId="7A0D3446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19" w:history="1">
            <w:r w:rsidR="003E78B5" w:rsidRPr="00A0613F">
              <w:rPr>
                <w:rStyle w:val="Hyperlink"/>
                <w:noProof/>
              </w:rPr>
              <w:t>7.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Kvalitet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_Toc130312319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12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764730D8" w14:textId="2024E291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20" w:history="1">
            <w:r w:rsidR="003E78B5" w:rsidRPr="00A0613F">
              <w:rPr>
                <w:rStyle w:val="Hyperlink"/>
                <w:noProof/>
              </w:rPr>
              <w:t>8.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Nefunkcionalni zahtevi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_Toc130312320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13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2429BAD1" w14:textId="577FC871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21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Sistemski zahtevi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_Toc130312321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13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6FF0B093" w14:textId="60A37624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22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Zahtevi za integritet i autorska prava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_Toc130312322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13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7FB2F0A2" w14:textId="65CD5913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23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Zahtevi za projektnom i korisničkom dokumentacijom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_Toc130312323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13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0EC67329" w14:textId="1D38AD9C" w:rsidR="003E78B5" w:rsidRDefault="00305029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24" w:history="1">
            <w:r w:rsidR="003E78B5" w:rsidRPr="00A0613F">
              <w:rPr>
                <w:rStyle w:val="Hyperlink"/>
                <w:rFonts w:ascii="Wingdings" w:hAnsi="Wingdings"/>
                <w:noProof/>
              </w:rPr>
              <w:t>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Ostali zahtevi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_Toc130312324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13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6E3CAC8E" w14:textId="5C906690" w:rsidR="003E78B5" w:rsidRDefault="00305029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0312325" w:history="1">
            <w:r w:rsidR="003E78B5" w:rsidRPr="00A0613F">
              <w:rPr>
                <w:rStyle w:val="Hyperlink"/>
                <w:noProof/>
              </w:rPr>
              <w:t>9.</w:t>
            </w:r>
            <w:r w:rsidR="003E78B5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3E78B5" w:rsidRPr="00A0613F">
              <w:rPr>
                <w:rStyle w:val="Hyperlink"/>
                <w:noProof/>
              </w:rPr>
              <w:t>Plan i prioriteti</w:t>
            </w:r>
            <w:r w:rsidR="003E78B5">
              <w:rPr>
                <w:noProof/>
                <w:webHidden/>
              </w:rPr>
              <w:tab/>
            </w:r>
            <w:r w:rsidR="003E78B5">
              <w:rPr>
                <w:noProof/>
                <w:webHidden/>
              </w:rPr>
              <w:fldChar w:fldCharType="begin"/>
            </w:r>
            <w:r w:rsidR="003E78B5">
              <w:rPr>
                <w:noProof/>
                <w:webHidden/>
              </w:rPr>
              <w:instrText xml:space="preserve"> PAGEREF _Toc130312325 \h </w:instrText>
            </w:r>
            <w:r w:rsidR="003E78B5">
              <w:rPr>
                <w:noProof/>
                <w:webHidden/>
              </w:rPr>
            </w:r>
            <w:r w:rsidR="003E78B5">
              <w:rPr>
                <w:noProof/>
                <w:webHidden/>
              </w:rPr>
              <w:fldChar w:fldCharType="separate"/>
            </w:r>
            <w:r w:rsidR="003E78B5">
              <w:rPr>
                <w:noProof/>
                <w:webHidden/>
              </w:rPr>
              <w:t>14</w:t>
            </w:r>
            <w:r w:rsidR="003E78B5">
              <w:rPr>
                <w:noProof/>
                <w:webHidden/>
              </w:rPr>
              <w:fldChar w:fldCharType="end"/>
            </w:r>
          </w:hyperlink>
        </w:p>
        <w:p w14:paraId="53D7088F" w14:textId="3E8450FC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3" w:name="_Toc130312296"/>
      <w:r>
        <w:lastRenderedPageBreak/>
        <w:t>Revizije dokumenta</w:t>
      </w:r>
      <w:bookmarkEnd w:id="3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754CCC78" w14:textId="3CCE7F27" w:rsidR="00350DA9" w:rsidRPr="00B07CDC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11.04.2023.</w:t>
            </w:r>
          </w:p>
        </w:tc>
        <w:tc>
          <w:tcPr>
            <w:tcW w:w="2697" w:type="dxa"/>
            <w:vAlign w:val="bottom"/>
          </w:tcPr>
          <w:p w14:paraId="1E4D0092" w14:textId="2BA757BF" w:rsidR="00350DA9" w:rsidRPr="00B07CDC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bottom"/>
          </w:tcPr>
          <w:p w14:paraId="0B1BA6F3" w14:textId="1C908BAC" w:rsidR="00350DA9" w:rsidRPr="00B07CDC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bottom"/>
          </w:tcPr>
          <w:p w14:paraId="3EE07DD0" w14:textId="5AEFDF17" w:rsidR="00C15166" w:rsidRPr="00B07CDC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4" w:name="_Toc130312297"/>
      <w:r w:rsidRPr="00223040">
        <w:lastRenderedPageBreak/>
        <w:t>Uvo</w:t>
      </w:r>
      <w:r w:rsidR="00767067" w:rsidRPr="00223040">
        <w:t>d</w:t>
      </w:r>
      <w:bookmarkEnd w:id="4"/>
    </w:p>
    <w:p w14:paraId="7D56E328" w14:textId="4B303001" w:rsidR="00767067" w:rsidRPr="00223040" w:rsidRDefault="00767067" w:rsidP="006A6D88">
      <w:pPr>
        <w:pStyle w:val="Heading2"/>
      </w:pPr>
      <w:bookmarkStart w:id="5" w:name="_Toc130312298"/>
      <w:r w:rsidRPr="00223040">
        <w:t>Rezime</w:t>
      </w:r>
      <w:bookmarkEnd w:id="5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6" w:name="_Toc130312299"/>
      <w:r w:rsidRPr="00223040">
        <w:t>Namena dokumenta</w:t>
      </w:r>
      <w:r w:rsidR="00753EAC">
        <w:t xml:space="preserve"> i ciljne grupe</w:t>
      </w:r>
      <w:bookmarkEnd w:id="6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7" w:name="_Toc130312300"/>
      <w:r w:rsidRPr="00223040">
        <w:t>Opis problema</w:t>
      </w:r>
      <w:bookmarkEnd w:id="7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8" w:name="_Toc130312301"/>
      <w:r w:rsidRPr="00223040">
        <w:t>Kategorije korisnika</w:t>
      </w:r>
      <w:bookmarkEnd w:id="8"/>
    </w:p>
    <w:p w14:paraId="54C0A719" w14:textId="2DEFB684" w:rsidR="00B74B27" w:rsidRDefault="006A6D88" w:rsidP="006A6D88">
      <w:pPr>
        <w:pStyle w:val="Heading2"/>
      </w:pPr>
      <w:bookmarkStart w:id="9" w:name="_Toc130312302"/>
      <w:r w:rsidRPr="00223040">
        <w:t>Gost</w:t>
      </w:r>
      <w:r w:rsidR="004A3622">
        <w:t xml:space="preserve"> (neregistrovani korisnik)</w:t>
      </w:r>
      <w:bookmarkEnd w:id="9"/>
    </w:p>
    <w:p w14:paraId="6039A03F" w14:textId="37900E86" w:rsidR="004A3622" w:rsidRPr="004A3622" w:rsidRDefault="004A3622" w:rsidP="004A3622">
      <w:pPr>
        <w:pStyle w:val="Content"/>
      </w:pPr>
      <w:r>
        <w:t>Gost ima najmanja prava pristupa. Gost može pretražiti određenu knjigu, autora ili izdavačku kuću na osnovu željenih filtera 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10" w:name="_Toc130312303"/>
      <w:r w:rsidRPr="00223040">
        <w:t>Korisnik</w:t>
      </w:r>
      <w:bookmarkEnd w:id="10"/>
    </w:p>
    <w:p w14:paraId="32A77443" w14:textId="02010919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 xml:space="preserve">autorima i izdavačkim kućama,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 sadržaj 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, </w:t>
      </w:r>
      <w:r w:rsidR="0042649E">
        <w:t>opisom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1" w:name="_Toc130312304"/>
      <w:r>
        <w:t>A</w:t>
      </w:r>
      <w:r w:rsidR="006655B6">
        <w:t>utor</w:t>
      </w:r>
      <w:bookmarkEnd w:id="11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2" w:name="_Toc130312305"/>
      <w:r>
        <w:t>Izdavačka kuća</w:t>
      </w:r>
      <w:bookmarkEnd w:id="12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3" w:name="_Toc130312307"/>
      <w:r>
        <w:lastRenderedPageBreak/>
        <w:t>Administrator</w:t>
      </w:r>
      <w:bookmarkEnd w:id="13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4" w:name="_Toc130312308"/>
      <w:r>
        <w:t>Opis proizvoda</w:t>
      </w:r>
      <w:bookmarkEnd w:id="14"/>
    </w:p>
    <w:p w14:paraId="66735F75" w14:textId="18CA760C" w:rsidR="008C59D8" w:rsidRDefault="00E1271D" w:rsidP="008C59D8">
      <w:pPr>
        <w:pStyle w:val="Heading2"/>
      </w:pPr>
      <w:bookmarkStart w:id="15" w:name="_Toc130312309"/>
      <w:r>
        <w:t>Pregled arhitekture sistema</w:t>
      </w:r>
      <w:bookmarkEnd w:id="15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77777777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 xml:space="preserve">administratora, </w:t>
      </w:r>
      <w:r>
        <w:t>moderatora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6" w:name="_Toc130312310"/>
      <w:r>
        <w:t>Pregled karakteristika</w:t>
      </w:r>
      <w:bookmarkEnd w:id="16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612C7E6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 i moderiranje</w:t>
            </w:r>
          </w:p>
        </w:tc>
        <w:tc>
          <w:tcPr>
            <w:tcW w:w="5281" w:type="dxa"/>
            <w:vAlign w:val="center"/>
          </w:tcPr>
          <w:p w14:paraId="13B823E6" w14:textId="60A58F42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 i moderator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7" w:name="_Toc130312311"/>
      <w:r>
        <w:lastRenderedPageBreak/>
        <w:t>Funkcionalni zahtevi</w:t>
      </w:r>
      <w:bookmarkEnd w:id="17"/>
    </w:p>
    <w:p w14:paraId="14E39C2E" w14:textId="3D08791E" w:rsidR="00FB46C6" w:rsidRDefault="00473686" w:rsidP="00FB46C6">
      <w:pPr>
        <w:pStyle w:val="Heading2"/>
      </w:pPr>
      <w:bookmarkStart w:id="18" w:name="_Toc130312312"/>
      <w:r>
        <w:t>Prijava na sistem</w:t>
      </w:r>
      <w:r w:rsidR="00E1271D">
        <w:t xml:space="preserve"> </w:t>
      </w:r>
      <w:r w:rsidR="0041188B">
        <w:t>različitih kategorija korisnika</w:t>
      </w:r>
      <w:bookmarkEnd w:id="18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6E6E97F3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izdavačkih kuća, nudi se posebna forma nalik na formu za registraciju korisnika,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 Moguće je postaviti književna dela na koja su položena prava o distribuciji i prodaji (formiranje galerije knjiga).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4ABBEC58" w:rsidR="00CE172B" w:rsidRDefault="00CE172B" w:rsidP="00CE172B">
      <w:pPr>
        <w:pStyle w:val="Content"/>
        <w:numPr>
          <w:ilvl w:val="1"/>
          <w:numId w:val="16"/>
        </w:numPr>
        <w:ind w:left="1728" w:firstLine="0"/>
        <w:rPr>
          <w:szCs w:val="24"/>
        </w:rPr>
      </w:pPr>
      <w:r>
        <w:rPr>
          <w:szCs w:val="24"/>
        </w:rPr>
        <w:t>U podešavanjima profila je moguće promeniti šifru za pristup nalogu. Mogućnost imaju 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666CA28" w14:textId="3D3A1AA8" w:rsidR="00CE172B" w:rsidRPr="00CE172B" w:rsidRDefault="00CE172B" w:rsidP="00CE172B">
      <w:pPr>
        <w:pStyle w:val="Content"/>
        <w:numPr>
          <w:ilvl w:val="1"/>
          <w:numId w:val="16"/>
        </w:numPr>
        <w:ind w:left="1728" w:firstLine="0"/>
        <w:rPr>
          <w:szCs w:val="24"/>
        </w:rPr>
      </w:pPr>
      <w:r w:rsidRPr="00CE172B">
        <w:rPr>
          <w:szCs w:val="24"/>
        </w:rPr>
        <w:t>U podešavanjima profila moguće je promeniti informacije o profilu (opis, adresu, datum rođenja, lokaciju...). Mogućnost imaju sve kategorije korisnika osim gostiju.</w:t>
      </w:r>
    </w:p>
    <w:p w14:paraId="2E484C0C" w14:textId="77777777" w:rsidR="006012EC" w:rsidRPr="006F73B4" w:rsidRDefault="006012EC" w:rsidP="00320F23">
      <w:pPr>
        <w:pStyle w:val="Content"/>
        <w:ind w:left="0" w:firstLine="0"/>
        <w:rPr>
          <w:szCs w:val="24"/>
        </w:rPr>
      </w:pPr>
    </w:p>
    <w:p w14:paraId="67D20E88" w14:textId="21E46513" w:rsidR="008E08A0" w:rsidRDefault="008E08A0" w:rsidP="00FB46C6">
      <w:pPr>
        <w:pStyle w:val="Heading2"/>
      </w:pPr>
      <w:bookmarkStart w:id="19" w:name="_Toc13031231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9"/>
    </w:p>
    <w:p w14:paraId="449E0A1D" w14:textId="2CDD4B7C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književnih dela, autora i izdavačkih kuća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5DADCFB1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Ukoliko delo, autor ili kuća sa datim nazivom postoji 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20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20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1" w:name="_Toc130312314"/>
      <w:r>
        <w:t xml:space="preserve">Funkcionalnosti </w:t>
      </w:r>
      <w:r w:rsidR="008A7824">
        <w:t>recenzi</w:t>
      </w:r>
      <w:r w:rsidR="00AB6503">
        <w:t>ja</w:t>
      </w:r>
      <w:bookmarkEnd w:id="21"/>
      <w:r w:rsidR="000C2C38">
        <w:t xml:space="preserve"> i kolekcija</w:t>
      </w:r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D6E54A0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>Svaka kategorija korisnika</w:t>
      </w:r>
      <w:r w:rsidR="00B015C7">
        <w:t xml:space="preserve">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>, 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7EE8113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>Svaka od registrovanih kategorija korisnika može da ostavi novu recenziju (</w:t>
      </w:r>
      <w:r w:rsidR="00AB6503">
        <w:t>ocena + komentar</w:t>
      </w:r>
      <w:r>
        <w:t xml:space="preserve">) na </w:t>
      </w:r>
      <w:r w:rsidR="0045714C">
        <w:t>knjigu, 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0BDB5437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korisnika može da klikom na odgovarajuće delo, 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399C4763" w:rsidR="00B015C7" w:rsidRDefault="00B015C7" w:rsidP="00CE172B">
      <w:pPr>
        <w:pStyle w:val="Content"/>
        <w:numPr>
          <w:ilvl w:val="1"/>
          <w:numId w:val="16"/>
        </w:numPr>
      </w:pPr>
      <w:r>
        <w:t>Svaka od registrovanih kategorija korisnika može da klikom na odgovarajuće delo, 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2" w:name="_Toc130312315"/>
      <w:r>
        <w:t xml:space="preserve">Funkcionalnosti </w:t>
      </w:r>
      <w:r w:rsidR="00076B12">
        <w:t>postavljanja i praćenja sadržaja</w:t>
      </w:r>
      <w:bookmarkEnd w:id="22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40023A9A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</w:t>
      </w:r>
      <w:r w:rsidR="00FE1873">
        <w:lastRenderedPageBreak/>
        <w:t>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10653756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 autora ili izdavačke kuće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 izabrani autor ili izdavačka kuća kači u vidu ličnog sadržaja</w:t>
      </w:r>
      <w:r w:rsidR="001775F6">
        <w:t xml:space="preserve"> na svojoj naslovnoj strani</w:t>
      </w:r>
      <w:r>
        <w:t>. Mogućnost pretplaćivanja na sadržaj autora ili izdavačke kuće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76FADDE8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 autora ili izdavačke kuće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0036125F" w14:textId="31F7952C" w:rsidR="00AF73E6" w:rsidRPr="00AF73E6" w:rsidRDefault="00AF73E6" w:rsidP="00CE172B">
      <w:pPr>
        <w:pStyle w:val="Content"/>
        <w:numPr>
          <w:ilvl w:val="1"/>
          <w:numId w:val="16"/>
        </w:numPr>
        <w:rPr>
          <w:u w:val="single"/>
        </w:rPr>
      </w:pPr>
      <w:r>
        <w:t>Otplaćivanjem na sadržaj autora ili izdavačke kuće, isti se više ne prikazuje na feed-u u vidu novosti. Mogućnost otplaćivanja sa sadržaja autora ili izdavačke kuće imaju sve kategorije korisnika, osim gostiju.</w:t>
      </w:r>
    </w:p>
    <w:p w14:paraId="157FF2D3" w14:textId="77777777" w:rsidR="008E4C84" w:rsidRDefault="008E4C84">
      <w:pPr>
        <w:spacing w:after="200"/>
        <w:rPr>
          <w:rFonts w:eastAsiaTheme="majorEastAsia" w:cstheme="majorBidi"/>
          <w:b w:val="0"/>
          <w:sz w:val="36"/>
          <w:szCs w:val="26"/>
        </w:rPr>
      </w:pPr>
      <w:r>
        <w:br w:type="page"/>
      </w:r>
    </w:p>
    <w:p w14:paraId="6C3EDB64" w14:textId="49030FBF" w:rsidR="00FB46C6" w:rsidRDefault="00FB46C6" w:rsidP="00FB46C6">
      <w:pPr>
        <w:pStyle w:val="Heading2"/>
      </w:pPr>
      <w:bookmarkStart w:id="23" w:name="_Toc130312316"/>
      <w:r>
        <w:lastRenderedPageBreak/>
        <w:t xml:space="preserve">Funkcionalnosti </w:t>
      </w:r>
      <w:r w:rsidR="00076B12">
        <w:t>publikovanja izdanja i licitacija</w:t>
      </w:r>
      <w:bookmarkEnd w:id="23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4" w:name="_Hlk130246781"/>
      <w:r>
        <w:rPr>
          <w:sz w:val="28"/>
          <w:szCs w:val="24"/>
          <w:u w:val="single"/>
        </w:rPr>
        <w:t>Pokretanje licitacije od strane autora</w:t>
      </w:r>
    </w:p>
    <w:bookmarkEnd w:id="24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6335B2AE" w:rsidR="00516E22" w:rsidRDefault="00516E22" w:rsidP="00516E22">
      <w:pPr>
        <w:pStyle w:val="Content"/>
        <w:numPr>
          <w:ilvl w:val="1"/>
          <w:numId w:val="16"/>
        </w:numPr>
      </w:pPr>
      <w:r>
        <w:t xml:space="preserve">Izdavačka kuća bira odgovarajuću licitaciju, unosi sumu koju ulaže i potrvdom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0B400FD9" w:rsidR="003B3A09" w:rsidRP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5" w:name="_Toc130312317"/>
      <w:r>
        <w:t>Funkcionalnosti administratora</w:t>
      </w:r>
      <w:bookmarkEnd w:id="25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1E0022F3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korinsika</w:t>
      </w:r>
    </w:p>
    <w:p w14:paraId="097BEC48" w14:textId="45AFDCEC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 i izdavačkih kuća</w:t>
      </w:r>
      <w:r w:rsidR="00F46BDE">
        <w:t>.</w:t>
      </w:r>
    </w:p>
    <w:p w14:paraId="18167352" w14:textId="62048385" w:rsidR="00D60E0A" w:rsidRDefault="00D60E0A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 korisničkih naloga</w:t>
      </w:r>
    </w:p>
    <w:p w14:paraId="1F9451E5" w14:textId="623670B0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 postojećih naloga.</w:t>
      </w:r>
    </w:p>
    <w:p w14:paraId="07588C1E" w14:textId="6853C350" w:rsidR="00DA420D" w:rsidRDefault="008E08A0" w:rsidP="00DA420D">
      <w:pPr>
        <w:pStyle w:val="Heading1"/>
      </w:pPr>
      <w:bookmarkStart w:id="26" w:name="_Toc130312318"/>
      <w:r>
        <w:t>Pretpostavke i ograničenja</w:t>
      </w:r>
      <w:bookmarkEnd w:id="26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 xml:space="preserve">jednostavno dodavanje novog sadržaja, koja bi uvek imala isti dizajn za konkretan slučaj upotrebe pri čemu treba obezbediti dinamičku potrebu konkretnom zahtevu (na primer, treba postojati combo box u kojem će </w:t>
      </w:r>
      <w:r w:rsidR="007D7DF4">
        <w:lastRenderedPageBreak/>
        <w:t>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7" w:name="_Toc130312319"/>
      <w:r>
        <w:t>Kvalitet</w:t>
      </w:r>
      <w:bookmarkEnd w:id="27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potrebno vršiti i sistemske testove, radi provere kompatibilnosti sa zadatim hardverom; potencijalno će biti potrebno vršiti i testove prihatljivosti u kojima se zapravo provera da li naš sistem ispunjava klijentske 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8" w:name="_Toc130312320"/>
      <w:r>
        <w:t>Nefunkcionalni zahtevi</w:t>
      </w:r>
      <w:bookmarkEnd w:id="28"/>
    </w:p>
    <w:p w14:paraId="04D32358" w14:textId="3DC13288" w:rsidR="00AE12A1" w:rsidRDefault="00AE12A1" w:rsidP="00AE12A1">
      <w:pPr>
        <w:pStyle w:val="Heading2"/>
      </w:pPr>
      <w:bookmarkStart w:id="29" w:name="_Toc130312321"/>
      <w:r>
        <w:t>Sistemski zahtevi</w:t>
      </w:r>
      <w:bookmarkEnd w:id="29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30" w:name="_Toc130312322"/>
      <w:r>
        <w:lastRenderedPageBreak/>
        <w:t>Zahtevi za integritet i autorska prava</w:t>
      </w:r>
      <w:bookmarkEnd w:id="30"/>
    </w:p>
    <w:p w14:paraId="31C8BEF5" w14:textId="410FF08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 xml:space="preserve">Pored čuvanja integriteta prijavljenih korisnika, za svaki post na sajtu treba postojati oznaka sa određenim minimalnim setom informacija (na primer, koji korisnik ga je kreirao). </w:t>
      </w:r>
      <w:r w:rsidR="00865D88">
        <w:t xml:space="preserve">Moderatori moraju obavestiti sve korisnike o promenama koje </w:t>
      </w:r>
      <w:r w:rsidR="00E95FFE">
        <w:t>su vršili</w:t>
      </w:r>
      <w:r w:rsidR="00865D88">
        <w:t xml:space="preserve"> na stranicama</w:t>
      </w:r>
      <w:r w:rsidR="00E95FFE">
        <w:t>, kao i objasniti razlog brisanja odgovarajućih recenzija, postova ili profila</w:t>
      </w:r>
      <w:r w:rsidR="00E179A4">
        <w:t xml:space="preserve"> putem e-maila</w:t>
      </w:r>
      <w:r w:rsidR="00E95FFE">
        <w:t>.</w:t>
      </w:r>
    </w:p>
    <w:p w14:paraId="19CA4FCD" w14:textId="6493FA9D" w:rsidR="00A86BAF" w:rsidRDefault="00A86BAF" w:rsidP="00A86BAF">
      <w:pPr>
        <w:pStyle w:val="Heading2"/>
      </w:pPr>
      <w:bookmarkStart w:id="31" w:name="_Toc13031232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1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2" w:name="_Toc130312324"/>
      <w:r>
        <w:t>Ostali zahtevi</w:t>
      </w:r>
      <w:bookmarkEnd w:id="32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3" w:name="_Toc130312325"/>
      <w:r>
        <w:t>Plan i prioriteti</w:t>
      </w:r>
      <w:bookmarkEnd w:id="33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lastRenderedPageBreak/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57960BB0" w:rsidR="006E5B6B" w:rsidRDefault="006E5B6B" w:rsidP="006E5B6B">
      <w:pPr>
        <w:pStyle w:val="Content"/>
        <w:numPr>
          <w:ilvl w:val="0"/>
          <w:numId w:val="11"/>
        </w:numPr>
      </w:pPr>
      <w:r>
        <w:t>Mogucnost postavljanja i citanja recenzija</w:t>
      </w:r>
    </w:p>
    <w:p w14:paraId="324B425E" w14:textId="270330BC" w:rsidR="006E5B6B" w:rsidRDefault="006E5B6B" w:rsidP="006E5B6B">
      <w:pPr>
        <w:pStyle w:val="Content"/>
        <w:numPr>
          <w:ilvl w:val="0"/>
          <w:numId w:val="11"/>
        </w:numPr>
      </w:pPr>
      <w:r>
        <w:t>Mogucnost pretplate na sadrzaj autora ili izdavacke kuce</w:t>
      </w:r>
    </w:p>
    <w:p w14:paraId="40716D85" w14:textId="07FC25B4" w:rsidR="006E5B6B" w:rsidRDefault="006E5B6B" w:rsidP="006E5B6B">
      <w:pPr>
        <w:pStyle w:val="Content"/>
        <w:numPr>
          <w:ilvl w:val="0"/>
          <w:numId w:val="11"/>
        </w:numPr>
      </w:pPr>
      <w:r>
        <w:t>Mogucnost publikovanja knjiga i zapocinjanja licitacije</w:t>
      </w:r>
    </w:p>
    <w:p w14:paraId="6F3F1B04" w14:textId="15143046" w:rsidR="006E5B6B" w:rsidRDefault="00AD4910" w:rsidP="006E5B6B">
      <w:pPr>
        <w:pStyle w:val="Content"/>
        <w:numPr>
          <w:ilvl w:val="0"/>
          <w:numId w:val="11"/>
        </w:numPr>
      </w:pPr>
      <w:r>
        <w:t>Moderatorske funkcije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77D58" w16cex:dateUtc="2023-03-11T21:21:00Z"/>
  <w16cex:commentExtensible w16cex:durableId="27B8CAA6" w16cex:dateUtc="2023-03-12T21:0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6F9B7" w14:textId="77777777" w:rsidR="00A537E7" w:rsidRDefault="00A537E7">
      <w:r>
        <w:separator/>
      </w:r>
    </w:p>
    <w:p w14:paraId="0B96C477" w14:textId="77777777" w:rsidR="00A537E7" w:rsidRDefault="00A537E7"/>
  </w:endnote>
  <w:endnote w:type="continuationSeparator" w:id="0">
    <w:p w14:paraId="2135A0EB" w14:textId="77777777" w:rsidR="00A537E7" w:rsidRDefault="00A537E7">
      <w:r>
        <w:continuationSeparator/>
      </w:r>
    </w:p>
    <w:p w14:paraId="216B2CF1" w14:textId="77777777" w:rsidR="00A537E7" w:rsidRDefault="00A537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4B30D" w14:textId="77777777" w:rsidR="00A537E7" w:rsidRDefault="00A537E7">
      <w:r>
        <w:separator/>
      </w:r>
    </w:p>
    <w:p w14:paraId="64F5DCDA" w14:textId="77777777" w:rsidR="00A537E7" w:rsidRDefault="00A537E7"/>
  </w:footnote>
  <w:footnote w:type="continuationSeparator" w:id="0">
    <w:p w14:paraId="2A944361" w14:textId="77777777" w:rsidR="00A537E7" w:rsidRDefault="00A537E7">
      <w:r>
        <w:continuationSeparator/>
      </w:r>
    </w:p>
    <w:p w14:paraId="14E9B68F" w14:textId="77777777" w:rsidR="00A537E7" w:rsidRDefault="00A537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15"/>
  </w:num>
  <w:num w:numId="7">
    <w:abstractNumId w:val="6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82E"/>
    <w:rsid w:val="000415AE"/>
    <w:rsid w:val="00050324"/>
    <w:rsid w:val="00055DBD"/>
    <w:rsid w:val="00064020"/>
    <w:rsid w:val="00071EB7"/>
    <w:rsid w:val="00076B12"/>
    <w:rsid w:val="000A0150"/>
    <w:rsid w:val="000C2C38"/>
    <w:rsid w:val="000E63C9"/>
    <w:rsid w:val="0010582E"/>
    <w:rsid w:val="00130E9D"/>
    <w:rsid w:val="00145DD2"/>
    <w:rsid w:val="00150A6D"/>
    <w:rsid w:val="0015457B"/>
    <w:rsid w:val="00167F04"/>
    <w:rsid w:val="001775F6"/>
    <w:rsid w:val="00182A7C"/>
    <w:rsid w:val="00185B35"/>
    <w:rsid w:val="001A4571"/>
    <w:rsid w:val="001C5898"/>
    <w:rsid w:val="001F1658"/>
    <w:rsid w:val="001F2BC8"/>
    <w:rsid w:val="001F5F6B"/>
    <w:rsid w:val="00202E2F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4110DE"/>
    <w:rsid w:val="0041188B"/>
    <w:rsid w:val="0041421A"/>
    <w:rsid w:val="0042649E"/>
    <w:rsid w:val="0044085A"/>
    <w:rsid w:val="00456430"/>
    <w:rsid w:val="0045714C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82A8E"/>
    <w:rsid w:val="00582FDE"/>
    <w:rsid w:val="0058515E"/>
    <w:rsid w:val="00592934"/>
    <w:rsid w:val="005D4FFA"/>
    <w:rsid w:val="005E4ADF"/>
    <w:rsid w:val="005E53E4"/>
    <w:rsid w:val="005F1BB0"/>
    <w:rsid w:val="006012EC"/>
    <w:rsid w:val="00604CF4"/>
    <w:rsid w:val="00620EE1"/>
    <w:rsid w:val="00656C4D"/>
    <w:rsid w:val="006655B6"/>
    <w:rsid w:val="006723C4"/>
    <w:rsid w:val="006739D8"/>
    <w:rsid w:val="00695FE1"/>
    <w:rsid w:val="006A6D88"/>
    <w:rsid w:val="006B7C0B"/>
    <w:rsid w:val="006C31A8"/>
    <w:rsid w:val="006E04B7"/>
    <w:rsid w:val="006E5716"/>
    <w:rsid w:val="006E5B6B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B7BD2"/>
    <w:rsid w:val="007C6B52"/>
    <w:rsid w:val="007D16C5"/>
    <w:rsid w:val="007D1A72"/>
    <w:rsid w:val="007D365C"/>
    <w:rsid w:val="007D7DF4"/>
    <w:rsid w:val="008032AA"/>
    <w:rsid w:val="0081695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4C84"/>
    <w:rsid w:val="0090023B"/>
    <w:rsid w:val="00903C32"/>
    <w:rsid w:val="00916B16"/>
    <w:rsid w:val="009173B9"/>
    <w:rsid w:val="0093335D"/>
    <w:rsid w:val="0093613E"/>
    <w:rsid w:val="00943026"/>
    <w:rsid w:val="00947416"/>
    <w:rsid w:val="009623B5"/>
    <w:rsid w:val="00962611"/>
    <w:rsid w:val="00966B81"/>
    <w:rsid w:val="00972456"/>
    <w:rsid w:val="00980D25"/>
    <w:rsid w:val="009837EB"/>
    <w:rsid w:val="009A2419"/>
    <w:rsid w:val="009C772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9F3"/>
    <w:rsid w:val="00AD4910"/>
    <w:rsid w:val="00AE12A1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47D32"/>
    <w:rsid w:val="00B55588"/>
    <w:rsid w:val="00B74B27"/>
    <w:rsid w:val="00B932B4"/>
    <w:rsid w:val="00B9534F"/>
    <w:rsid w:val="00B966EB"/>
    <w:rsid w:val="00BA0620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57D65"/>
    <w:rsid w:val="00C71554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3108"/>
    <w:rsid w:val="00D5413D"/>
    <w:rsid w:val="00D570A9"/>
    <w:rsid w:val="00D60E0A"/>
    <w:rsid w:val="00D70D02"/>
    <w:rsid w:val="00D770C7"/>
    <w:rsid w:val="00D86945"/>
    <w:rsid w:val="00D90290"/>
    <w:rsid w:val="00DA420D"/>
    <w:rsid w:val="00DD152F"/>
    <w:rsid w:val="00DD5F80"/>
    <w:rsid w:val="00DE213F"/>
    <w:rsid w:val="00DE4850"/>
    <w:rsid w:val="00DF027C"/>
    <w:rsid w:val="00E00A32"/>
    <w:rsid w:val="00E021B9"/>
    <w:rsid w:val="00E1271D"/>
    <w:rsid w:val="00E179A4"/>
    <w:rsid w:val="00E22ACD"/>
    <w:rsid w:val="00E254AB"/>
    <w:rsid w:val="00E40975"/>
    <w:rsid w:val="00E453C8"/>
    <w:rsid w:val="00E45FF8"/>
    <w:rsid w:val="00E620B0"/>
    <w:rsid w:val="00E7099C"/>
    <w:rsid w:val="00E73047"/>
    <w:rsid w:val="00E81B40"/>
    <w:rsid w:val="00E932DF"/>
    <w:rsid w:val="00E95FFE"/>
    <w:rsid w:val="00EC59C7"/>
    <w:rsid w:val="00EE26BF"/>
    <w:rsid w:val="00EF555B"/>
    <w:rsid w:val="00EF5E99"/>
    <w:rsid w:val="00F00D51"/>
    <w:rsid w:val="00F027BB"/>
    <w:rsid w:val="00F11DCF"/>
    <w:rsid w:val="00F162EA"/>
    <w:rsid w:val="00F46BDE"/>
    <w:rsid w:val="00F51283"/>
    <w:rsid w:val="00F52067"/>
    <w:rsid w:val="00F52D27"/>
    <w:rsid w:val="00F611EB"/>
    <w:rsid w:val="00F83527"/>
    <w:rsid w:val="00F839D8"/>
    <w:rsid w:val="00F902FE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66ABA"/>
    <w:rsid w:val="006C7565"/>
    <w:rsid w:val="006D6631"/>
    <w:rsid w:val="007765E7"/>
    <w:rsid w:val="007A7E5C"/>
    <w:rsid w:val="007E5A1F"/>
    <w:rsid w:val="00852A22"/>
    <w:rsid w:val="008D2E6A"/>
    <w:rsid w:val="00E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E345B3-AFC8-4FA4-B938-FF28E7AE5E22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f3aca384-f4cd-4657-99ad-78046292e3af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5a7e4427-c04a-4c23-93b5-e4342274ec8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938DF-62FB-494B-B981-0CA52CBD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0</TotalTime>
  <Pages>14</Pages>
  <Words>3530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Алекса Мићановић</cp:lastModifiedBy>
  <cp:revision>2</cp:revision>
  <cp:lastPrinted>2023-03-06T10:45:00Z</cp:lastPrinted>
  <dcterms:created xsi:type="dcterms:W3CDTF">2023-04-11T09:44:00Z</dcterms:created>
  <dcterms:modified xsi:type="dcterms:W3CDTF">2023-04-11T09:44:00Z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