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7D5DFEE9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084A21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Registracija </w:t>
      </w:r>
      <w:r w:rsidR="00196390">
        <w:rPr>
          <w:rFonts w:asciiTheme="minorHAnsi" w:hAnsiTheme="minorHAnsi" w:cstheme="minorHAnsi"/>
          <w:b/>
          <w:i/>
          <w:sz w:val="44"/>
          <w:szCs w:val="44"/>
          <w:lang w:val="sr-Latn-RS"/>
        </w:rPr>
        <w:t>izdavačkih kuća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144159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7591ECEF" w:rsidR="006F38E7" w:rsidRPr="00084A21" w:rsidRDefault="00E62AEB" w:rsidP="00701588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598467D4" w14:textId="25A56D39" w:rsidR="007E6BAE" w:rsidRPr="007E6BAE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7E6BAE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7E6BAE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7E6BAE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0376290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_Toc130376290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901D90" w14:textId="65FF66DB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1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_Toc130376291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ECAE637" w14:textId="54B12E3C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2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_Toc130376292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8EEC211" w14:textId="4EC8AF6E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3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_Toc130376293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A97EA35" w14:textId="6CBD7DFB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4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_Toc130376294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100B98A" w14:textId="32ED1E13" w:rsidR="007E6BAE" w:rsidRPr="007E6BAE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5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7E6BAE" w:rsidRPr="007E6BAE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registrovanja korisnika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_Toc130376295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3DAA526" w14:textId="204B44B6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6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_Toc130376296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5FE5741" w14:textId="326E5378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7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_Toc130376297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96643A6" w14:textId="75A3BD8F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8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 se uspešno registruje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_Toc130376298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33E102B" w14:textId="3D0DD50E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9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 ne popunjava sva potrebna polja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_Toc130376299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EFF2BCC" w14:textId="472CBC5E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0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unosi korisničko ime koje već postoji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_Toc130376300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E3FF36D" w14:textId="1F012183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1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Izdavaćka kuća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ne unosi istu lozinku dva puta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_Toc130376301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66A468F" w14:textId="51B81E1B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2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 odustaje od registracije i napušta stranicu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_Toc130376302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621AAFF" w14:textId="154E3B8B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3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_Toc130376303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4A9EAAE" w14:textId="57C02AE8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4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_Toc130376304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9CDA60" w14:textId="7CAA3999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5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_Toc130376305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6D723B16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7E6BAE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4B68B7DD" w:rsidR="00084A21" w:rsidRPr="00701588" w:rsidRDefault="00934EDB" w:rsidP="00701588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76290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76291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D846063" w14:textId="1175FDAF" w:rsidR="0050201E" w:rsidRPr="0050201E" w:rsidRDefault="0050201E" w:rsidP="00A60EBC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Definisanje scenarija slučaja upotrebe </w:t>
      </w:r>
      <w:r w:rsidR="0039270B">
        <w:rPr>
          <w:rFonts w:asciiTheme="minorHAnsi" w:eastAsia="Times New Roman" w:hAnsiTheme="minorHAnsi" w:cstheme="minorHAnsi"/>
          <w:sz w:val="24"/>
          <w:szCs w:val="28"/>
          <w:lang w:val="sr-Latn-RS"/>
        </w:rPr>
        <w:t>za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registracij</w:t>
      </w:r>
      <w:r w:rsidR="0039270B">
        <w:rPr>
          <w:rFonts w:asciiTheme="minorHAnsi" w:eastAsia="Times New Roman" w:hAnsiTheme="minorHAnsi" w:cstheme="minorHAnsi"/>
          <w:sz w:val="24"/>
          <w:szCs w:val="28"/>
          <w:lang w:val="sr-Latn-RS"/>
        </w:rPr>
        <w:t>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</w:t>
      </w:r>
      <w:r w:rsidR="0069678F">
        <w:rPr>
          <w:rFonts w:asciiTheme="minorHAnsi" w:eastAsia="Times New Roman" w:hAnsiTheme="minorHAnsi" w:cstheme="minorHAnsi"/>
          <w:sz w:val="24"/>
          <w:szCs w:val="28"/>
          <w:lang w:val="sr-Latn-RS"/>
        </w:rPr>
        <w:t>izdavačke kuće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na sajt naše aplikacije. Neregistrovan</w:t>
      </w:r>
      <w:r w:rsidR="0069678F">
        <w:rPr>
          <w:rFonts w:asciiTheme="minorHAnsi" w:eastAsia="Times New Roman" w:hAnsiTheme="minorHAnsi" w:cstheme="minorHAnsi"/>
          <w:sz w:val="24"/>
          <w:szCs w:val="28"/>
          <w:lang w:val="sr-Latn-RS"/>
        </w:rPr>
        <w:t>a izdavačka kuća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može da unese svoje podatke i lozinku čime se kreira novi nalog u bazi, a na osnovu kojeg je moguće izvršiti dalja logovanja.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76292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63EC2326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>Dokument će koristiti svi članovi projektnog tima u razvoju projekta i testiranju</w:t>
      </w:r>
      <w:r w:rsidR="0050201E">
        <w:rPr>
          <w:rFonts w:asciiTheme="minorHAnsi" w:eastAsia="Times New Roman" w:hAnsiTheme="minorHAnsi" w:cstheme="minorHAnsi"/>
          <w:sz w:val="24"/>
          <w:szCs w:val="28"/>
          <w:lang w:val="sr-Latn-RS"/>
        </w:rPr>
        <w:t>,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76293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76294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50201E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081011D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2F58876" w:rsidR="0069336B" w:rsidRPr="00084A21" w:rsidRDefault="0069336B" w:rsidP="0069336B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660FA90E" w14:textId="54948964" w:rsidR="004C70B2" w:rsidRPr="00084A21" w:rsidRDefault="004C70B2">
      <w:pPr>
        <w:spacing w:after="214"/>
        <w:rPr>
          <w:rFonts w:asciiTheme="minorHAnsi" w:hAnsiTheme="minorHAnsi" w:cstheme="minorHAnsi"/>
          <w:sz w:val="24"/>
          <w:szCs w:val="28"/>
        </w:rPr>
      </w:pPr>
    </w:p>
    <w:p w14:paraId="7304F4F6" w14:textId="662A5FD1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76295"/>
      <w:r w:rsidRPr="00084A21">
        <w:rPr>
          <w:sz w:val="40"/>
          <w:szCs w:val="28"/>
        </w:rPr>
        <w:t xml:space="preserve">Scenario </w:t>
      </w:r>
      <w:r w:rsidR="0050201E">
        <w:rPr>
          <w:sz w:val="40"/>
          <w:szCs w:val="28"/>
          <w:lang w:val="sr-Latn-RS"/>
        </w:rPr>
        <w:t xml:space="preserve">registrovanja </w:t>
      </w:r>
      <w:bookmarkEnd w:id="5"/>
      <w:r w:rsidR="003D1FF0">
        <w:rPr>
          <w:sz w:val="40"/>
          <w:szCs w:val="28"/>
          <w:lang w:val="sr-Latn-RS"/>
        </w:rPr>
        <w:t>izdavačk</w:t>
      </w:r>
      <w:r w:rsidR="00413BD1">
        <w:rPr>
          <w:sz w:val="40"/>
          <w:szCs w:val="28"/>
          <w:lang w:val="sr-Latn-RS"/>
        </w:rPr>
        <w:t>e kuće</w:t>
      </w:r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76296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0EB60EA" w14:textId="0C299B00" w:rsidR="0050201E" w:rsidRPr="00084A21" w:rsidRDefault="0050201E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Prilikom kreiranja naloga, neregistrovan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a izdavačka kuća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mora uneti neke od osnovnih informacija kao što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su korisničko ime na osnovu koga će morati da se loguje u svom daljem radu i pod kojim 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je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sistem vidi,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lozinku (dva puta radi provere), 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t xml:space="preserve">email, 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svoj naziv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, opciono i pro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filnu sliku odnosno logo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.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2D4616">
        <w:rPr>
          <w:rFonts w:asciiTheme="minorHAnsi" w:hAnsiTheme="minorHAnsi" w:cstheme="minorHAnsi"/>
          <w:sz w:val="24"/>
          <w:szCs w:val="28"/>
          <w:lang w:val="sr-Latn-RS"/>
        </w:rPr>
        <w:t>I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 xml:space="preserve">zdavačka kuća dodatno može uneti informacije o svojoj istoriji, adresi, opciono i informacije o prodajnim mestima (ukoliko takva postoje). </w:t>
      </w:r>
      <w:r w:rsidR="002D4616">
        <w:rPr>
          <w:rFonts w:asciiTheme="minorHAnsi" w:hAnsiTheme="minorHAnsi" w:cstheme="minorHAnsi"/>
          <w:sz w:val="24"/>
          <w:szCs w:val="28"/>
          <w:lang w:val="sr-Latn-RS"/>
        </w:rPr>
        <w:t>M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oguće je dodati i spisak književnih dela na koja su položena prava o distribuciji i prodaji</w:t>
      </w:r>
      <w:r w:rsidR="002D4616">
        <w:rPr>
          <w:rFonts w:asciiTheme="minorHAnsi" w:hAnsiTheme="minorHAnsi" w:cstheme="minorHAnsi"/>
          <w:sz w:val="24"/>
          <w:szCs w:val="28"/>
          <w:lang w:val="sr-Latn-RS"/>
        </w:rPr>
        <w:t xml:space="preserve">, pružanjem osnovnih informacija o istim (naziv, kratak opis, slika). </w:t>
      </w:r>
      <w:r w:rsidR="007705DB">
        <w:rPr>
          <w:rFonts w:asciiTheme="minorHAnsi" w:hAnsiTheme="minorHAnsi" w:cstheme="minorHAnsi"/>
          <w:sz w:val="24"/>
          <w:szCs w:val="28"/>
          <w:lang w:val="sr-Latn-RS"/>
        </w:rPr>
        <w:t>Neophodno je popuniti svako od polja osnovnih informacija, osim profilne slike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. Na kraju popunjavanja ovakve forme, korisink mora kliknuti na dugme za potvrđivanje i kreiranje naloga.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76297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46B6927" w14:textId="40314ED0" w:rsidR="00C252BD" w:rsidRDefault="00F5216E" w:rsidP="00C252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76298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se uspešno registruje</w:t>
      </w:r>
      <w:bookmarkEnd w:id="8"/>
    </w:p>
    <w:p w14:paraId="584935B8" w14:textId="4ABA8D6B" w:rsidR="00C252BD" w:rsidRPr="0024105E" w:rsidRDefault="00F5216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bookmarkStart w:id="9" w:name="_Hlk130368544"/>
      <w:bookmarkStart w:id="10" w:name="_Hlk130368801"/>
      <w:r>
        <w:rPr>
          <w:sz w:val="22"/>
          <w:szCs w:val="24"/>
          <w:lang w:val="sr-Latn-RS"/>
        </w:rPr>
        <w:t>Izdavačka kuća</w:t>
      </w:r>
      <w:r w:rsidR="00C252BD" w:rsidRPr="0024105E">
        <w:rPr>
          <w:sz w:val="22"/>
          <w:szCs w:val="24"/>
          <w:lang w:val="sr-Latn-RS"/>
        </w:rPr>
        <w:t xml:space="preserve"> popunjava zadatu formu za registraciju</w:t>
      </w:r>
      <w:bookmarkEnd w:id="9"/>
      <w:r w:rsidR="0066065A">
        <w:rPr>
          <w:sz w:val="22"/>
          <w:szCs w:val="24"/>
          <w:lang w:val="sr-Latn-RS"/>
        </w:rPr>
        <w:t>, proizvoljnim redosledom.</w:t>
      </w:r>
    </w:p>
    <w:bookmarkEnd w:id="10"/>
    <w:p w14:paraId="35707F74" w14:textId="03CC1915" w:rsidR="0024105E" w:rsidRPr="0024105E" w:rsidRDefault="00F5216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24105E" w:rsidRPr="0024105E">
        <w:rPr>
          <w:sz w:val="22"/>
          <w:szCs w:val="24"/>
          <w:lang w:val="sr-Latn-RS"/>
        </w:rPr>
        <w:t>potvrđuje registraciju klikom na dugme „Potvrdi“.</w:t>
      </w:r>
    </w:p>
    <w:p w14:paraId="27768F87" w14:textId="5DFFE02B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3C47C084" w14:textId="482FF190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 w:rsidR="00F5216E" w:rsidRPr="0024105E">
        <w:rPr>
          <w:sz w:val="22"/>
          <w:szCs w:val="24"/>
          <w:lang w:val="sr-Latn-RS"/>
        </w:rPr>
        <w:t xml:space="preserve"> </w:t>
      </w:r>
      <w:r w:rsidRPr="0024105E">
        <w:rPr>
          <w:sz w:val="22"/>
          <w:szCs w:val="24"/>
          <w:lang w:val="sr-Latn-RS"/>
        </w:rPr>
        <w:t>prikazuje poruku o uspešnoj registraciji i upisuje potrebne podatke u bazu</w:t>
      </w:r>
      <w:r w:rsidR="00F5216E">
        <w:rPr>
          <w:sz w:val="22"/>
          <w:szCs w:val="24"/>
          <w:lang w:val="sr-Latn-RS"/>
        </w:rPr>
        <w:t xml:space="preserve"> pod</w:t>
      </w:r>
      <w:r w:rsidRPr="0024105E">
        <w:rPr>
          <w:sz w:val="22"/>
          <w:szCs w:val="24"/>
          <w:lang w:val="sr-Latn-RS"/>
        </w:rPr>
        <w:t>.</w:t>
      </w:r>
    </w:p>
    <w:p w14:paraId="37EA95A9" w14:textId="4F0A2164" w:rsidR="0069336B" w:rsidRDefault="00F5216E" w:rsidP="0069336B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76299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ne popunjava sva potrebna polja</w:t>
      </w:r>
      <w:bookmarkEnd w:id="11"/>
    </w:p>
    <w:p w14:paraId="42A12D7B" w14:textId="340AEDB0" w:rsidR="00612539" w:rsidRPr="0066065A" w:rsidRDefault="00F5216E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12539" w:rsidRPr="0066065A">
        <w:rPr>
          <w:sz w:val="22"/>
          <w:szCs w:val="24"/>
          <w:lang w:val="sr-Latn-RS"/>
        </w:rPr>
        <w:t>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48F5A73D" w14:textId="09D26076" w:rsidR="00612539" w:rsidRDefault="00F5216E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12539" w:rsidRPr="0066065A">
        <w:rPr>
          <w:sz w:val="22"/>
          <w:szCs w:val="24"/>
          <w:lang w:val="sr-Latn-RS"/>
        </w:rPr>
        <w:t>potvrđuje registraciju klikom na dugme „Potvrdi“.</w:t>
      </w:r>
    </w:p>
    <w:p w14:paraId="5B2C008F" w14:textId="56C865AB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Sistem detektuje da nisu sva obavezna polja popunjena.</w:t>
      </w:r>
    </w:p>
    <w:p w14:paraId="60F14688" w14:textId="481395E3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lastRenderedPageBreak/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 w:rsidRPr="0066065A">
        <w:rPr>
          <w:sz w:val="22"/>
          <w:szCs w:val="24"/>
          <w:lang w:val="sr-Latn-RS"/>
        </w:rPr>
        <w:t xml:space="preserve"> prikazuje poruku o grešci i sugeriše </w:t>
      </w:r>
      <w:r w:rsidR="00F5216E">
        <w:rPr>
          <w:sz w:val="22"/>
          <w:szCs w:val="24"/>
          <w:lang w:val="sr-Latn-RS"/>
        </w:rPr>
        <w:t>joj</w:t>
      </w:r>
      <w:r w:rsidRPr="0066065A">
        <w:rPr>
          <w:sz w:val="22"/>
          <w:szCs w:val="24"/>
          <w:lang w:val="sr-Latn-RS"/>
        </w:rPr>
        <w:t xml:space="preserve"> da ponovo popuni formu.</w:t>
      </w:r>
    </w:p>
    <w:p w14:paraId="474AC142" w14:textId="23448FDD" w:rsidR="00612539" w:rsidRPr="0066065A" w:rsidRDefault="00F5216E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12539" w:rsidRPr="0066065A">
        <w:rPr>
          <w:sz w:val="22"/>
          <w:szCs w:val="24"/>
          <w:lang w:val="sr-Latn-RS"/>
        </w:rPr>
        <w:t xml:space="preserve">bira da li </w:t>
      </w:r>
      <w:r w:rsidR="0066065A" w:rsidRPr="0066065A">
        <w:rPr>
          <w:sz w:val="22"/>
          <w:szCs w:val="24"/>
          <w:lang w:val="sr-Latn-RS"/>
        </w:rPr>
        <w:t>napušta stranicu, pri čemu dolazi do završ</w:t>
      </w:r>
      <w:r w:rsidR="0066065A">
        <w:rPr>
          <w:sz w:val="22"/>
          <w:szCs w:val="24"/>
          <w:lang w:val="sr-Latn-RS"/>
        </w:rPr>
        <w:t>etka</w:t>
      </w:r>
      <w:r w:rsidR="0066065A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531D67E9" w14:textId="2C55EAB9" w:rsidR="0066065A" w:rsidRDefault="00F5216E" w:rsidP="0066065A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76300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69336B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>unosi korisničko ime koje već postoji</w:t>
      </w:r>
      <w:bookmarkEnd w:id="12"/>
    </w:p>
    <w:p w14:paraId="7AA3D750" w14:textId="77231A30" w:rsidR="0066065A" w:rsidRPr="0024105E" w:rsidRDefault="00F5216E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6065A" w:rsidRPr="0024105E">
        <w:rPr>
          <w:sz w:val="22"/>
          <w:szCs w:val="24"/>
          <w:lang w:val="sr-Latn-RS"/>
        </w:rPr>
        <w:t>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7A880B39" w14:textId="48D0BB5D" w:rsidR="0066065A" w:rsidRPr="0024105E" w:rsidRDefault="00F5216E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6065A" w:rsidRPr="0024105E">
        <w:rPr>
          <w:sz w:val="22"/>
          <w:szCs w:val="24"/>
          <w:lang w:val="sr-Latn-RS"/>
        </w:rPr>
        <w:t>potvrđuje registraciju klikom na dugme „Potvrdi“.</w:t>
      </w:r>
    </w:p>
    <w:p w14:paraId="502390F4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6538F317" w14:textId="157C9D64" w:rsidR="0066065A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uneto korisničko ime već postoji u bazi podataka</w:t>
      </w:r>
      <w:r w:rsidRPr="0024105E">
        <w:rPr>
          <w:sz w:val="22"/>
          <w:szCs w:val="24"/>
          <w:lang w:val="sr-Latn-RS"/>
        </w:rPr>
        <w:t>.</w:t>
      </w:r>
    </w:p>
    <w:p w14:paraId="68AEB55B" w14:textId="3716181E" w:rsidR="0066065A" w:rsidRDefault="003A0C52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>
        <w:rPr>
          <w:sz w:val="22"/>
          <w:szCs w:val="24"/>
          <w:lang w:val="sr-Latn-RS"/>
        </w:rPr>
        <w:t xml:space="preserve"> prikazuje poruku o grešci i sugeriše </w:t>
      </w:r>
      <w:r w:rsidR="00F5216E">
        <w:rPr>
          <w:sz w:val="22"/>
          <w:szCs w:val="24"/>
          <w:lang w:val="sr-Latn-RS"/>
        </w:rPr>
        <w:t>joj</w:t>
      </w:r>
      <w:r>
        <w:rPr>
          <w:sz w:val="22"/>
          <w:szCs w:val="24"/>
          <w:lang w:val="sr-Latn-RS"/>
        </w:rPr>
        <w:t xml:space="preserve"> da ponovo popuni formu.</w:t>
      </w:r>
    </w:p>
    <w:p w14:paraId="61881204" w14:textId="26BC2D49" w:rsidR="003A0C52" w:rsidRPr="003A0C52" w:rsidRDefault="00F5216E" w:rsidP="003A0C52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66065A">
        <w:rPr>
          <w:sz w:val="22"/>
          <w:szCs w:val="24"/>
          <w:lang w:val="sr-Latn-RS"/>
        </w:rPr>
        <w:t>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0B198DC3" w14:textId="21E8BE8E" w:rsidR="00C252BD" w:rsidRDefault="00F5216E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3" w:name="_Toc130376301"/>
      <w:r>
        <w:rPr>
          <w:rFonts w:asciiTheme="minorHAnsi" w:hAnsiTheme="minorHAnsi" w:cstheme="minorHAnsi"/>
          <w:sz w:val="24"/>
          <w:szCs w:val="28"/>
          <w:lang w:val="sr-Latn-RS"/>
        </w:rPr>
        <w:t>Izdavaćka kuća</w:t>
      </w:r>
      <w:r w:rsidR="00C252BD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>ne unosi istu lozinku dva puta</w:t>
      </w:r>
      <w:bookmarkEnd w:id="13"/>
    </w:p>
    <w:p w14:paraId="63D748A4" w14:textId="63EA1B25" w:rsidR="003A0C52" w:rsidRPr="0024105E" w:rsidRDefault="00F5216E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24105E">
        <w:rPr>
          <w:sz w:val="22"/>
          <w:szCs w:val="24"/>
          <w:lang w:val="sr-Latn-RS"/>
        </w:rPr>
        <w:t>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50A9903" w14:textId="1C6DDE35" w:rsidR="003A0C52" w:rsidRPr="0024105E" w:rsidRDefault="00F5216E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24105E">
        <w:rPr>
          <w:sz w:val="22"/>
          <w:szCs w:val="24"/>
          <w:lang w:val="sr-Latn-RS"/>
        </w:rPr>
        <w:t>potvrđuje registraciju klikom na dugme „Potvrdi“.</w:t>
      </w:r>
    </w:p>
    <w:p w14:paraId="129CF557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2A7CB7A4" w14:textId="78B74383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dve unesene lozinke nisu iste</w:t>
      </w:r>
      <w:r w:rsidRPr="0024105E">
        <w:rPr>
          <w:sz w:val="22"/>
          <w:szCs w:val="24"/>
          <w:lang w:val="sr-Latn-RS"/>
        </w:rPr>
        <w:t>.</w:t>
      </w:r>
    </w:p>
    <w:p w14:paraId="0D9DC86D" w14:textId="040EDC3C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>
        <w:rPr>
          <w:sz w:val="22"/>
          <w:szCs w:val="24"/>
          <w:lang w:val="sr-Latn-RS"/>
        </w:rPr>
        <w:t xml:space="preserve"> prikazuje poruku o grešci i sugeriše </w:t>
      </w:r>
      <w:r w:rsidR="00F5216E">
        <w:rPr>
          <w:sz w:val="22"/>
          <w:szCs w:val="24"/>
          <w:lang w:val="sr-Latn-RS"/>
        </w:rPr>
        <w:t>joj</w:t>
      </w:r>
      <w:r>
        <w:rPr>
          <w:sz w:val="22"/>
          <w:szCs w:val="24"/>
          <w:lang w:val="sr-Latn-RS"/>
        </w:rPr>
        <w:t xml:space="preserve"> da ponovo popuni formu.</w:t>
      </w:r>
    </w:p>
    <w:p w14:paraId="4B60B678" w14:textId="74446FE5" w:rsidR="003A0C52" w:rsidRPr="003A0C52" w:rsidRDefault="00F5216E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66065A">
        <w:rPr>
          <w:sz w:val="22"/>
          <w:szCs w:val="24"/>
          <w:lang w:val="sr-Latn-RS"/>
        </w:rPr>
        <w:t>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68637C2E" w14:textId="615D73B2" w:rsidR="00C252BD" w:rsidRDefault="00F5216E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4" w:name="_Toc130376302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 xml:space="preserve"> odustaje od registracije i napušta stranicu</w:t>
      </w:r>
      <w:bookmarkEnd w:id="14"/>
    </w:p>
    <w:p w14:paraId="32498BE1" w14:textId="209658BC" w:rsidR="003A0C52" w:rsidRPr="0024105E" w:rsidRDefault="00F5216E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24105E">
        <w:rPr>
          <w:sz w:val="22"/>
          <w:szCs w:val="24"/>
          <w:lang w:val="sr-Latn-RS"/>
        </w:rPr>
        <w:t>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E605FD6" w14:textId="4B2E556B" w:rsidR="003A0C52" w:rsidRDefault="00F5216E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>
        <w:rPr>
          <w:sz w:val="22"/>
          <w:szCs w:val="24"/>
          <w:lang w:val="sr-Latn-RS"/>
        </w:rPr>
        <w:t>u nekom trenutku odustaje od popunjava forme.</w:t>
      </w:r>
    </w:p>
    <w:p w14:paraId="68D47C70" w14:textId="62FB29D1" w:rsidR="003A0C52" w:rsidRPr="003A0C52" w:rsidRDefault="00F5216E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>
        <w:rPr>
          <w:sz w:val="22"/>
          <w:szCs w:val="24"/>
          <w:lang w:val="sr-Latn-RS"/>
        </w:rPr>
        <w:t>napušta stranicu, pri čemu dolazi do završetka slučaja upotrebe.</w:t>
      </w:r>
    </w:p>
    <w:p w14:paraId="0012B2D6" w14:textId="77777777" w:rsidR="00C252BD" w:rsidRPr="00C252BD" w:rsidRDefault="00C252BD" w:rsidP="00C252BD">
      <w:pPr>
        <w:pStyle w:val="ListParagraph"/>
        <w:rPr>
          <w:lang w:val="sr-Latn-RS"/>
        </w:rPr>
      </w:pP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76303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A74D93D" w14:textId="125C80D1" w:rsidR="003A0C52" w:rsidRPr="003A0C52" w:rsidRDefault="003A0C52" w:rsidP="009101CF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</w:t>
      </w:r>
      <w:r w:rsidR="00A60EBC">
        <w:rPr>
          <w:rFonts w:asciiTheme="minorHAnsi" w:eastAsia="Arial" w:hAnsiTheme="minorHAnsi" w:cstheme="minorHAnsi"/>
          <w:sz w:val="24"/>
          <w:szCs w:val="28"/>
          <w:lang w:val="sr-Latn-RS"/>
        </w:rPr>
        <w:t>e druge osnovne funkcionalnosti sistema i ispravnost baze podataka, kao i nekih osnovnih upita.</w:t>
      </w:r>
      <w:r w:rsidR="00C86B57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Zajedno sa fazom prijave i autorizacije izdavačke kuće predstavlja prvi korak u implementaciji sistema.</w:t>
      </w:r>
    </w:p>
    <w:p w14:paraId="4C32F8F6" w14:textId="5E7E862B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6" w:name="_Toc130376304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6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7EAD3C6E" w14:textId="0E1D9F07" w:rsidR="00A60EBC" w:rsidRPr="00084A21" w:rsidRDefault="00302D4B" w:rsidP="009101CF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A60EBC">
        <w:rPr>
          <w:rFonts w:asciiTheme="minorHAnsi" w:hAnsiTheme="minorHAnsi" w:cstheme="minorHAnsi"/>
          <w:sz w:val="24"/>
          <w:szCs w:val="28"/>
          <w:lang w:val="sr-Latn-RS"/>
        </w:rPr>
        <w:t xml:space="preserve"> pristupa aplikaciji kao gost, odnosno još uvek nema otvoren nalog na svojoj email adresi. Nakon pristupa aplikaciji, neophodno je da se pozicionira na stranicu za registraciju.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7" w:name="_Toc130376305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37519844" w:rsidR="004C70B2" w:rsidRPr="00084A21" w:rsidRDefault="00A60EBC" w:rsidP="009101CF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Nakon uspešne registracije, podaci o </w:t>
      </w:r>
      <w:r w:rsidR="00302D4B">
        <w:rPr>
          <w:rFonts w:asciiTheme="minorHAnsi" w:eastAsia="Times New Roman" w:hAnsiTheme="minorHAnsi" w:cstheme="minorHAnsi"/>
          <w:sz w:val="24"/>
          <w:szCs w:val="28"/>
          <w:lang w:val="sr-Latn-RS"/>
        </w:rPr>
        <w:t>izdavačkoj kući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su evidentirani unutar baze podataka i mogu se koristiti unutar upita radi realizovanja dru</w:t>
      </w:r>
      <w:r w:rsidR="005E3A43">
        <w:rPr>
          <w:rFonts w:asciiTheme="minorHAnsi" w:eastAsia="Times New Roman" w:hAnsiTheme="minorHAnsi" w:cstheme="minorHAnsi"/>
          <w:sz w:val="24"/>
          <w:szCs w:val="28"/>
          <w:lang w:val="sr-Latn-RS"/>
        </w:rPr>
        <w:t>g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ih funkcionalnosti sistema, na primer kako bi se omogućila dalj</w:t>
      </w:r>
      <w:r w:rsidR="007467AE">
        <w:rPr>
          <w:rFonts w:asciiTheme="minorHAnsi" w:eastAsia="Times New Roman" w:hAnsiTheme="minorHAnsi" w:cstheme="minorHAnsi"/>
          <w:sz w:val="24"/>
          <w:szCs w:val="28"/>
          <w:lang w:val="sr-Latn-RS"/>
        </w:rPr>
        <w:t>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logovanja korisnika na sajt.</w:t>
      </w:r>
      <w:r w:rsidR="00302D4B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Podaci uneti za izdavačku kuću se pamte u tabeli svih naloga, tako da nije moguće imati, na primer, izdavačku kuću i autora sa istim korisničkim imenom ili sa istom email adresom.</w:t>
      </w:r>
      <w:r w:rsidR="00302D4B"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</w:p>
    <w:sectPr w:rsidR="004C70B2" w:rsidRPr="00084A21" w:rsidSect="001441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9CAA" w14:textId="77777777" w:rsidR="002A22DE" w:rsidRDefault="002A22DE">
      <w:r>
        <w:separator/>
      </w:r>
    </w:p>
  </w:endnote>
  <w:endnote w:type="continuationSeparator" w:id="0">
    <w:p w14:paraId="0CC35F36" w14:textId="77777777" w:rsidR="002A22DE" w:rsidRDefault="002A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20796" w14:textId="77777777" w:rsidR="002A22DE" w:rsidRDefault="002A22DE">
      <w:r>
        <w:separator/>
      </w:r>
    </w:p>
  </w:footnote>
  <w:footnote w:type="continuationSeparator" w:id="0">
    <w:p w14:paraId="4E3F153A" w14:textId="77777777" w:rsidR="002A22DE" w:rsidRDefault="002A2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5DD6553" w:rsidR="004C70B2" w:rsidRPr="0030706C" w:rsidRDefault="006C27CD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Registracija izdavačkih kuća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8174D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E3B51"/>
    <w:multiLevelType w:val="hybridMultilevel"/>
    <w:tmpl w:val="AD0AC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46570"/>
    <w:multiLevelType w:val="hybridMultilevel"/>
    <w:tmpl w:val="A4A00E12"/>
    <w:lvl w:ilvl="0" w:tplc="3C76FCD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80B4C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A43A3"/>
    <w:multiLevelType w:val="hybridMultilevel"/>
    <w:tmpl w:val="E37EF418"/>
    <w:lvl w:ilvl="0" w:tplc="440000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A593E"/>
    <w:multiLevelType w:val="hybridMultilevel"/>
    <w:tmpl w:val="2A5C7E0E"/>
    <w:lvl w:ilvl="0" w:tplc="850EE0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5"/>
  </w:num>
  <w:num w:numId="2" w16cid:durableId="1793547872">
    <w:abstractNumId w:val="17"/>
  </w:num>
  <w:num w:numId="3" w16cid:durableId="47464763">
    <w:abstractNumId w:val="0"/>
  </w:num>
  <w:num w:numId="4" w16cid:durableId="1937598010">
    <w:abstractNumId w:val="6"/>
  </w:num>
  <w:num w:numId="5" w16cid:durableId="555051254">
    <w:abstractNumId w:val="8"/>
  </w:num>
  <w:num w:numId="6" w16cid:durableId="81529047">
    <w:abstractNumId w:val="3"/>
  </w:num>
  <w:num w:numId="7" w16cid:durableId="775250822">
    <w:abstractNumId w:val="13"/>
  </w:num>
  <w:num w:numId="8" w16cid:durableId="1300527691">
    <w:abstractNumId w:val="2"/>
  </w:num>
  <w:num w:numId="9" w16cid:durableId="643316378">
    <w:abstractNumId w:val="16"/>
  </w:num>
  <w:num w:numId="10" w16cid:durableId="1530607000">
    <w:abstractNumId w:val="4"/>
  </w:num>
  <w:num w:numId="11" w16cid:durableId="1057970022">
    <w:abstractNumId w:val="1"/>
  </w:num>
  <w:num w:numId="12" w16cid:durableId="1026368972">
    <w:abstractNumId w:val="7"/>
  </w:num>
  <w:num w:numId="13" w16cid:durableId="678000724">
    <w:abstractNumId w:val="10"/>
  </w:num>
  <w:num w:numId="14" w16cid:durableId="39329002">
    <w:abstractNumId w:val="9"/>
  </w:num>
  <w:num w:numId="15" w16cid:durableId="923803364">
    <w:abstractNumId w:val="14"/>
  </w:num>
  <w:num w:numId="16" w16cid:durableId="1077897336">
    <w:abstractNumId w:val="12"/>
  </w:num>
  <w:num w:numId="17" w16cid:durableId="283312704">
    <w:abstractNumId w:val="11"/>
  </w:num>
  <w:num w:numId="18" w16cid:durableId="320618350">
    <w:abstractNumId w:val="5"/>
  </w:num>
  <w:num w:numId="19" w16cid:durableId="161507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133137"/>
    <w:rsid w:val="00144159"/>
    <w:rsid w:val="00193428"/>
    <w:rsid w:val="00196390"/>
    <w:rsid w:val="001A646F"/>
    <w:rsid w:val="001E062D"/>
    <w:rsid w:val="0024105E"/>
    <w:rsid w:val="00252542"/>
    <w:rsid w:val="00295D60"/>
    <w:rsid w:val="002A22DE"/>
    <w:rsid w:val="002D4616"/>
    <w:rsid w:val="00302D4B"/>
    <w:rsid w:val="0030706C"/>
    <w:rsid w:val="0039270B"/>
    <w:rsid w:val="003A0C52"/>
    <w:rsid w:val="003D1FF0"/>
    <w:rsid w:val="00413BD1"/>
    <w:rsid w:val="00457280"/>
    <w:rsid w:val="004C70B2"/>
    <w:rsid w:val="0050201E"/>
    <w:rsid w:val="00515208"/>
    <w:rsid w:val="005520E2"/>
    <w:rsid w:val="005826A5"/>
    <w:rsid w:val="005E3A43"/>
    <w:rsid w:val="00612539"/>
    <w:rsid w:val="0066065A"/>
    <w:rsid w:val="00680E8E"/>
    <w:rsid w:val="00684122"/>
    <w:rsid w:val="0069336B"/>
    <w:rsid w:val="0069678F"/>
    <w:rsid w:val="006C27CD"/>
    <w:rsid w:val="006F38E7"/>
    <w:rsid w:val="00701588"/>
    <w:rsid w:val="007467AE"/>
    <w:rsid w:val="007705DB"/>
    <w:rsid w:val="007E6BAE"/>
    <w:rsid w:val="007F1E40"/>
    <w:rsid w:val="00807521"/>
    <w:rsid w:val="009101CF"/>
    <w:rsid w:val="00934EDB"/>
    <w:rsid w:val="009A6E0E"/>
    <w:rsid w:val="009B2F27"/>
    <w:rsid w:val="009B444F"/>
    <w:rsid w:val="009E6D5A"/>
    <w:rsid w:val="009E7B52"/>
    <w:rsid w:val="00A37789"/>
    <w:rsid w:val="00A60EBC"/>
    <w:rsid w:val="00A73706"/>
    <w:rsid w:val="00B26FDB"/>
    <w:rsid w:val="00C252BD"/>
    <w:rsid w:val="00C27CBD"/>
    <w:rsid w:val="00C86B57"/>
    <w:rsid w:val="00C86D52"/>
    <w:rsid w:val="00D6423B"/>
    <w:rsid w:val="00DB3A25"/>
    <w:rsid w:val="00DC2E26"/>
    <w:rsid w:val="00DC4FAF"/>
    <w:rsid w:val="00E15E5D"/>
    <w:rsid w:val="00E62AEB"/>
    <w:rsid w:val="00E66D4B"/>
    <w:rsid w:val="00F3506D"/>
    <w:rsid w:val="00F4574E"/>
    <w:rsid w:val="00F5216E"/>
    <w:rsid w:val="00FB1D9C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39</cp:revision>
  <dcterms:created xsi:type="dcterms:W3CDTF">2023-03-21T16:36:00Z</dcterms:created>
  <dcterms:modified xsi:type="dcterms:W3CDTF">2023-03-22T14:56:00Z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