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084A21" w:rsidRDefault="00FD0C7B">
      <w:pPr>
        <w:ind w:left="426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Elektrotehnički fakultet u Beogradu </w:t>
      </w:r>
    </w:p>
    <w:p w14:paraId="2F80E14B" w14:textId="77777777" w:rsidR="004C70B2" w:rsidRPr="00084A21" w:rsidRDefault="00FD0C7B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 </w:t>
      </w:r>
    </w:p>
    <w:p w14:paraId="7E4FB4B0" w14:textId="77777777" w:rsidR="004C70B2" w:rsidRPr="00084A21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SI3PSI Principi Softverskog Inženjerstva </w:t>
      </w:r>
    </w:p>
    <w:p w14:paraId="52D3B7DA" w14:textId="77777777" w:rsidR="004C70B2" w:rsidRPr="00084A21" w:rsidRDefault="00FD0C7B">
      <w:pPr>
        <w:ind w:left="619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 </w:t>
      </w:r>
    </w:p>
    <w:p w14:paraId="1F410009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BAB2AF2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09B38F2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DE443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908F50C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57AD9956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29423065" w14:textId="77777777" w:rsidR="00193428" w:rsidRPr="00084A21" w:rsidRDefault="00193428">
      <w:pPr>
        <w:ind w:left="414"/>
        <w:jc w:val="center"/>
        <w:rPr>
          <w:rFonts w:asciiTheme="minorHAnsi" w:eastAsia="Arial" w:hAnsiTheme="minorHAnsi" w:cstheme="minorHAnsi"/>
          <w:sz w:val="44"/>
          <w:szCs w:val="28"/>
        </w:rPr>
      </w:pPr>
    </w:p>
    <w:p w14:paraId="39E05920" w14:textId="4C18502D" w:rsidR="004C70B2" w:rsidRPr="00084A21" w:rsidRDefault="00FD0C7B">
      <w:pPr>
        <w:ind w:left="414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Projekat 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>“Čitaj</w:t>
      </w:r>
      <w:r w:rsidR="00084A21">
        <w:rPr>
          <w:rFonts w:asciiTheme="minorHAnsi" w:eastAsia="Arial" w:hAnsiTheme="minorHAnsi" w:cstheme="minorHAnsi"/>
          <w:sz w:val="44"/>
          <w:szCs w:val="28"/>
          <w:lang w:val="en-US"/>
        </w:rPr>
        <w:t>,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 xml:space="preserve"> ne skitaj”</w:t>
      </w: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</w:t>
      </w:r>
    </w:p>
    <w:p w14:paraId="6EC7F524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08146217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1103B12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5AFB96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168598B" w14:textId="4FC1A092" w:rsidR="004C70B2" w:rsidRPr="00084A21" w:rsidRDefault="00FD0C7B">
      <w:pPr>
        <w:rPr>
          <w:rFonts w:asciiTheme="minorHAnsi" w:eastAsia="Times New Roman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239D735" w14:textId="1001E1C0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333E3FE5" w14:textId="7625F00E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8774E4F" w14:textId="7777777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B3FFB0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08DBA4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682FBF8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0AD3B5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6F13FF2" w14:textId="7E5BEA63" w:rsidR="004C70B2" w:rsidRPr="00084A21" w:rsidRDefault="006F38E7" w:rsidP="00133137">
      <w:pPr>
        <w:jc w:val="center"/>
        <w:rPr>
          <w:rFonts w:asciiTheme="minorHAnsi" w:hAnsiTheme="minorHAnsi" w:cstheme="minorHAnsi"/>
          <w:b/>
          <w:sz w:val="44"/>
          <w:szCs w:val="44"/>
          <w:lang w:val="sr-Latn-RS"/>
        </w:rPr>
      </w:pPr>
      <w:r w:rsidRPr="00084A21">
        <w:rPr>
          <w:rFonts w:asciiTheme="minorHAnsi" w:hAnsiTheme="minorHAnsi" w:cstheme="minorHAnsi"/>
          <w:b/>
          <w:sz w:val="44"/>
          <w:szCs w:val="44"/>
        </w:rPr>
        <w:t xml:space="preserve">Specifikacija scenarija upotrebe funkcionalnosti </w:t>
      </w:r>
      <w:r w:rsidR="00084A21">
        <w:rPr>
          <w:rFonts w:asciiTheme="minorHAnsi" w:hAnsiTheme="minorHAnsi" w:cstheme="minorHAnsi"/>
          <w:b/>
          <w:i/>
          <w:sz w:val="44"/>
          <w:szCs w:val="44"/>
        </w:rPr>
        <w:br/>
      </w:r>
      <w:r w:rsidR="00DE5CA2">
        <w:rPr>
          <w:rFonts w:asciiTheme="minorHAnsi" w:hAnsiTheme="minorHAnsi" w:cstheme="minorHAnsi"/>
          <w:b/>
          <w:i/>
          <w:sz w:val="44"/>
          <w:szCs w:val="44"/>
          <w:lang w:val="sr-Latn-RS"/>
        </w:rPr>
        <w:t>Autorizacija različitih kategorija korisnika</w:t>
      </w:r>
    </w:p>
    <w:p w14:paraId="202F3102" w14:textId="77777777" w:rsidR="004C70B2" w:rsidRPr="00084A21" w:rsidRDefault="00FD0C7B">
      <w:pPr>
        <w:spacing w:after="58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Times New Roman" w:hAnsiTheme="minorHAnsi" w:cstheme="minorHAnsi"/>
          <w:sz w:val="22"/>
          <w:szCs w:val="24"/>
        </w:rPr>
        <w:t xml:space="preserve"> </w:t>
      </w:r>
    </w:p>
    <w:p w14:paraId="144F7740" w14:textId="77777777" w:rsidR="004C70B2" w:rsidRPr="00084A21" w:rsidRDefault="004C70B2">
      <w:pPr>
        <w:rPr>
          <w:rFonts w:asciiTheme="minorHAnsi" w:hAnsiTheme="minorHAnsi" w:cstheme="minorHAnsi"/>
          <w:sz w:val="22"/>
          <w:szCs w:val="24"/>
        </w:rPr>
      </w:pPr>
    </w:p>
    <w:p w14:paraId="479E916A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Arial" w:hAnsiTheme="minorHAnsi" w:cstheme="minorHAnsi"/>
          <w:b/>
          <w:sz w:val="32"/>
          <w:szCs w:val="24"/>
        </w:rPr>
        <w:t xml:space="preserve">Verzija 1.0 </w:t>
      </w:r>
    </w:p>
    <w:p w14:paraId="0C6EE2DF" w14:textId="2682FA1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09C117FB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4"/>
          <w:szCs w:val="28"/>
        </w:rPr>
        <w:sectPr w:rsidR="00133137" w:rsidRPr="00084A21" w:rsidSect="00DE5CA2">
          <w:type w:val="continuous"/>
          <w:pgSz w:w="11906" w:h="16838" w:code="9"/>
          <w:pgMar w:top="1134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084A21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084A21" w:rsidRDefault="006F38E7" w:rsidP="001A646F">
            <w:pPr>
              <w:ind w:left="6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084A21" w:rsidRDefault="006F38E7" w:rsidP="001A646F">
            <w:pPr>
              <w:ind w:left="4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Autor</w:t>
            </w:r>
          </w:p>
        </w:tc>
      </w:tr>
      <w:tr w:rsidR="006F38E7" w:rsidRPr="00084A21" w14:paraId="32A19C3D" w14:textId="77777777" w:rsidTr="00084A21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628F4F98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69688645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I</w:t>
            </w:r>
            <w:r w:rsidR="006F38E7"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1FBDB902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Predrag Pešić</w:t>
            </w:r>
          </w:p>
        </w:tc>
      </w:tr>
      <w:tr w:rsidR="006F38E7" w:rsidRPr="00084A21" w14:paraId="5C82B22A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60035CA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7C06164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1090C689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1D1D2042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45A0F379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016B371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092CCF7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171FA98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4B66B5B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58DD304B" w14:textId="77777777" w:rsidTr="00084A21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892849D" w14:textId="77777777" w:rsidR="006F38E7" w:rsidRPr="00084A21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t>Istorija izmena</w:t>
      </w:r>
    </w:p>
    <w:p w14:paraId="703A3466" w14:textId="494A23F9" w:rsidR="006F38E7" w:rsidRPr="00084A21" w:rsidRDefault="00E62AEB" w:rsidP="00DE5CA2">
      <w:pPr>
        <w:spacing w:after="160" w:line="259" w:lineRule="auto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br w:type="page"/>
      </w:r>
    </w:p>
    <w:p w14:paraId="5CDEB856" w14:textId="77777777" w:rsidR="004C70B2" w:rsidRPr="00084A21" w:rsidRDefault="00FD0C7B" w:rsidP="00F3506D">
      <w:pPr>
        <w:spacing w:before="240" w:after="12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lastRenderedPageBreak/>
        <w:t xml:space="preserve">Sadržaj  </w:t>
      </w:r>
    </w:p>
    <w:sdt>
      <w:sdtPr>
        <w:rPr>
          <w:rFonts w:asciiTheme="minorHAnsi" w:eastAsia="Calibri" w:hAnsiTheme="minorHAnsi" w:cstheme="minorHAnsi"/>
          <w:sz w:val="28"/>
          <w:szCs w:val="28"/>
        </w:rPr>
        <w:id w:val="-2076497430"/>
        <w:docPartObj>
          <w:docPartGallery w:val="Table of Contents"/>
        </w:docPartObj>
      </w:sdtPr>
      <w:sdtEndPr>
        <w:rPr>
          <w:sz w:val="24"/>
        </w:rPr>
      </w:sdtEndPr>
      <w:sdtContent>
        <w:p w14:paraId="35C9525D" w14:textId="2566B174" w:rsidR="0004249D" w:rsidRPr="0004249D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r w:rsidRPr="0004249D">
            <w:rPr>
              <w:rFonts w:asciiTheme="minorHAnsi" w:hAnsiTheme="minorHAnsi" w:cstheme="minorHAnsi"/>
              <w:sz w:val="36"/>
              <w:szCs w:val="40"/>
            </w:rPr>
            <w:fldChar w:fldCharType="begin"/>
          </w:r>
          <w:r w:rsidRPr="0004249D">
            <w:rPr>
              <w:rFonts w:asciiTheme="minorHAnsi" w:hAnsiTheme="minorHAnsi" w:cstheme="minorHAnsi"/>
              <w:sz w:val="36"/>
              <w:szCs w:val="40"/>
            </w:rPr>
            <w:instrText xml:space="preserve"> TOC \o "1-3" \h \z \u </w:instrText>
          </w:r>
          <w:r w:rsidRPr="0004249D">
            <w:rPr>
              <w:rFonts w:asciiTheme="minorHAnsi" w:hAnsiTheme="minorHAnsi" w:cstheme="minorHAnsi"/>
              <w:sz w:val="36"/>
              <w:szCs w:val="40"/>
            </w:rPr>
            <w:fldChar w:fldCharType="separate"/>
          </w:r>
          <w:hyperlink w:anchor="_Toc130379496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/>
                <w:noProof/>
                <w:sz w:val="28"/>
                <w:szCs w:val="32"/>
              </w:rPr>
              <w:t>Uvod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_Toc130379496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7697AE7" w14:textId="5D7C9C65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497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1.1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Rezime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_Toc130379497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49C9D79" w14:textId="40403AD5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498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1.2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Namena dokumenta i ciljne grupe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_Toc130379498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7521595" w14:textId="1B9FBACD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499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1.3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Reference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_Toc130379499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312BAE3" w14:textId="23FD0059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0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1.4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Otvorena pitanja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_Toc130379500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098746C" w14:textId="3B9D79BA" w:rsidR="0004249D" w:rsidRPr="0004249D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1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/>
                <w:noProof/>
                <w:sz w:val="28"/>
                <w:szCs w:val="32"/>
              </w:rPr>
              <w:t xml:space="preserve">Scenario </w:t>
            </w:r>
            <w:r w:rsidR="0004249D" w:rsidRPr="0004249D">
              <w:rPr>
                <w:rStyle w:val="Hyperlink"/>
                <w:rFonts w:eastAsia="Calibri"/>
                <w:noProof/>
                <w:sz w:val="28"/>
                <w:szCs w:val="32"/>
                <w:lang w:val="sr-Latn-RS"/>
              </w:rPr>
              <w:t>prijave i autorizacije različitih tipova korisnika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_Toc130379501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3B74AE5" w14:textId="7C1A8CD2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2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2.1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Kratak opis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_Toc130379502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9C1101A" w14:textId="05F8F137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3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2.2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Tok dogadjaja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_Toc130379503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E939847" w14:textId="422A585B" w:rsidR="0004249D" w:rsidRPr="0004249D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4" w:history="1">
            <w:r w:rsidR="0004249D" w:rsidRPr="0004249D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2.2.1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Korisnik</w:t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 xml:space="preserve"> se uspešno prijavljuje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_Toc130379504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4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F45A5AC" w14:textId="34FF399E" w:rsidR="0004249D" w:rsidRPr="0004249D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5" w:history="1">
            <w:r w:rsidR="0004249D" w:rsidRPr="0004249D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2.2.2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Korisnik</w:t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 xml:space="preserve"> ne popunjava sva polja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_Toc130379505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5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DF19511" w14:textId="1F67E2F1" w:rsidR="0004249D" w:rsidRPr="0004249D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6" w:history="1">
            <w:r w:rsidR="0004249D" w:rsidRPr="0004249D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2.2.3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Korisnik</w:t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 xml:space="preserve"> ne unosi dobro korisničko ime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_Toc130379506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5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7F0A85B" w14:textId="2E9AF157" w:rsidR="0004249D" w:rsidRPr="0004249D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7" w:history="1">
            <w:r w:rsidR="0004249D" w:rsidRPr="0004249D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2.2.4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Korisnik</w:t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 xml:space="preserve"> ne unosi dobru lozinku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_Toc130379507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5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6779C94" w14:textId="1ADDB70F" w:rsidR="0004249D" w:rsidRPr="0004249D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8" w:history="1">
            <w:r w:rsidR="0004249D" w:rsidRPr="0004249D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2.2.5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Korisnik</w:t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 xml:space="preserve"> odustaje od prijave i napušta stranicu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_Toc130379508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5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5BE945D" w14:textId="198C4947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09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2.3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Posebni zahtevi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_Toc130379509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5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B4E68E8" w14:textId="5C333A77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10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2.4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Preduslovi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_Toc130379510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5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A1B842C" w14:textId="0070B4FF" w:rsidR="0004249D" w:rsidRPr="0004249D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9511" w:history="1">
            <w:r w:rsidR="0004249D" w:rsidRPr="0004249D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2.5</w:t>
            </w:r>
            <w:r w:rsidR="0004249D" w:rsidRPr="0004249D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04249D" w:rsidRPr="0004249D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Posledice</w:t>
            </w:r>
            <w:r w:rsidR="0004249D" w:rsidRPr="0004249D">
              <w:rPr>
                <w:noProof/>
                <w:webHidden/>
                <w:sz w:val="28"/>
                <w:szCs w:val="32"/>
              </w:rPr>
              <w:tab/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begin"/>
            </w:r>
            <w:r w:rsidR="0004249D" w:rsidRPr="0004249D">
              <w:rPr>
                <w:noProof/>
                <w:webHidden/>
                <w:sz w:val="28"/>
                <w:szCs w:val="32"/>
              </w:rPr>
              <w:instrText xml:space="preserve"> PAGEREF _Toc130379511 \h </w:instrText>
            </w:r>
            <w:r w:rsidR="0004249D" w:rsidRPr="0004249D">
              <w:rPr>
                <w:noProof/>
                <w:webHidden/>
                <w:sz w:val="28"/>
                <w:szCs w:val="32"/>
              </w:rPr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separate"/>
            </w:r>
            <w:r w:rsidR="0004249D" w:rsidRPr="0004249D">
              <w:rPr>
                <w:noProof/>
                <w:webHidden/>
                <w:sz w:val="28"/>
                <w:szCs w:val="32"/>
              </w:rPr>
              <w:t>5</w:t>
            </w:r>
            <w:r w:rsidR="0004249D" w:rsidRPr="0004249D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266DA25" w14:textId="5CAA3113" w:rsidR="004C70B2" w:rsidRPr="00084A21" w:rsidRDefault="00FD0C7B" w:rsidP="00934EDB">
          <w:pPr>
            <w:rPr>
              <w:rFonts w:asciiTheme="minorHAnsi" w:hAnsiTheme="minorHAnsi" w:cstheme="minorHAnsi"/>
              <w:sz w:val="24"/>
              <w:szCs w:val="28"/>
            </w:rPr>
          </w:pPr>
          <w:r w:rsidRPr="0004249D">
            <w:rPr>
              <w:rFonts w:asciiTheme="minorHAnsi" w:hAnsiTheme="minorHAnsi" w:cstheme="minorHAnsi"/>
              <w:sz w:val="36"/>
              <w:szCs w:val="40"/>
            </w:rPr>
            <w:fldChar w:fldCharType="end"/>
          </w:r>
        </w:p>
      </w:sdtContent>
    </w:sdt>
    <w:p w14:paraId="63F7BB83" w14:textId="3C52E2F2" w:rsidR="00084A21" w:rsidRPr="00DE5CA2" w:rsidRDefault="00934EDB" w:rsidP="00DE5CA2">
      <w:pPr>
        <w:spacing w:after="160" w:line="259" w:lineRule="auto"/>
        <w:rPr>
          <w:rFonts w:asciiTheme="minorHAnsi" w:eastAsia="Arial" w:hAnsiTheme="minorHAnsi" w:cstheme="minorHAnsi"/>
          <w:b/>
          <w:sz w:val="40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4ECB9CD3" w14:textId="2EED62E5" w:rsidR="004C70B2" w:rsidRPr="00084A21" w:rsidRDefault="00FD0C7B" w:rsidP="00FD0C7B">
      <w:pPr>
        <w:pStyle w:val="Heading1"/>
        <w:rPr>
          <w:sz w:val="40"/>
          <w:szCs w:val="28"/>
        </w:rPr>
      </w:pPr>
      <w:bookmarkStart w:id="0" w:name="_Toc130379496"/>
      <w:r w:rsidRPr="00084A21">
        <w:rPr>
          <w:sz w:val="40"/>
          <w:szCs w:val="28"/>
        </w:rPr>
        <w:lastRenderedPageBreak/>
        <w:t>Uvod</w:t>
      </w:r>
      <w:bookmarkEnd w:id="0"/>
      <w:r w:rsidRPr="00084A21">
        <w:rPr>
          <w:sz w:val="40"/>
          <w:szCs w:val="28"/>
        </w:rPr>
        <w:t xml:space="preserve"> </w:t>
      </w:r>
    </w:p>
    <w:p w14:paraId="744C2D41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1" w:name="_Toc130379497"/>
      <w:r w:rsidRPr="00084A21">
        <w:rPr>
          <w:rFonts w:asciiTheme="minorHAnsi" w:hAnsiTheme="minorHAnsi" w:cstheme="minorHAnsi"/>
          <w:sz w:val="24"/>
          <w:szCs w:val="28"/>
        </w:rPr>
        <w:t>Rezime</w:t>
      </w:r>
      <w:bookmarkEnd w:id="1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075B935" w14:textId="4232CEA0" w:rsidR="008E67A3" w:rsidRPr="008E67A3" w:rsidRDefault="008E67A3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Definisanje scenarija slučaja upotrebe logovanja i autorizacije različitih kategorija korisnika prilikom prijave na sajt naše aplikacije. Neregistrovani korisnik ne zahteva nikakve dodatne akcije prilikom pristupa sajtu, dok se ostale kategorije moraju verifikovati unosenjem odgovarajucih kredencijala.</w:t>
      </w:r>
    </w:p>
    <w:p w14:paraId="72BE9F15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2" w:name="_Toc130379498"/>
      <w:r w:rsidRPr="00084A21">
        <w:rPr>
          <w:rFonts w:asciiTheme="minorHAnsi" w:hAnsiTheme="minorHAnsi" w:cstheme="minorHAnsi"/>
          <w:sz w:val="24"/>
          <w:szCs w:val="28"/>
        </w:rPr>
        <w:t>Namena dokumenta i ciljne grupe</w:t>
      </w:r>
      <w:bookmarkEnd w:id="2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5E9E9A9" w14:textId="77777777" w:rsidR="004C70B2" w:rsidRPr="00084A21" w:rsidRDefault="00FD0C7B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3" w:name="_Toc130379499"/>
      <w:r w:rsidRPr="00084A21">
        <w:rPr>
          <w:rFonts w:asciiTheme="minorHAnsi" w:hAnsiTheme="minorHAnsi" w:cstheme="minorHAnsi"/>
          <w:sz w:val="24"/>
          <w:szCs w:val="28"/>
        </w:rPr>
        <w:t>Reference</w:t>
      </w:r>
      <w:bookmarkEnd w:id="3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858E9A6" w14:textId="77777777" w:rsidR="004C70B2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Projektni zadatak </w:t>
      </w:r>
    </w:p>
    <w:p w14:paraId="3988EF60" w14:textId="37826CFD" w:rsidR="00A73706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Uputstvo za pisanje specifikacije scenarija upotrebe funkcionalnosti  </w:t>
      </w:r>
    </w:p>
    <w:p w14:paraId="6A319CA2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4" w:name="_Toc130379500"/>
      <w:r w:rsidRPr="00084A21">
        <w:rPr>
          <w:rFonts w:asciiTheme="minorHAnsi" w:hAnsiTheme="minorHAnsi" w:cstheme="minorHAnsi"/>
          <w:sz w:val="24"/>
          <w:szCs w:val="28"/>
        </w:rPr>
        <w:t>Otvorena pitanja</w:t>
      </w:r>
      <w:bookmarkEnd w:id="4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084A21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Rešenje </w:t>
            </w:r>
          </w:p>
        </w:tc>
      </w:tr>
      <w:tr w:rsidR="004C70B2" w:rsidRPr="00084A21" w14:paraId="2E56033C" w14:textId="77777777" w:rsidTr="008E67A3">
        <w:trPr>
          <w:trHeight w:val="3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64BAF4EA" w:rsidR="004C70B2" w:rsidRPr="00084A21" w:rsidRDefault="00216426">
            <w:pP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0BC6E73D" w:rsidR="004C70B2" w:rsidRPr="00084A21" w:rsidRDefault="00216426" w:rsidP="00216426">
            <w:pPr>
              <w:ind w:right="50"/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  <w:t>Da li je potrebno dodati radio button listu kojom se dodatno definiše za koji tip korisnika se prijavljujemo?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322DA22C" w:rsidR="004C70B2" w:rsidRPr="00084A21" w:rsidRDefault="004C70B2">
            <w:pPr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</w:tbl>
    <w:p w14:paraId="2BFEB91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0"/>
          <w:szCs w:val="28"/>
        </w:rPr>
        <w:t xml:space="preserve"> </w:t>
      </w:r>
    </w:p>
    <w:p w14:paraId="660FA90E" w14:textId="77777777" w:rsidR="004C70B2" w:rsidRPr="00084A21" w:rsidRDefault="00FD0C7B">
      <w:pPr>
        <w:spacing w:after="214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304F4F6" w14:textId="22F57A16" w:rsidR="004C70B2" w:rsidRPr="00084A21" w:rsidRDefault="00FD0C7B" w:rsidP="00FD0C7B">
      <w:pPr>
        <w:pStyle w:val="Heading1"/>
        <w:rPr>
          <w:sz w:val="40"/>
          <w:szCs w:val="28"/>
        </w:rPr>
      </w:pPr>
      <w:bookmarkStart w:id="5" w:name="_Toc130379501"/>
      <w:r w:rsidRPr="00084A21">
        <w:rPr>
          <w:sz w:val="40"/>
          <w:szCs w:val="28"/>
        </w:rPr>
        <w:t xml:space="preserve">Scenario </w:t>
      </w:r>
      <w:r w:rsidR="00625A5E">
        <w:rPr>
          <w:sz w:val="40"/>
          <w:szCs w:val="28"/>
          <w:lang w:val="sr-Latn-RS"/>
        </w:rPr>
        <w:t>prijave i autorizacije različitih tipova korisnika</w:t>
      </w:r>
      <w:bookmarkEnd w:id="5"/>
    </w:p>
    <w:p w14:paraId="20367D74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6" w:name="_Toc130379502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Kratak opis</w:t>
      </w:r>
      <w:bookmarkEnd w:id="6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7A1D66F1" w14:textId="66C6A2EE" w:rsidR="008E67A3" w:rsidRDefault="008E67A3" w:rsidP="0030706C">
      <w:pPr>
        <w:spacing w:after="3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>Prilikom pristupanja na sajt</w:t>
      </w:r>
      <w:r w:rsidR="00625A5E">
        <w:rPr>
          <w:rFonts w:asciiTheme="minorHAnsi" w:hAnsiTheme="minorHAnsi" w:cstheme="minorHAnsi"/>
          <w:sz w:val="24"/>
          <w:szCs w:val="28"/>
          <w:lang w:val="sr-Latn-RS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sr-Latn-RS"/>
        </w:rPr>
        <w:t>aplikacije, neregistrovani korisnik ne mora da vr</w:t>
      </w:r>
      <w:r w:rsidR="00625A5E">
        <w:rPr>
          <w:rFonts w:asciiTheme="minorHAnsi" w:hAnsiTheme="minorHAnsi" w:cstheme="minorHAnsi"/>
          <w:sz w:val="24"/>
          <w:szCs w:val="28"/>
          <w:lang w:val="sr-Latn-RS"/>
        </w:rPr>
        <w:t>š</w:t>
      </w:r>
      <w:r>
        <w:rPr>
          <w:rFonts w:asciiTheme="minorHAnsi" w:hAnsiTheme="minorHAnsi" w:cstheme="minorHAnsi"/>
          <w:sz w:val="24"/>
          <w:szCs w:val="28"/>
          <w:lang w:val="sr-Latn-RS"/>
        </w:rPr>
        <w:t>i nikakav vid prijave. Na inicijalnoj strani</w:t>
      </w:r>
      <w:r w:rsidR="00654D60">
        <w:rPr>
          <w:rFonts w:asciiTheme="minorHAnsi" w:hAnsiTheme="minorHAnsi" w:cstheme="minorHAnsi"/>
          <w:sz w:val="24"/>
          <w:szCs w:val="28"/>
          <w:lang w:val="sr-Latn-RS"/>
        </w:rPr>
        <w:t>ci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aplikacije, prikazuju mu se pogledi</w:t>
      </w:r>
      <w:r w:rsidR="00625A5E">
        <w:rPr>
          <w:rFonts w:asciiTheme="minorHAnsi" w:hAnsiTheme="minorHAnsi" w:cstheme="minorHAnsi"/>
          <w:sz w:val="24"/>
          <w:szCs w:val="28"/>
          <w:lang w:val="sr-Latn-RS"/>
        </w:rPr>
        <w:t xml:space="preserve"> sa osnovnim skupom privilegija. Svi ostali tipovi korisnika se moraju ulogovati kako bi pristupili svojim nalozima. Prilikom logovanja, korisnik upisuje svoje korisničko ime i lozinku. Nakon unošenja svojih kredencijala, korisnik mora kliknuti na dugme za potvrđivanje prijave. Ukoliko se dati korisnik uspešno uloguje na svoj nalog</w:t>
      </w:r>
      <w:r w:rsidR="00654D60">
        <w:rPr>
          <w:rFonts w:asciiTheme="minorHAnsi" w:hAnsiTheme="minorHAnsi" w:cstheme="minorHAnsi"/>
          <w:sz w:val="24"/>
          <w:szCs w:val="28"/>
          <w:lang w:val="sr-Latn-RS"/>
        </w:rPr>
        <w:t>, pristupa sajtu aplikacija sa svojim skupom privilegija.</w:t>
      </w:r>
    </w:p>
    <w:p w14:paraId="6D6570A8" w14:textId="42698510" w:rsidR="00DF3B80" w:rsidRPr="00084A21" w:rsidRDefault="00DF3B80" w:rsidP="0030706C">
      <w:pPr>
        <w:spacing w:after="3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 w:rsidRPr="00BB0685">
        <w:rPr>
          <w:rFonts w:asciiTheme="minorHAnsi" w:hAnsiTheme="minorHAnsi" w:cstheme="minorHAnsi"/>
          <w:b/>
          <w:bCs/>
          <w:i/>
          <w:iCs/>
          <w:sz w:val="24"/>
          <w:szCs w:val="28"/>
          <w:lang w:val="sr-Latn-RS"/>
        </w:rPr>
        <w:t>Napomena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: u tokovima događaja koji slede, pod terminom „korisnik“ podrazumevamo </w:t>
      </w:r>
      <w:r w:rsidR="00087651">
        <w:rPr>
          <w:rFonts w:asciiTheme="minorHAnsi" w:hAnsiTheme="minorHAnsi" w:cstheme="minorHAnsi"/>
          <w:sz w:val="24"/>
          <w:szCs w:val="28"/>
          <w:lang w:val="sr-Latn-RS"/>
        </w:rPr>
        <w:t>sledeće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tipove korisnika koji se mogu naći na našoj aplikaciji: običan korisnik, autor, izdavačka kuća, adminstrator ili moderator.</w:t>
      </w:r>
      <w:r w:rsidR="00087651">
        <w:rPr>
          <w:rFonts w:asciiTheme="minorHAnsi" w:hAnsiTheme="minorHAnsi" w:cstheme="minorHAnsi"/>
          <w:sz w:val="24"/>
          <w:szCs w:val="28"/>
          <w:lang w:val="sr-Latn-RS"/>
        </w:rPr>
        <w:t xml:space="preserve"> Kako je gost izdvojen iz ovog slučaja upotrebe, njegove scenarije nismo razmatrali.</w:t>
      </w:r>
    </w:p>
    <w:p w14:paraId="45BFDEF7" w14:textId="31C9038B" w:rsidR="004C70B2" w:rsidRPr="00084A21" w:rsidRDefault="00FD0C7B" w:rsidP="00654D60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7" w:name="_Toc130379503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Tok dogadjaja</w:t>
      </w:r>
      <w:bookmarkEnd w:id="7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71D2EE9" w14:textId="3119B69A" w:rsidR="00654D60" w:rsidRDefault="00FD0C7B" w:rsidP="00654D60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8" w:name="_Toc130379504"/>
      <w:r w:rsidRPr="00084A21">
        <w:rPr>
          <w:rFonts w:asciiTheme="minorHAnsi" w:hAnsiTheme="minorHAnsi" w:cstheme="minorHAnsi"/>
          <w:sz w:val="24"/>
          <w:szCs w:val="28"/>
        </w:rPr>
        <w:t>Korisnik</w:t>
      </w:r>
      <w:r w:rsidR="00654D60">
        <w:rPr>
          <w:rFonts w:asciiTheme="minorHAnsi" w:hAnsiTheme="minorHAnsi" w:cstheme="minorHAnsi"/>
          <w:sz w:val="24"/>
          <w:szCs w:val="28"/>
          <w:lang w:val="sr-Latn-RS"/>
        </w:rPr>
        <w:t xml:space="preserve"> se uspešno prijavljuje</w:t>
      </w:r>
      <w:bookmarkEnd w:id="8"/>
    </w:p>
    <w:p w14:paraId="427F027E" w14:textId="59E23D3C" w:rsidR="00DF3B80" w:rsidRPr="00093B87" w:rsidRDefault="00DF3B80" w:rsidP="00DF3B80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popunjava zadatu formu za prijavu na sistem, proizvoljnim redosledom.</w:t>
      </w:r>
    </w:p>
    <w:p w14:paraId="57541624" w14:textId="42BEA327" w:rsidR="00DF3B80" w:rsidRPr="00093B87" w:rsidRDefault="00DF3B80" w:rsidP="00DF3B80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potvrđuje prijavu klikom na dugme „Prijavi se“.</w:t>
      </w:r>
    </w:p>
    <w:p w14:paraId="2685E9FC" w14:textId="6F38804A" w:rsidR="00DF3B80" w:rsidRPr="00093B87" w:rsidRDefault="00DF3B80" w:rsidP="00DF3B80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Sistem proverava validnost unetih podataka.</w:t>
      </w:r>
    </w:p>
    <w:p w14:paraId="6FC6E603" w14:textId="19F79ED1" w:rsidR="00DF3B80" w:rsidRPr="00093B87" w:rsidRDefault="00DF3B80" w:rsidP="00DF3B80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lastRenderedPageBreak/>
        <w:t>Sistem prebacuje korisnika na početnu stranicu koja je drugačija za svaki tip korisnika</w:t>
      </w:r>
      <w:r w:rsidR="00093B87" w:rsidRPr="00093B87">
        <w:rPr>
          <w:sz w:val="22"/>
          <w:szCs w:val="24"/>
          <w:lang w:val="sr-Latn-RS"/>
        </w:rPr>
        <w:t>, zavisno</w:t>
      </w:r>
      <w:r w:rsidR="00093B87">
        <w:rPr>
          <w:sz w:val="22"/>
          <w:szCs w:val="24"/>
          <w:lang w:val="sr-Latn-RS"/>
        </w:rPr>
        <w:t xml:space="preserve"> od skupa</w:t>
      </w:r>
      <w:r w:rsidR="00093B87" w:rsidRPr="00093B87">
        <w:rPr>
          <w:sz w:val="22"/>
          <w:szCs w:val="24"/>
          <w:lang w:val="sr-Latn-RS"/>
        </w:rPr>
        <w:t xml:space="preserve"> privilegija</w:t>
      </w:r>
      <w:r w:rsidR="00093B87">
        <w:rPr>
          <w:sz w:val="22"/>
          <w:szCs w:val="24"/>
          <w:lang w:val="sr-Latn-RS"/>
        </w:rPr>
        <w:t xml:space="preserve"> koji je na raspolaganju datom tipu</w:t>
      </w:r>
      <w:r w:rsidR="00093B87" w:rsidRPr="00093B87">
        <w:rPr>
          <w:sz w:val="22"/>
          <w:szCs w:val="24"/>
          <w:lang w:val="sr-Latn-RS"/>
        </w:rPr>
        <w:t>.</w:t>
      </w:r>
    </w:p>
    <w:p w14:paraId="2B8422BE" w14:textId="773FE5A3" w:rsidR="00654D60" w:rsidRDefault="00654D60" w:rsidP="00654D60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9" w:name="_Toc130379505"/>
      <w:r w:rsidRPr="00084A21">
        <w:rPr>
          <w:rFonts w:asciiTheme="minorHAnsi" w:hAnsiTheme="minorHAnsi" w:cstheme="minorHAnsi"/>
          <w:sz w:val="24"/>
          <w:szCs w:val="28"/>
        </w:rPr>
        <w:t>Korisnik</w:t>
      </w:r>
      <w:r w:rsidR="00DF3B80">
        <w:rPr>
          <w:rFonts w:asciiTheme="minorHAnsi" w:hAnsiTheme="minorHAnsi" w:cstheme="minorHAnsi"/>
          <w:sz w:val="24"/>
          <w:szCs w:val="28"/>
          <w:lang w:val="sr-Latn-RS"/>
        </w:rPr>
        <w:t xml:space="preserve"> </w:t>
      </w:r>
      <w:r>
        <w:rPr>
          <w:rFonts w:asciiTheme="minorHAnsi" w:hAnsiTheme="minorHAnsi" w:cstheme="minorHAnsi"/>
          <w:sz w:val="24"/>
          <w:szCs w:val="28"/>
          <w:lang w:val="sr-Latn-RS"/>
        </w:rPr>
        <w:t>n</w:t>
      </w:r>
      <w:r w:rsidR="00DF3B80">
        <w:rPr>
          <w:rFonts w:asciiTheme="minorHAnsi" w:hAnsiTheme="minorHAnsi" w:cstheme="minorHAnsi"/>
          <w:sz w:val="24"/>
          <w:szCs w:val="28"/>
          <w:lang w:val="sr-Latn-RS"/>
        </w:rPr>
        <w:t xml:space="preserve">e </w:t>
      </w:r>
      <w:r>
        <w:rPr>
          <w:rFonts w:asciiTheme="minorHAnsi" w:hAnsiTheme="minorHAnsi" w:cstheme="minorHAnsi"/>
          <w:sz w:val="24"/>
          <w:szCs w:val="28"/>
          <w:lang w:val="sr-Latn-RS"/>
        </w:rPr>
        <w:t>popun</w:t>
      </w:r>
      <w:r w:rsidR="00DF3B80">
        <w:rPr>
          <w:rFonts w:asciiTheme="minorHAnsi" w:hAnsiTheme="minorHAnsi" w:cstheme="minorHAnsi"/>
          <w:sz w:val="24"/>
          <w:szCs w:val="28"/>
          <w:lang w:val="sr-Latn-RS"/>
        </w:rPr>
        <w:t>java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sva polja</w:t>
      </w:r>
      <w:bookmarkEnd w:id="9"/>
    </w:p>
    <w:p w14:paraId="1D604E23" w14:textId="77777777" w:rsidR="00093B87" w:rsidRPr="00093B87" w:rsidRDefault="00093B87" w:rsidP="00093B87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popunjava zadatu formu za prijavu na sistem, proizvoljnim redosledom.</w:t>
      </w:r>
    </w:p>
    <w:p w14:paraId="12A26770" w14:textId="77777777" w:rsidR="00093B87" w:rsidRPr="00093B87" w:rsidRDefault="00093B87" w:rsidP="00093B87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potvrđuje prijavu klikom na dugme „Prijavi se“.</w:t>
      </w:r>
    </w:p>
    <w:p w14:paraId="7B66FB8A" w14:textId="1054B7CC" w:rsidR="00093B87" w:rsidRDefault="00093B87" w:rsidP="00093B87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Sistem proverava validnost unetih podataka.</w:t>
      </w:r>
    </w:p>
    <w:p w14:paraId="1D1BCBD4" w14:textId="4E4399AA" w:rsidR="00093B87" w:rsidRPr="00093B87" w:rsidRDefault="00093B87" w:rsidP="00093B87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detektuje da nisu sva polja popunjena.</w:t>
      </w:r>
    </w:p>
    <w:p w14:paraId="38CCE4C1" w14:textId="3C1FA169" w:rsidR="00093B87" w:rsidRDefault="00093B87" w:rsidP="00093B87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 xml:space="preserve">Sistem </w:t>
      </w:r>
      <w:r w:rsidR="009E4C95">
        <w:rPr>
          <w:sz w:val="22"/>
          <w:szCs w:val="24"/>
          <w:lang w:val="sr-Latn-RS"/>
        </w:rPr>
        <w:t>korisniku prikazuje poruku o grešci i sugeriše mu da ponovo popuni formu.</w:t>
      </w:r>
    </w:p>
    <w:p w14:paraId="6959932E" w14:textId="25FDE90A" w:rsidR="00093B87" w:rsidRPr="00E8046F" w:rsidRDefault="009E4C95" w:rsidP="00E8046F">
      <w:pPr>
        <w:pStyle w:val="ListParagraph"/>
        <w:numPr>
          <w:ilvl w:val="0"/>
          <w:numId w:val="13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Korisnik bira da li napušta stranicu, pri čemu dolazi do završ</w:t>
      </w:r>
      <w:r>
        <w:rPr>
          <w:sz w:val="22"/>
          <w:szCs w:val="24"/>
          <w:lang w:val="sr-Latn-RS"/>
        </w:rPr>
        <w:t>etka</w:t>
      </w:r>
      <w:r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723E55C0" w14:textId="7AEEAB1D" w:rsidR="00654D60" w:rsidRDefault="00654D60" w:rsidP="00654D60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10" w:name="_Toc130379506"/>
      <w:r w:rsidRPr="00084A21">
        <w:rPr>
          <w:rFonts w:asciiTheme="minorHAnsi" w:hAnsiTheme="minorHAnsi" w:cstheme="minorHAnsi"/>
          <w:sz w:val="24"/>
          <w:szCs w:val="28"/>
        </w:rPr>
        <w:t>Korisnik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</w:t>
      </w:r>
      <w:r w:rsidR="00DF3B80">
        <w:rPr>
          <w:rFonts w:asciiTheme="minorHAnsi" w:hAnsiTheme="minorHAnsi" w:cstheme="minorHAnsi"/>
          <w:sz w:val="24"/>
          <w:szCs w:val="28"/>
          <w:lang w:val="sr-Latn-RS"/>
        </w:rPr>
        <w:t>ne unosi dobro korisničko ime</w:t>
      </w:r>
      <w:bookmarkEnd w:id="10"/>
    </w:p>
    <w:p w14:paraId="50CDA60F" w14:textId="77777777" w:rsidR="009E4C95" w:rsidRPr="00093B87" w:rsidRDefault="009E4C95" w:rsidP="009E4C95">
      <w:pPr>
        <w:pStyle w:val="ListParagraph"/>
        <w:numPr>
          <w:ilvl w:val="0"/>
          <w:numId w:val="15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popunjava zadatu formu za prijavu na sistem, proizvoljnim redosledom.</w:t>
      </w:r>
    </w:p>
    <w:p w14:paraId="7C6864AA" w14:textId="77777777" w:rsidR="009E4C95" w:rsidRPr="00093B87" w:rsidRDefault="009E4C95" w:rsidP="009E4C95">
      <w:pPr>
        <w:pStyle w:val="ListParagraph"/>
        <w:numPr>
          <w:ilvl w:val="0"/>
          <w:numId w:val="15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potvrđuje prijavu klikom na dugme „Prijavi se“.</w:t>
      </w:r>
    </w:p>
    <w:p w14:paraId="4BEAB815" w14:textId="77777777" w:rsidR="009E4C95" w:rsidRDefault="009E4C95" w:rsidP="009E4C95">
      <w:pPr>
        <w:pStyle w:val="ListParagraph"/>
        <w:numPr>
          <w:ilvl w:val="0"/>
          <w:numId w:val="15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Sistem proverava validnost unetih podataka.</w:t>
      </w:r>
    </w:p>
    <w:p w14:paraId="06A4CDE2" w14:textId="3F44B945" w:rsidR="009E4C95" w:rsidRPr="00093B87" w:rsidRDefault="009E4C95" w:rsidP="009E4C95">
      <w:pPr>
        <w:pStyle w:val="ListParagraph"/>
        <w:numPr>
          <w:ilvl w:val="0"/>
          <w:numId w:val="15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detektuje da uneto korisničko ime ne postoji u sistemu.</w:t>
      </w:r>
    </w:p>
    <w:p w14:paraId="7B7AF8D1" w14:textId="77777777" w:rsidR="009E4C95" w:rsidRDefault="009E4C95" w:rsidP="009E4C95">
      <w:pPr>
        <w:pStyle w:val="ListParagraph"/>
        <w:numPr>
          <w:ilvl w:val="0"/>
          <w:numId w:val="15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korisniku prikazuje poruku o grešci i sugeriše mu da ponovo popuni formu.</w:t>
      </w:r>
    </w:p>
    <w:p w14:paraId="31276EAD" w14:textId="3994CC5F" w:rsidR="009E4C95" w:rsidRPr="009E4C95" w:rsidRDefault="009E4C95" w:rsidP="009E4C95">
      <w:pPr>
        <w:pStyle w:val="ListParagraph"/>
        <w:numPr>
          <w:ilvl w:val="0"/>
          <w:numId w:val="15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Korisnik bira da li napušta stranicu, pri čemu dolazi do završ</w:t>
      </w:r>
      <w:r>
        <w:rPr>
          <w:sz w:val="22"/>
          <w:szCs w:val="24"/>
          <w:lang w:val="sr-Latn-RS"/>
        </w:rPr>
        <w:t>etka</w:t>
      </w:r>
      <w:r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47D649AC" w14:textId="35BF48B0" w:rsidR="00654D60" w:rsidRDefault="00654D60" w:rsidP="00654D60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11" w:name="_Toc130379507"/>
      <w:r w:rsidRPr="00084A21">
        <w:rPr>
          <w:rFonts w:asciiTheme="minorHAnsi" w:hAnsiTheme="minorHAnsi" w:cstheme="minorHAnsi"/>
          <w:sz w:val="24"/>
          <w:szCs w:val="28"/>
        </w:rPr>
        <w:t>Korisnik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</w:t>
      </w:r>
      <w:r w:rsidR="00DF3B80">
        <w:rPr>
          <w:rFonts w:asciiTheme="minorHAnsi" w:hAnsiTheme="minorHAnsi" w:cstheme="minorHAnsi"/>
          <w:sz w:val="24"/>
          <w:szCs w:val="28"/>
          <w:lang w:val="sr-Latn-RS"/>
        </w:rPr>
        <w:t>ne unosi dobru lozinku</w:t>
      </w:r>
      <w:bookmarkEnd w:id="11"/>
    </w:p>
    <w:p w14:paraId="6F3D7532" w14:textId="77777777" w:rsidR="00E8046F" w:rsidRPr="00093B87" w:rsidRDefault="00E8046F" w:rsidP="00E8046F">
      <w:pPr>
        <w:pStyle w:val="ListParagraph"/>
        <w:numPr>
          <w:ilvl w:val="0"/>
          <w:numId w:val="16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popunjava zadatu formu za prijavu na sistem, proizvoljnim redosledom.</w:t>
      </w:r>
    </w:p>
    <w:p w14:paraId="23C5E12C" w14:textId="77777777" w:rsidR="00E8046F" w:rsidRPr="00093B87" w:rsidRDefault="00E8046F" w:rsidP="00E8046F">
      <w:pPr>
        <w:pStyle w:val="ListParagraph"/>
        <w:numPr>
          <w:ilvl w:val="0"/>
          <w:numId w:val="16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Korisnik potvrđuje prijavu klikom na dugme „Prijavi se“.</w:t>
      </w:r>
    </w:p>
    <w:p w14:paraId="795C1EEF" w14:textId="77777777" w:rsidR="00E8046F" w:rsidRDefault="00E8046F" w:rsidP="00E8046F">
      <w:pPr>
        <w:pStyle w:val="ListParagraph"/>
        <w:numPr>
          <w:ilvl w:val="0"/>
          <w:numId w:val="16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>Sistem proverava validnost unetih podataka.</w:t>
      </w:r>
    </w:p>
    <w:p w14:paraId="5E1BC1BD" w14:textId="4F1C3710" w:rsidR="00E8046F" w:rsidRPr="00093B87" w:rsidRDefault="00E8046F" w:rsidP="00E8046F">
      <w:pPr>
        <w:pStyle w:val="ListParagraph"/>
        <w:numPr>
          <w:ilvl w:val="0"/>
          <w:numId w:val="16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detektuje da se uneto korisničko ime i šifra ne poklapaju.</w:t>
      </w:r>
    </w:p>
    <w:p w14:paraId="69E466DE" w14:textId="77777777" w:rsidR="00E8046F" w:rsidRDefault="00E8046F" w:rsidP="00E8046F">
      <w:pPr>
        <w:pStyle w:val="ListParagraph"/>
        <w:numPr>
          <w:ilvl w:val="0"/>
          <w:numId w:val="16"/>
        </w:numPr>
        <w:rPr>
          <w:sz w:val="22"/>
          <w:szCs w:val="24"/>
          <w:lang w:val="sr-Latn-RS"/>
        </w:rPr>
      </w:pPr>
      <w:r w:rsidRPr="00093B87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korisniku prikazuje poruku o grešci i sugeriše mu da ponovo popuni formu.</w:t>
      </w:r>
    </w:p>
    <w:p w14:paraId="06546899" w14:textId="597250D2" w:rsidR="00E8046F" w:rsidRPr="00E8046F" w:rsidRDefault="00E8046F" w:rsidP="00E8046F">
      <w:pPr>
        <w:pStyle w:val="ListParagraph"/>
        <w:numPr>
          <w:ilvl w:val="0"/>
          <w:numId w:val="16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Korisnik bira da li napušta stranicu, pri čemu dolazi do završ</w:t>
      </w:r>
      <w:r>
        <w:rPr>
          <w:sz w:val="22"/>
          <w:szCs w:val="24"/>
          <w:lang w:val="sr-Latn-RS"/>
        </w:rPr>
        <w:t>etka</w:t>
      </w:r>
      <w:r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7B570888" w14:textId="08793137" w:rsidR="00DF3B80" w:rsidRDefault="00DF3B80" w:rsidP="00DF3B80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12" w:name="_Toc130379508"/>
      <w:r w:rsidRPr="00084A21">
        <w:rPr>
          <w:rFonts w:asciiTheme="minorHAnsi" w:hAnsiTheme="minorHAnsi" w:cstheme="minorHAnsi"/>
          <w:sz w:val="24"/>
          <w:szCs w:val="28"/>
        </w:rPr>
        <w:t>Korisnik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odustaje od prijave i napušta stranicu</w:t>
      </w:r>
      <w:bookmarkEnd w:id="12"/>
    </w:p>
    <w:p w14:paraId="4847F74C" w14:textId="1095158D" w:rsidR="00E8046F" w:rsidRPr="0024105E" w:rsidRDefault="00E8046F" w:rsidP="00E8046F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Korisnik popunjava zadatu formu za </w:t>
      </w:r>
      <w:r>
        <w:rPr>
          <w:sz w:val="22"/>
          <w:szCs w:val="24"/>
          <w:lang w:val="sr-Latn-RS"/>
        </w:rPr>
        <w:t>prijavu na sistem, proizvoljnim redosledom.</w:t>
      </w:r>
    </w:p>
    <w:p w14:paraId="0BE6FAA0" w14:textId="77777777" w:rsidR="00E8046F" w:rsidRDefault="00E8046F" w:rsidP="00E8046F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Korisnik u nekom trenutku odustaje od popunjava forme.</w:t>
      </w:r>
    </w:p>
    <w:p w14:paraId="2510028B" w14:textId="6C052612" w:rsidR="00654D60" w:rsidRPr="00E8046F" w:rsidRDefault="00E8046F" w:rsidP="00E8046F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Korisnik napušta stranicu, pri čemu dolazi do završetka slučaja upotrebe.</w:t>
      </w:r>
    </w:p>
    <w:p w14:paraId="5C810C47" w14:textId="77777777" w:rsidR="004C70B2" w:rsidRPr="00084A21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3" w:name="_Toc130379509"/>
      <w:r w:rsidRPr="00084A21">
        <w:rPr>
          <w:rFonts w:asciiTheme="minorHAnsi" w:hAnsiTheme="minorHAnsi" w:cstheme="minorHAnsi"/>
          <w:sz w:val="24"/>
          <w:szCs w:val="28"/>
        </w:rPr>
        <w:t>Posebni zahtevi</w:t>
      </w:r>
      <w:bookmarkEnd w:id="13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02F625B" w14:textId="729AED72" w:rsidR="00011B66" w:rsidRPr="003A0C52" w:rsidRDefault="00011B66" w:rsidP="00011B66">
      <w:pPr>
        <w:spacing w:after="211" w:line="258" w:lineRule="auto"/>
        <w:rPr>
          <w:rFonts w:asciiTheme="minorHAnsi" w:eastAsia="Arial" w:hAnsiTheme="minorHAnsi" w:cstheme="minorHAnsi"/>
          <w:sz w:val="24"/>
          <w:szCs w:val="28"/>
          <w:lang w:val="sr-Latn-RS"/>
        </w:rPr>
      </w:pPr>
      <w:r>
        <w:rPr>
          <w:rFonts w:asciiTheme="minorHAnsi" w:eastAsia="Arial" w:hAnsiTheme="minorHAnsi" w:cstheme="minorHAnsi"/>
          <w:sz w:val="24"/>
          <w:szCs w:val="28"/>
          <w:lang w:val="sr-Latn-RS"/>
        </w:rPr>
        <w:t>Datoj funkcionalnosti treba dati prioritet i implementirati je u prvoj fazi izrade aplikacije, kako bi se što pre testirale druge osnovne funkcionalnosti sistema i ispravnost baze podataka, kao i nekih osnovnih upita. Zajedno sa fazom registracije</w:t>
      </w:r>
      <w:r w:rsidR="00E77338"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 različitih tipova</w:t>
      </w:r>
      <w:r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 korisnika predstavlja prvi korak u implementaciji sistema.</w:t>
      </w:r>
    </w:p>
    <w:p w14:paraId="4C32F8F6" w14:textId="77777777" w:rsidR="004C70B2" w:rsidRPr="00084A21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4" w:name="_Toc130379510"/>
      <w:r w:rsidRPr="00084A21">
        <w:rPr>
          <w:rFonts w:asciiTheme="minorHAnsi" w:hAnsiTheme="minorHAnsi" w:cstheme="minorHAnsi"/>
          <w:sz w:val="24"/>
          <w:szCs w:val="28"/>
        </w:rPr>
        <w:t>Preduslovi</w:t>
      </w:r>
      <w:bookmarkEnd w:id="14"/>
      <w:r w:rsidRPr="00084A21">
        <w:rPr>
          <w:rFonts w:asciiTheme="minorHAnsi" w:hAnsiTheme="minorHAnsi" w:cstheme="minorHAnsi"/>
          <w:sz w:val="24"/>
          <w:szCs w:val="28"/>
        </w:rPr>
        <w:t xml:space="preserve">  </w:t>
      </w:r>
    </w:p>
    <w:p w14:paraId="2597FCB5" w14:textId="12FF1337" w:rsidR="00087651" w:rsidRPr="00084A21" w:rsidRDefault="00087651" w:rsidP="00087651">
      <w:pPr>
        <w:ind w:left="-15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 xml:space="preserve">Korisnik pristupa aplikaciji kao gost. </w:t>
      </w:r>
      <w:r w:rsidR="00E77338">
        <w:rPr>
          <w:rFonts w:asciiTheme="minorHAnsi" w:hAnsiTheme="minorHAnsi" w:cstheme="minorHAnsi"/>
          <w:sz w:val="24"/>
          <w:szCs w:val="28"/>
          <w:lang w:val="sr-Latn-RS"/>
        </w:rPr>
        <w:t>U slučaju da je stvarno gost, to je sve što je potrebno da uradi.</w:t>
      </w:r>
      <w:r w:rsidR="00E77338">
        <w:rPr>
          <w:rFonts w:asciiTheme="minorHAnsi" w:hAnsiTheme="minorHAnsi" w:cstheme="minorHAnsi"/>
          <w:sz w:val="24"/>
          <w:szCs w:val="28"/>
          <w:lang w:val="sr-Latn-RS"/>
        </w:rPr>
        <w:br/>
        <w:t xml:space="preserve">U slučaju da nije, 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neophodno je da </w:t>
      </w:r>
      <w:r w:rsidR="00E77338">
        <w:rPr>
          <w:rFonts w:asciiTheme="minorHAnsi" w:hAnsiTheme="minorHAnsi" w:cstheme="minorHAnsi"/>
          <w:sz w:val="24"/>
          <w:szCs w:val="28"/>
          <w:lang w:val="sr-Latn-RS"/>
        </w:rPr>
        <w:t xml:space="preserve">ima otvoren nalog na svojoj email adresi. Nakon pristupa aplikaciji, potrebno je da 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se pozicionira na stranicu za </w:t>
      </w:r>
      <w:r w:rsidR="00E77338">
        <w:rPr>
          <w:rFonts w:asciiTheme="minorHAnsi" w:hAnsiTheme="minorHAnsi" w:cstheme="minorHAnsi"/>
          <w:sz w:val="24"/>
          <w:szCs w:val="28"/>
          <w:lang w:val="sr-Latn-RS"/>
        </w:rPr>
        <w:t>prijavu na sistem</w:t>
      </w:r>
      <w:r>
        <w:rPr>
          <w:rFonts w:asciiTheme="minorHAnsi" w:hAnsiTheme="minorHAnsi" w:cstheme="minorHAnsi"/>
          <w:sz w:val="24"/>
          <w:szCs w:val="28"/>
          <w:lang w:val="sr-Latn-RS"/>
        </w:rPr>
        <w:t>.</w:t>
      </w:r>
    </w:p>
    <w:p w14:paraId="4E57F61B" w14:textId="77777777" w:rsidR="004C70B2" w:rsidRPr="00084A21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5" w:name="_Toc130379511"/>
      <w:r w:rsidRPr="00084A21">
        <w:rPr>
          <w:rFonts w:asciiTheme="minorHAnsi" w:hAnsiTheme="minorHAnsi" w:cstheme="minorHAnsi"/>
          <w:sz w:val="24"/>
          <w:szCs w:val="28"/>
        </w:rPr>
        <w:lastRenderedPageBreak/>
        <w:t>Posledice</w:t>
      </w:r>
      <w:bookmarkEnd w:id="15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FA76C77" w14:textId="61822D65" w:rsidR="004C70B2" w:rsidRPr="007A4459" w:rsidRDefault="00E77338" w:rsidP="007A4459">
      <w:pPr>
        <w:spacing w:line="250" w:lineRule="auto"/>
        <w:rPr>
          <w:rFonts w:asciiTheme="minorHAnsi" w:eastAsia="Times New Roman" w:hAnsiTheme="minorHAnsi" w:cstheme="minorHAnsi"/>
          <w:sz w:val="24"/>
          <w:szCs w:val="28"/>
          <w:lang w:val="sr-Latn-RS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Nakon uspešne prijave i autorizacije od strane sistema, korisnik pristupa aplikaciji sa svojim skupom privilegija</w:t>
      </w:r>
      <w:r w:rsidR="007A4459"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koje se u daljem radu mogu koristiti za testiranje drugih funkcionalnosti, na primer kako bi se proverilo da li korisnik sme da izvrši određenu radnju ili ne.</w:t>
      </w:r>
    </w:p>
    <w:sectPr w:rsidR="004C70B2" w:rsidRPr="007A4459" w:rsidSect="00DE5C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701" w:right="720" w:bottom="156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691FC" w14:textId="77777777" w:rsidR="00196179" w:rsidRDefault="00196179">
      <w:r>
        <w:separator/>
      </w:r>
    </w:p>
  </w:endnote>
  <w:endnote w:type="continuationSeparator" w:id="0">
    <w:p w14:paraId="19A9410C" w14:textId="77777777" w:rsidR="00196179" w:rsidRDefault="00196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009C" w14:textId="77777777" w:rsidR="00196179" w:rsidRDefault="00196179">
      <w:r>
        <w:separator/>
      </w:r>
    </w:p>
  </w:footnote>
  <w:footnote w:type="continuationSeparator" w:id="0">
    <w:p w14:paraId="5CC5DC39" w14:textId="77777777" w:rsidR="00196179" w:rsidRDefault="00196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1F56AFFC" w:rsidR="004C70B2" w:rsidRPr="0030706C" w:rsidRDefault="00783D07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Prijava i autorizacija različitih tipova korisnika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483BC1"/>
    <w:multiLevelType w:val="hybridMultilevel"/>
    <w:tmpl w:val="52969A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965EE3"/>
    <w:multiLevelType w:val="hybridMultilevel"/>
    <w:tmpl w:val="39806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E5D7F"/>
    <w:multiLevelType w:val="hybridMultilevel"/>
    <w:tmpl w:val="39806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8B4FBF"/>
    <w:multiLevelType w:val="hybridMultilevel"/>
    <w:tmpl w:val="39806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C5864"/>
    <w:multiLevelType w:val="hybridMultilevel"/>
    <w:tmpl w:val="398064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52E2473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598547">
    <w:abstractNumId w:val="13"/>
  </w:num>
  <w:num w:numId="2" w16cid:durableId="1793547872">
    <w:abstractNumId w:val="15"/>
  </w:num>
  <w:num w:numId="3" w16cid:durableId="47464763">
    <w:abstractNumId w:val="0"/>
  </w:num>
  <w:num w:numId="4" w16cid:durableId="1937598010">
    <w:abstractNumId w:val="5"/>
  </w:num>
  <w:num w:numId="5" w16cid:durableId="555051254">
    <w:abstractNumId w:val="6"/>
  </w:num>
  <w:num w:numId="6" w16cid:durableId="81529047">
    <w:abstractNumId w:val="3"/>
  </w:num>
  <w:num w:numId="7" w16cid:durableId="775250822">
    <w:abstractNumId w:val="11"/>
  </w:num>
  <w:num w:numId="8" w16cid:durableId="1300527691">
    <w:abstractNumId w:val="2"/>
  </w:num>
  <w:num w:numId="9" w16cid:durableId="643316378">
    <w:abstractNumId w:val="14"/>
  </w:num>
  <w:num w:numId="10" w16cid:durableId="1530607000">
    <w:abstractNumId w:val="4"/>
  </w:num>
  <w:num w:numId="11" w16cid:durableId="1057970022">
    <w:abstractNumId w:val="1"/>
  </w:num>
  <w:num w:numId="12" w16cid:durableId="791480803">
    <w:abstractNumId w:val="12"/>
  </w:num>
  <w:num w:numId="13" w16cid:durableId="515968629">
    <w:abstractNumId w:val="9"/>
  </w:num>
  <w:num w:numId="14" w16cid:durableId="1707564600">
    <w:abstractNumId w:val="7"/>
  </w:num>
  <w:num w:numId="15" w16cid:durableId="1916739782">
    <w:abstractNumId w:val="8"/>
  </w:num>
  <w:num w:numId="16" w16cid:durableId="121730576">
    <w:abstractNumId w:val="10"/>
  </w:num>
  <w:num w:numId="17" w16cid:durableId="6675150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11B66"/>
    <w:rsid w:val="0004249D"/>
    <w:rsid w:val="00084A21"/>
    <w:rsid w:val="00087651"/>
    <w:rsid w:val="00093B87"/>
    <w:rsid w:val="00133137"/>
    <w:rsid w:val="00193428"/>
    <w:rsid w:val="00196179"/>
    <w:rsid w:val="001A646F"/>
    <w:rsid w:val="001E062D"/>
    <w:rsid w:val="00216426"/>
    <w:rsid w:val="00295D60"/>
    <w:rsid w:val="0030706C"/>
    <w:rsid w:val="00373C0C"/>
    <w:rsid w:val="00453E07"/>
    <w:rsid w:val="00466854"/>
    <w:rsid w:val="004C70B2"/>
    <w:rsid w:val="005520E2"/>
    <w:rsid w:val="00625A5E"/>
    <w:rsid w:val="00654D60"/>
    <w:rsid w:val="00680E8E"/>
    <w:rsid w:val="006F38E7"/>
    <w:rsid w:val="00783D07"/>
    <w:rsid w:val="007A4459"/>
    <w:rsid w:val="007F1E40"/>
    <w:rsid w:val="00807521"/>
    <w:rsid w:val="008E67A3"/>
    <w:rsid w:val="00934EDB"/>
    <w:rsid w:val="009A6E0E"/>
    <w:rsid w:val="009B2F27"/>
    <w:rsid w:val="009B444F"/>
    <w:rsid w:val="009E4C95"/>
    <w:rsid w:val="009E6D5A"/>
    <w:rsid w:val="009E7B52"/>
    <w:rsid w:val="00A73706"/>
    <w:rsid w:val="00AD533F"/>
    <w:rsid w:val="00B26FDB"/>
    <w:rsid w:val="00BB0685"/>
    <w:rsid w:val="00C27CBD"/>
    <w:rsid w:val="00D6423B"/>
    <w:rsid w:val="00DE5CA2"/>
    <w:rsid w:val="00DF3B80"/>
    <w:rsid w:val="00E15E5D"/>
    <w:rsid w:val="00E62AEB"/>
    <w:rsid w:val="00E77338"/>
    <w:rsid w:val="00E8046F"/>
    <w:rsid w:val="00EF66F4"/>
    <w:rsid w:val="00F3506D"/>
    <w:rsid w:val="00FA3A94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Предраг Пешић</cp:lastModifiedBy>
  <cp:revision>31</cp:revision>
  <dcterms:created xsi:type="dcterms:W3CDTF">2023-03-21T16:36:00Z</dcterms:created>
  <dcterms:modified xsi:type="dcterms:W3CDTF">2023-03-22T14:57:00Z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