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24"/>
        </w:rPr>
        <w:t>Elektrotehnički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fakultet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u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Beogradu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Principi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Softverskog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Inženjerstva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36"/>
        </w:rPr>
        <w:t>Projekat</w:t>
      </w:r>
      <w:proofErr w:type="spellEnd"/>
      <w:r w:rsidRPr="001A646F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337C51B8" w14:textId="77777777" w:rsidR="00AC690B" w:rsidRDefault="006F38E7" w:rsidP="00133137">
      <w:pPr>
        <w:jc w:val="center"/>
        <w:rPr>
          <w:rFonts w:asciiTheme="minorHAnsi" w:hAnsiTheme="minorHAnsi" w:cstheme="minorHAnsi"/>
          <w:b/>
          <w:sz w:val="40"/>
          <w:szCs w:val="40"/>
        </w:rPr>
      </w:pP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Specifikacija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scenarija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upotrebe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funkcionalnosti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</w:p>
    <w:p w14:paraId="76F13FF2" w14:textId="159941C1" w:rsidR="004C70B2" w:rsidRPr="001A646F" w:rsidRDefault="00BE731A" w:rsidP="00133137">
      <w:pPr>
        <w:jc w:val="center"/>
        <w:rPr>
          <w:rFonts w:asciiTheme="minorHAnsi" w:hAnsiTheme="minorHAnsi" w:cstheme="minorHAnsi"/>
          <w:b/>
          <w:sz w:val="40"/>
          <w:szCs w:val="40"/>
        </w:rPr>
      </w:pPr>
      <w:proofErr w:type="spellStart"/>
      <w:r w:rsidRPr="00BE731A">
        <w:rPr>
          <w:rFonts w:asciiTheme="minorHAnsi" w:hAnsiTheme="minorHAnsi" w:cstheme="minorHAnsi"/>
          <w:b/>
          <w:i/>
          <w:sz w:val="40"/>
          <w:szCs w:val="40"/>
        </w:rPr>
        <w:t>Čitanje</w:t>
      </w:r>
      <w:proofErr w:type="spellEnd"/>
      <w:r w:rsidRPr="00BE731A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BE731A">
        <w:rPr>
          <w:rFonts w:asciiTheme="minorHAnsi" w:hAnsiTheme="minorHAnsi" w:cstheme="minorHAnsi"/>
          <w:b/>
          <w:i/>
          <w:sz w:val="40"/>
          <w:szCs w:val="40"/>
        </w:rPr>
        <w:t>postojećih</w:t>
      </w:r>
      <w:proofErr w:type="spellEnd"/>
      <w:r w:rsidRPr="00BE731A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BE731A">
        <w:rPr>
          <w:rFonts w:asciiTheme="minorHAnsi" w:hAnsiTheme="minorHAnsi" w:cstheme="minorHAnsi"/>
          <w:b/>
          <w:i/>
          <w:sz w:val="40"/>
          <w:szCs w:val="40"/>
        </w:rPr>
        <w:t>recenzija</w:t>
      </w:r>
      <w:proofErr w:type="spellEnd"/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28"/>
        </w:rPr>
        <w:t>Verzija</w:t>
      </w:r>
      <w:proofErr w:type="spellEnd"/>
      <w:r w:rsidRPr="001A646F">
        <w:rPr>
          <w:rFonts w:asciiTheme="minorHAnsi" w:eastAsia="Arial" w:hAnsiTheme="minorHAnsi" w:cstheme="minorHAnsi"/>
          <w:b/>
          <w:sz w:val="28"/>
        </w:rPr>
        <w:t xml:space="preserve"> 1.0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  <w:proofErr w:type="spellEnd"/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  <w:proofErr w:type="spellEnd"/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Kratak</w:t>
            </w:r>
            <w:proofErr w:type="spellEnd"/>
            <w:r w:rsidRPr="001A646F">
              <w:rPr>
                <w:rFonts w:asciiTheme="minorHAnsi" w:eastAsia="Times New Roman" w:hAnsiTheme="minorHAnsi" w:cstheme="minorHAnsi"/>
                <w:b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opis</w:t>
            </w:r>
            <w:proofErr w:type="spellEnd"/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  <w:proofErr w:type="spellEnd"/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</w:t>
            </w:r>
            <w:proofErr w:type="spellEnd"/>
            <w:r w:rsidRPr="001A646F"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  <w:szCs w:val="20"/>
              </w:rPr>
              <w:t>verzija</w:t>
            </w:r>
            <w:proofErr w:type="spellEnd"/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00034D66" w:rsidR="006F38E7" w:rsidRPr="001A646F" w:rsidRDefault="00BE731A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szCs w:val="20"/>
                <w:lang w:val="sr-Latn-RS"/>
              </w:rPr>
              <w:t>Nevajda</w:t>
            </w:r>
            <w:proofErr w:type="spellEnd"/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60035CA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7C06164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1090C689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1D1D2042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36"/>
        </w:rPr>
        <w:t>Sadržaj</w:t>
      </w:r>
      <w:proofErr w:type="spellEnd"/>
      <w:r w:rsidRPr="001A646F">
        <w:rPr>
          <w:rFonts w:asciiTheme="minorHAnsi" w:eastAsia="Arial" w:hAnsiTheme="minorHAnsi" w:cstheme="minorHAnsi"/>
          <w:b/>
          <w:sz w:val="36"/>
        </w:rPr>
        <w:t xml:space="preserve">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01D86A56" w14:textId="4C80D037" w:rsidR="00BD7B7C" w:rsidRPr="00BD7B7C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r w:rsidRPr="001A646F">
            <w:rPr>
              <w:rFonts w:asciiTheme="minorHAnsi" w:hAnsiTheme="minorHAnsi" w:cstheme="minorHAnsi"/>
            </w:rPr>
            <w:fldChar w:fldCharType="begin"/>
          </w:r>
          <w:r w:rsidRPr="001A646F">
            <w:rPr>
              <w:rFonts w:asciiTheme="minorHAnsi" w:hAnsiTheme="minorHAnsi" w:cstheme="minorHAnsi"/>
            </w:rPr>
            <w:instrText xml:space="preserve"> TOC \o "1-3" \h \z \u </w:instrText>
          </w:r>
          <w:r w:rsidRPr="001A646F">
            <w:rPr>
              <w:rFonts w:asciiTheme="minorHAnsi" w:hAnsiTheme="minorHAnsi" w:cstheme="minorHAnsi"/>
            </w:rPr>
            <w:fldChar w:fldCharType="separate"/>
          </w:r>
          <w:hyperlink w:anchor="_Toc130328429" w:history="1">
            <w:r w:rsidR="00BD7B7C" w:rsidRPr="00BD7B7C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BD7B7C" w:rsidRPr="00BD7B7C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D7B7C" w:rsidRPr="00BD7B7C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instrText xml:space="preserve"> PAGEREF _Toc130328429 \h </w:instrTex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674120C" w14:textId="4FB3FECE" w:rsidR="00BD7B7C" w:rsidRPr="00BD7B7C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28430" w:history="1">
            <w:r w:rsidR="00BD7B7C" w:rsidRPr="00BD7B7C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="00BD7B7C" w:rsidRPr="00BD7B7C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D7B7C" w:rsidRPr="00BD7B7C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instrText xml:space="preserve"> PAGEREF _Toc130328430 \h </w:instrTex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DE54808" w14:textId="5E0B52E7" w:rsidR="00BD7B7C" w:rsidRPr="00BD7B7C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28431" w:history="1">
            <w:r w:rsidR="00BD7B7C" w:rsidRPr="00BD7B7C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="00BD7B7C" w:rsidRPr="00BD7B7C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D7B7C" w:rsidRPr="00BD7B7C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instrText xml:space="preserve"> PAGEREF _Toc130328431 \h </w:instrTex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0091414" w14:textId="561B98FD" w:rsidR="00BD7B7C" w:rsidRPr="00BD7B7C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28432" w:history="1">
            <w:r w:rsidR="00BD7B7C" w:rsidRPr="00BD7B7C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="00BD7B7C" w:rsidRPr="00BD7B7C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D7B7C" w:rsidRPr="00BD7B7C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instrText xml:space="preserve"> PAGEREF _Toc130328432 \h </w:instrTex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7540D71" w14:textId="06BDDF86" w:rsidR="00BD7B7C" w:rsidRPr="00BD7B7C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28433" w:history="1">
            <w:r w:rsidR="00BD7B7C" w:rsidRPr="00BD7B7C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="00BD7B7C" w:rsidRPr="00BD7B7C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D7B7C" w:rsidRPr="00BD7B7C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instrText xml:space="preserve"> PAGEREF _Toc130328433 \h </w:instrTex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E94A183" w14:textId="5271BDA5" w:rsidR="00BD7B7C" w:rsidRPr="00BD7B7C" w:rsidRDefault="00000000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28434" w:history="1">
            <w:r w:rsidR="00BD7B7C" w:rsidRPr="00BD7B7C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="00BD7B7C" w:rsidRPr="00BD7B7C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D7B7C" w:rsidRPr="00BD7B7C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="00BD7B7C" w:rsidRPr="00BD7B7C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čitanja recenzija</w:t>
            </w:r>
            <w:r w:rsidR="00BD7B7C" w:rsidRPr="00BD7B7C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književnih dela, autora i izdavačkih kuć</w:t>
            </w:r>
            <w:r w:rsidR="00BD7B7C" w:rsidRPr="00BD7B7C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a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instrText xml:space="preserve"> PAGEREF _Toc130328434 \h </w:instrTex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704E2ED" w14:textId="7ABCC8CE" w:rsidR="00BD7B7C" w:rsidRPr="00BD7B7C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28435" w:history="1">
            <w:r w:rsidR="00BD7B7C" w:rsidRPr="00BD7B7C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="00BD7B7C" w:rsidRPr="00BD7B7C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D7B7C" w:rsidRPr="00BD7B7C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instrText xml:space="preserve"> PAGEREF _Toc130328435 \h </w:instrTex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1826AC0" w14:textId="131305D2" w:rsidR="00BD7B7C" w:rsidRPr="00BD7B7C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28436" w:history="1">
            <w:r w:rsidR="00BD7B7C" w:rsidRPr="00BD7B7C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="00BD7B7C" w:rsidRPr="00BD7B7C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D7B7C" w:rsidRPr="00BD7B7C">
              <w:rPr>
                <w:rStyle w:val="Hyperlink"/>
                <w:rFonts w:asciiTheme="minorHAnsi" w:eastAsia="Calibri" w:hAnsiTheme="minorHAnsi" w:cstheme="minorHAnsi"/>
                <w:noProof/>
              </w:rPr>
              <w:t>Tok doga</w:t>
            </w:r>
            <w:r w:rsidR="00BD7B7C" w:rsidRPr="00BD7B7C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đ</w:t>
            </w:r>
            <w:r w:rsidR="00BD7B7C" w:rsidRPr="00BD7B7C">
              <w:rPr>
                <w:rStyle w:val="Hyperlink"/>
                <w:rFonts w:asciiTheme="minorHAnsi" w:eastAsia="Calibri" w:hAnsiTheme="minorHAnsi" w:cstheme="minorHAnsi"/>
                <w:noProof/>
              </w:rPr>
              <w:t>aja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instrText xml:space="preserve"> PAGEREF _Toc130328436 \h </w:instrTex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3461A9F" w14:textId="6809D754" w:rsidR="00BD7B7C" w:rsidRPr="00BD7B7C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28437" w:history="1">
            <w:r w:rsidR="00BD7B7C" w:rsidRPr="00BD7B7C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 w:rsidR="00BD7B7C" w:rsidRPr="00BD7B7C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D7B7C" w:rsidRPr="00BD7B7C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Korisnik uspešno </w:t>
            </w:r>
            <w:r w:rsidR="00BD7B7C" w:rsidRPr="00BD7B7C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čita postojeće recenzije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instrText xml:space="preserve"> PAGEREF _Toc130328437 \h </w:instrTex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3781B8E" w14:textId="1DB1AC19" w:rsidR="00BD7B7C" w:rsidRPr="00BD7B7C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28438" w:history="1">
            <w:r w:rsidR="00BD7B7C" w:rsidRPr="00BD7B7C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="00BD7B7C" w:rsidRPr="00BD7B7C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D7B7C" w:rsidRPr="00BD7B7C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instrText xml:space="preserve"> PAGEREF _Toc130328438 \h </w:instrTex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1C5EF9A" w14:textId="47D225F1" w:rsidR="00BD7B7C" w:rsidRPr="00BD7B7C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28439" w:history="1">
            <w:r w:rsidR="00BD7B7C" w:rsidRPr="00BD7B7C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="00BD7B7C" w:rsidRPr="00BD7B7C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D7B7C" w:rsidRPr="00BD7B7C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instrText xml:space="preserve"> PAGEREF _Toc130328439 \h </w:instrTex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185B8B1" w14:textId="41124141" w:rsidR="00BD7B7C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S" w:eastAsia="en-GB"/>
            </w:rPr>
          </w:pPr>
          <w:hyperlink w:anchor="_Toc130328440" w:history="1">
            <w:r w:rsidR="00BD7B7C" w:rsidRPr="00BD7B7C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="00BD7B7C" w:rsidRPr="00BD7B7C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D7B7C" w:rsidRPr="00BD7B7C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instrText xml:space="preserve"> PAGEREF _Toc130328440 \h </w:instrTex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66DA25" w14:textId="620B3EA8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1A646F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0328429"/>
      <w:proofErr w:type="spellStart"/>
      <w:r w:rsidRPr="00FD0C7B">
        <w:lastRenderedPageBreak/>
        <w:t>Uvod</w:t>
      </w:r>
      <w:bookmarkEnd w:id="0"/>
      <w:proofErr w:type="spellEnd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0328430"/>
      <w:proofErr w:type="spellStart"/>
      <w:r w:rsidRPr="001A646F">
        <w:rPr>
          <w:rFonts w:asciiTheme="minorHAnsi" w:hAnsiTheme="minorHAnsi" w:cstheme="minorHAnsi"/>
        </w:rPr>
        <w:t>Rezime</w:t>
      </w:r>
      <w:bookmarkEnd w:id="1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29711851" w14:textId="0B0FB58A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Definisanje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scenarija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="00BE731A">
        <w:rPr>
          <w:rFonts w:eastAsia="Times New Roman"/>
          <w:szCs w:val="20"/>
        </w:rPr>
        <w:t>pri</w:t>
      </w:r>
      <w:proofErr w:type="spellEnd"/>
      <w:r w:rsidR="00BE731A">
        <w:rPr>
          <w:rFonts w:eastAsia="Times New Roman"/>
          <w:szCs w:val="20"/>
          <w:lang w:val="sr-Latn-RS"/>
        </w:rPr>
        <w:t xml:space="preserve"> čitanju postojećih recenzija</w:t>
      </w:r>
      <w:r w:rsidR="00BE731A"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književnih</w:t>
      </w:r>
      <w:proofErr w:type="spellEnd"/>
      <w:r w:rsidR="00A73706"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dela</w:t>
      </w:r>
      <w:proofErr w:type="spellEnd"/>
      <w:r w:rsidR="00A73706" w:rsidRPr="001A646F">
        <w:rPr>
          <w:rFonts w:asciiTheme="minorHAnsi" w:eastAsia="Times New Roman" w:hAnsiTheme="minorHAnsi" w:cstheme="minorHAnsi"/>
        </w:rPr>
        <w:t xml:space="preserve">,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autora</w:t>
      </w:r>
      <w:proofErr w:type="spellEnd"/>
      <w:r w:rsidR="00A73706" w:rsidRPr="001A646F">
        <w:rPr>
          <w:rFonts w:asciiTheme="minorHAnsi" w:eastAsia="Times New Roman" w:hAnsiTheme="minorHAnsi" w:cstheme="minorHAnsi"/>
        </w:rPr>
        <w:t xml:space="preserve"> i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izdavačkih</w:t>
      </w:r>
      <w:proofErr w:type="spellEnd"/>
      <w:r w:rsidR="00A73706"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kuća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, </w:t>
      </w:r>
      <w:proofErr w:type="spellStart"/>
      <w:r w:rsidRPr="001A646F">
        <w:rPr>
          <w:rFonts w:asciiTheme="minorHAnsi" w:eastAsia="Times New Roman" w:hAnsiTheme="minorHAnsi" w:cstheme="minorHAnsi"/>
        </w:rPr>
        <w:t>sa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primerima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odgovarajućih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html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stranica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28431"/>
      <w:proofErr w:type="spellStart"/>
      <w:r w:rsidRPr="001A646F">
        <w:rPr>
          <w:rFonts w:asciiTheme="minorHAnsi" w:hAnsiTheme="minorHAnsi" w:cstheme="minorHAnsi"/>
        </w:rPr>
        <w:t>Namena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dokumenta</w:t>
      </w:r>
      <w:proofErr w:type="spellEnd"/>
      <w:r w:rsidRPr="001A646F">
        <w:rPr>
          <w:rFonts w:asciiTheme="minorHAnsi" w:hAnsiTheme="minorHAnsi" w:cstheme="minorHAnsi"/>
        </w:rPr>
        <w:t xml:space="preserve"> i </w:t>
      </w:r>
      <w:proofErr w:type="spellStart"/>
      <w:r w:rsidRPr="001A646F">
        <w:rPr>
          <w:rFonts w:asciiTheme="minorHAnsi" w:hAnsiTheme="minorHAnsi" w:cstheme="minorHAnsi"/>
        </w:rPr>
        <w:t>ciljne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grupe</w:t>
      </w:r>
      <w:bookmarkEnd w:id="2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Dokument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će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koristiti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svi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članovi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projektnog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tima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u </w:t>
      </w:r>
      <w:proofErr w:type="spellStart"/>
      <w:r w:rsidRPr="001A646F">
        <w:rPr>
          <w:rFonts w:asciiTheme="minorHAnsi" w:eastAsia="Times New Roman" w:hAnsiTheme="minorHAnsi" w:cstheme="minorHAnsi"/>
        </w:rPr>
        <w:t>razvoju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projekta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i </w:t>
      </w:r>
      <w:proofErr w:type="spellStart"/>
      <w:r w:rsidRPr="001A646F">
        <w:rPr>
          <w:rFonts w:asciiTheme="minorHAnsi" w:eastAsia="Times New Roman" w:hAnsiTheme="minorHAnsi" w:cstheme="minorHAnsi"/>
        </w:rPr>
        <w:t>testiranju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a </w:t>
      </w:r>
      <w:proofErr w:type="spellStart"/>
      <w:r w:rsidRPr="001A646F">
        <w:rPr>
          <w:rFonts w:asciiTheme="minorHAnsi" w:eastAsia="Times New Roman" w:hAnsiTheme="minorHAnsi" w:cstheme="minorHAnsi"/>
        </w:rPr>
        <w:t>može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koristiti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i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pisanju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uputstva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za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28432"/>
      <w:proofErr w:type="spellStart"/>
      <w:r w:rsidRPr="001A646F">
        <w:rPr>
          <w:rFonts w:asciiTheme="minorHAnsi" w:hAnsiTheme="minorHAnsi" w:cstheme="minorHAnsi"/>
        </w:rPr>
        <w:t>Reference</w:t>
      </w:r>
      <w:bookmarkEnd w:id="3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Projektni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zadatak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Uputstvo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pisanje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specifikacije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scenarija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upotrebe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funkcionalnosti</w:t>
      </w:r>
      <w:proofErr w:type="spellEnd"/>
      <w:r w:rsidRPr="001A646F">
        <w:rPr>
          <w:rFonts w:asciiTheme="minorHAnsi" w:hAnsiTheme="minorHAnsi" w:cstheme="minorHAnsi"/>
        </w:rPr>
        <w:t xml:space="preserve">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28433"/>
      <w:proofErr w:type="spellStart"/>
      <w:r w:rsidRPr="001A646F">
        <w:rPr>
          <w:rFonts w:asciiTheme="minorHAnsi" w:hAnsiTheme="minorHAnsi" w:cstheme="minorHAnsi"/>
        </w:rPr>
        <w:t>Otvorena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pitanja</w:t>
      </w:r>
      <w:bookmarkEnd w:id="4"/>
      <w:proofErr w:type="spellEnd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Redni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broj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Opis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Rešenje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E56033C" w14:textId="77777777" w:rsidTr="00BE731A">
        <w:trPr>
          <w:trHeight w:val="18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 w:rsidTr="00BE731A">
        <w:trPr>
          <w:trHeight w:val="26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13A58A3F" w:rsidR="004C70B2" w:rsidRPr="00FD0C7B" w:rsidRDefault="00FD0C7B" w:rsidP="00FD0C7B">
      <w:pPr>
        <w:pStyle w:val="Heading1"/>
      </w:pPr>
      <w:bookmarkStart w:id="5" w:name="_Toc130328434"/>
      <w:proofErr w:type="spellStart"/>
      <w:r w:rsidRPr="00FD0C7B">
        <w:t>Scenario</w:t>
      </w:r>
      <w:proofErr w:type="spellEnd"/>
      <w:r w:rsidRPr="00FD0C7B">
        <w:t xml:space="preserve"> </w:t>
      </w:r>
      <w:r w:rsidR="00BE731A">
        <w:rPr>
          <w:lang w:val="sr-Latn-RS"/>
        </w:rPr>
        <w:t>čitanja recenzija</w:t>
      </w:r>
      <w:r w:rsidR="0030706C" w:rsidRPr="00FD0C7B">
        <w:t xml:space="preserve"> </w:t>
      </w:r>
      <w:proofErr w:type="spellStart"/>
      <w:r w:rsidR="0030706C" w:rsidRPr="00FD0C7B">
        <w:t>književnih</w:t>
      </w:r>
      <w:proofErr w:type="spellEnd"/>
      <w:r w:rsidR="0030706C" w:rsidRPr="00FD0C7B">
        <w:t xml:space="preserve"> </w:t>
      </w:r>
      <w:proofErr w:type="spellStart"/>
      <w:r w:rsidR="0030706C" w:rsidRPr="00FD0C7B">
        <w:t>dela</w:t>
      </w:r>
      <w:proofErr w:type="spellEnd"/>
      <w:r w:rsidR="0030706C" w:rsidRPr="00FD0C7B">
        <w:t xml:space="preserve">, </w:t>
      </w:r>
      <w:proofErr w:type="spellStart"/>
      <w:r w:rsidR="0030706C" w:rsidRPr="00FD0C7B">
        <w:t>autora</w:t>
      </w:r>
      <w:proofErr w:type="spellEnd"/>
      <w:r w:rsidR="0030706C" w:rsidRPr="00FD0C7B">
        <w:t xml:space="preserve"> i </w:t>
      </w:r>
      <w:proofErr w:type="spellStart"/>
      <w:r w:rsidR="0030706C" w:rsidRPr="00FD0C7B">
        <w:t>izdavačkih</w:t>
      </w:r>
      <w:proofErr w:type="spellEnd"/>
      <w:r w:rsidR="0030706C" w:rsidRPr="00FD0C7B">
        <w:t xml:space="preserve"> </w:t>
      </w:r>
      <w:proofErr w:type="spellStart"/>
      <w:r w:rsidR="0030706C" w:rsidRPr="00FD0C7B">
        <w:t>kuć</w:t>
      </w:r>
      <w:proofErr w:type="spellEnd"/>
      <w:r w:rsidR="00BE731A">
        <w:rPr>
          <w:lang w:val="sr-Latn-RS"/>
        </w:rPr>
        <w:t>a</w:t>
      </w:r>
      <w:bookmarkEnd w:id="5"/>
    </w:p>
    <w:p w14:paraId="20367D74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0328435"/>
      <w:proofErr w:type="spellStart"/>
      <w:r w:rsidRPr="001A646F">
        <w:rPr>
          <w:rFonts w:asciiTheme="minorHAnsi" w:hAnsiTheme="minorHAnsi" w:cstheme="minorHAnsi"/>
          <w:u w:val="single" w:color="000000"/>
        </w:rPr>
        <w:t>Kratak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opis</w:t>
      </w:r>
      <w:bookmarkEnd w:id="6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0258512" w14:textId="77777777" w:rsidR="00BE731A" w:rsidRPr="00184ABC" w:rsidRDefault="00BE731A" w:rsidP="00FD34F1">
      <w:pPr>
        <w:rPr>
          <w:rFonts w:eastAsia="Times New Roman"/>
          <w:szCs w:val="20"/>
          <w:u w:val="single"/>
          <w:lang w:val="sr-Latn-RS"/>
        </w:rPr>
      </w:pPr>
      <w:r w:rsidRPr="00184ABC">
        <w:rPr>
          <w:rFonts w:eastAsia="Times New Roman"/>
          <w:szCs w:val="20"/>
          <w:lang w:val="sr-Latn-RS"/>
        </w:rPr>
        <w:t>Svaka kategorija korisnika može da na stranici odgovarajućeg dela, autora ili izdavačke kuće pročita njihove recenzije.</w:t>
      </w:r>
    </w:p>
    <w:p w14:paraId="271FFEA0" w14:textId="6D0C3418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28436"/>
      <w:proofErr w:type="spellStart"/>
      <w:r w:rsidRPr="001A646F">
        <w:rPr>
          <w:rFonts w:asciiTheme="minorHAnsi" w:hAnsiTheme="minorHAnsi" w:cstheme="minorHAnsi"/>
          <w:u w:val="single" w:color="000000"/>
        </w:rPr>
        <w:t>Tok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doga</w:t>
      </w:r>
      <w:proofErr w:type="spellEnd"/>
      <w:r w:rsidR="00BE731A">
        <w:rPr>
          <w:rFonts w:asciiTheme="minorHAnsi" w:hAnsiTheme="minorHAnsi" w:cstheme="minorHAnsi"/>
          <w:u w:val="single" w:color="000000"/>
          <w:lang w:val="sr-Latn-RS"/>
        </w:rPr>
        <w:t>đ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aja</w:t>
      </w:r>
      <w:bookmarkEnd w:id="7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6FFDE52F" w14:textId="50BD9C74" w:rsidR="004C70B2" w:rsidRPr="001A646F" w:rsidRDefault="00FD0C7B" w:rsidP="00C27CBD">
      <w:pPr>
        <w:pStyle w:val="Heading3"/>
        <w:rPr>
          <w:rFonts w:asciiTheme="minorHAnsi" w:hAnsiTheme="minorHAnsi" w:cstheme="minorHAnsi"/>
        </w:rPr>
      </w:pPr>
      <w:bookmarkStart w:id="8" w:name="_Toc130328437"/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uspešno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r w:rsidR="00BE731A">
        <w:rPr>
          <w:rFonts w:asciiTheme="minorHAnsi" w:hAnsiTheme="minorHAnsi" w:cstheme="minorHAnsi"/>
          <w:lang w:val="sr-Latn-RS"/>
        </w:rPr>
        <w:t>čita postojeće recenzije</w:t>
      </w:r>
      <w:bookmarkEnd w:id="8"/>
      <w:r w:rsidRPr="001A646F">
        <w:rPr>
          <w:rFonts w:asciiTheme="minorHAnsi" w:hAnsiTheme="minorHAnsi" w:cstheme="minorHAnsi"/>
        </w:rPr>
        <w:t xml:space="preserve"> </w:t>
      </w:r>
    </w:p>
    <w:p w14:paraId="51119BBF" w14:textId="23AB31F0" w:rsidR="009E6D5A" w:rsidRPr="001A646F" w:rsidRDefault="009E6D5A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Korisni</w:t>
      </w:r>
      <w:proofErr w:type="spellEnd"/>
      <w:r w:rsidR="004D5FA6">
        <w:rPr>
          <w:rFonts w:asciiTheme="minorHAnsi" w:hAnsiTheme="minorHAnsi" w:cstheme="minorHAnsi"/>
          <w:lang w:val="sr-Latn-RS"/>
        </w:rPr>
        <w:t xml:space="preserve">k se nalazi na željenoj stranici </w:t>
      </w:r>
      <w:r w:rsidRPr="001A646F">
        <w:rPr>
          <w:rFonts w:asciiTheme="minorHAnsi" w:hAnsiTheme="minorHAnsi" w:cstheme="minorHAnsi"/>
        </w:rPr>
        <w:t xml:space="preserve">i </w:t>
      </w:r>
      <w:proofErr w:type="spellStart"/>
      <w:r w:rsidRPr="001A646F">
        <w:rPr>
          <w:rFonts w:asciiTheme="minorHAnsi" w:hAnsiTheme="minorHAnsi" w:cstheme="minorHAnsi"/>
        </w:rPr>
        <w:t>p</w:t>
      </w:r>
      <w:r w:rsidR="00133137" w:rsidRPr="001A646F">
        <w:rPr>
          <w:rFonts w:asciiTheme="minorHAnsi" w:hAnsiTheme="minorHAnsi" w:cstheme="minorHAnsi"/>
        </w:rPr>
        <w:t>rikazuj</w:t>
      </w:r>
      <w:proofErr w:type="spellEnd"/>
      <w:r w:rsidR="004D5FA6">
        <w:rPr>
          <w:rFonts w:asciiTheme="minorHAnsi" w:hAnsiTheme="minorHAnsi" w:cstheme="minorHAnsi"/>
          <w:lang w:val="sr-Latn-RS"/>
        </w:rPr>
        <w:t xml:space="preserve">u mu </w:t>
      </w:r>
      <w:proofErr w:type="spellStart"/>
      <w:r w:rsidR="00133137" w:rsidRPr="001A646F">
        <w:rPr>
          <w:rFonts w:asciiTheme="minorHAnsi" w:hAnsiTheme="minorHAnsi" w:cstheme="minorHAnsi"/>
        </w:rPr>
        <w:t>se</w:t>
      </w:r>
      <w:proofErr w:type="spellEnd"/>
      <w:r w:rsidR="00133137" w:rsidRPr="001A646F">
        <w:rPr>
          <w:rFonts w:asciiTheme="minorHAnsi" w:hAnsiTheme="minorHAnsi" w:cstheme="minorHAnsi"/>
        </w:rPr>
        <w:t xml:space="preserve"> </w:t>
      </w:r>
      <w:r w:rsidR="00BE731A">
        <w:rPr>
          <w:rFonts w:asciiTheme="minorHAnsi" w:hAnsiTheme="minorHAnsi" w:cstheme="minorHAnsi"/>
          <w:lang w:val="sr-Latn-RS"/>
        </w:rPr>
        <w:t>postojeć</w:t>
      </w:r>
      <w:r w:rsidR="004D5FA6">
        <w:rPr>
          <w:rFonts w:asciiTheme="minorHAnsi" w:hAnsiTheme="minorHAnsi" w:cstheme="minorHAnsi"/>
          <w:lang w:val="sr-Latn-RS"/>
        </w:rPr>
        <w:t>e</w:t>
      </w:r>
      <w:r w:rsidR="00133137" w:rsidRPr="001A646F">
        <w:rPr>
          <w:rFonts w:asciiTheme="minorHAnsi" w:hAnsiTheme="minorHAnsi" w:cstheme="minorHAnsi"/>
        </w:rPr>
        <w:t xml:space="preserve"> </w:t>
      </w:r>
      <w:r w:rsidR="00BE731A">
        <w:rPr>
          <w:rFonts w:asciiTheme="minorHAnsi" w:hAnsiTheme="minorHAnsi" w:cstheme="minorHAnsi"/>
          <w:lang w:val="sr-Latn-RS"/>
        </w:rPr>
        <w:t>recenzi</w:t>
      </w:r>
      <w:r w:rsidR="004D5FA6">
        <w:rPr>
          <w:rFonts w:asciiTheme="minorHAnsi" w:hAnsiTheme="minorHAnsi" w:cstheme="minorHAnsi"/>
          <w:lang w:val="sr-Latn-RS"/>
        </w:rPr>
        <w:t>je sa te stranice</w:t>
      </w:r>
      <w:r w:rsidRPr="001A646F">
        <w:rPr>
          <w:rFonts w:asciiTheme="minorHAnsi" w:hAnsiTheme="minorHAnsi" w:cstheme="minorHAnsi"/>
        </w:rPr>
        <w:t>.</w:t>
      </w: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9" w:name="_Toc130328438"/>
      <w:proofErr w:type="spellStart"/>
      <w:r w:rsidRPr="001A646F">
        <w:rPr>
          <w:rFonts w:asciiTheme="minorHAnsi" w:hAnsiTheme="minorHAnsi" w:cstheme="minorHAnsi"/>
        </w:rPr>
        <w:t>Posebni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zahtevi</w:t>
      </w:r>
      <w:bookmarkEnd w:id="9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DC0E58B" w14:textId="2315454A" w:rsidR="004C70B2" w:rsidRPr="001A646F" w:rsidRDefault="00BD7B7C">
      <w:pPr>
        <w:spacing w:after="211" w:line="258" w:lineRule="auto"/>
        <w:ind w:left="730" w:hanging="10"/>
        <w:jc w:val="both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lang w:val="sr-Latn-RS"/>
        </w:rPr>
        <w:t>Ne postoje.</w:t>
      </w:r>
      <w:r w:rsidR="00FD0C7B" w:rsidRPr="001A646F">
        <w:rPr>
          <w:rFonts w:asciiTheme="minorHAnsi" w:eastAsia="Arial" w:hAnsiTheme="minorHAnsi" w:cstheme="minorHAnsi"/>
          <w:i/>
          <w:color w:val="0000FF"/>
        </w:rPr>
        <w:t xml:space="preserve"> </w:t>
      </w:r>
    </w:p>
    <w:p w14:paraId="4C32F8F6" w14:textId="77777777" w:rsidR="004C70B2" w:rsidRPr="001A646F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0" w:name="_Toc130328439"/>
      <w:proofErr w:type="spellStart"/>
      <w:r w:rsidRPr="001A646F">
        <w:rPr>
          <w:rFonts w:asciiTheme="minorHAnsi" w:hAnsiTheme="minorHAnsi" w:cstheme="minorHAnsi"/>
        </w:rPr>
        <w:t>Preduslovi</w:t>
      </w:r>
      <w:bookmarkEnd w:id="10"/>
      <w:proofErr w:type="spellEnd"/>
      <w:r w:rsidRPr="001A646F">
        <w:rPr>
          <w:rFonts w:asciiTheme="minorHAnsi" w:hAnsiTheme="minorHAnsi" w:cstheme="minorHAnsi"/>
        </w:rPr>
        <w:t xml:space="preserve">  </w:t>
      </w:r>
    </w:p>
    <w:p w14:paraId="5E81AF55" w14:textId="502D1BD7" w:rsidR="00680E8E" w:rsidRPr="001A646F" w:rsidRDefault="00680E8E" w:rsidP="00BD7B7C">
      <w:pPr>
        <w:ind w:left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Korisnik treba da se nalazi na strani</w:t>
      </w:r>
      <w:r w:rsidR="00BD7B7C">
        <w:rPr>
          <w:rFonts w:asciiTheme="minorHAnsi" w:hAnsiTheme="minorHAnsi" w:cstheme="minorHAnsi"/>
          <w:lang w:val="sr-Latn-RS"/>
        </w:rPr>
        <w:t>ci željenog književnog dela, autora ili izdavačke kuće</w:t>
      </w:r>
      <w:r w:rsidRPr="001A646F">
        <w:rPr>
          <w:rFonts w:asciiTheme="minorHAnsi" w:hAnsiTheme="minorHAnsi" w:cstheme="minorHAnsi"/>
          <w:lang w:val="sr-Latn-RS"/>
        </w:rPr>
        <w:t xml:space="preserve"> (nije relevantno da li je ulogovan).</w:t>
      </w:r>
    </w:p>
    <w:p w14:paraId="46A77624" w14:textId="7B1F7B86" w:rsidR="00680E8E" w:rsidRPr="001A646F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Za uspešn</w:t>
      </w:r>
      <w:r w:rsidR="00BD7B7C">
        <w:rPr>
          <w:rFonts w:asciiTheme="minorHAnsi" w:hAnsiTheme="minorHAnsi" w:cstheme="minorHAnsi"/>
          <w:lang w:val="sr-Latn-RS"/>
        </w:rPr>
        <w:t>o čitanje</w:t>
      </w:r>
      <w:r w:rsidRPr="001A646F">
        <w:rPr>
          <w:rFonts w:asciiTheme="minorHAnsi" w:hAnsiTheme="minorHAnsi" w:cstheme="minorHAnsi"/>
          <w:lang w:val="sr-Latn-RS"/>
        </w:rPr>
        <w:t xml:space="preserve"> bi trebalo da u bazi postoje</w:t>
      </w:r>
      <w:r w:rsidR="00F204E3">
        <w:rPr>
          <w:rFonts w:asciiTheme="minorHAnsi" w:hAnsiTheme="minorHAnsi" w:cstheme="minorHAnsi"/>
          <w:lang w:val="sr-Latn-RS"/>
        </w:rPr>
        <w:t xml:space="preserve"> instance</w:t>
      </w:r>
      <w:r w:rsidRPr="001A646F">
        <w:rPr>
          <w:rFonts w:asciiTheme="minorHAnsi" w:hAnsiTheme="minorHAnsi" w:cstheme="minorHAnsi"/>
          <w:lang w:val="sr-Latn-RS"/>
        </w:rPr>
        <w:t xml:space="preserve"> </w:t>
      </w:r>
      <w:r w:rsidR="00E84880">
        <w:rPr>
          <w:rFonts w:asciiTheme="minorHAnsi" w:hAnsiTheme="minorHAnsi" w:cstheme="minorHAnsi"/>
          <w:lang w:val="sr-Latn-RS"/>
        </w:rPr>
        <w:t>recenzija</w:t>
      </w:r>
      <w:r w:rsidRPr="001A646F">
        <w:rPr>
          <w:rFonts w:asciiTheme="minorHAnsi" w:hAnsiTheme="minorHAnsi" w:cstheme="minorHAnsi"/>
          <w:lang w:val="sr-Latn-RS"/>
        </w:rPr>
        <w:t xml:space="preserve"> koje korisnik </w:t>
      </w:r>
      <w:r w:rsidR="00F204E3">
        <w:rPr>
          <w:rFonts w:asciiTheme="minorHAnsi" w:hAnsiTheme="minorHAnsi" w:cstheme="minorHAnsi"/>
          <w:lang w:val="sr-Latn-RS"/>
        </w:rPr>
        <w:t>pretražuje</w:t>
      </w:r>
      <w:r w:rsidRPr="001A646F">
        <w:rPr>
          <w:rFonts w:asciiTheme="minorHAnsi" w:hAnsiTheme="minorHAnsi" w:cstheme="minorHAnsi"/>
          <w:lang w:val="sr-Latn-RS"/>
        </w:rPr>
        <w:t>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1" w:name="_Toc130328440"/>
      <w:proofErr w:type="spellStart"/>
      <w:r w:rsidRPr="001A646F">
        <w:rPr>
          <w:rFonts w:asciiTheme="minorHAnsi" w:hAnsiTheme="minorHAnsi" w:cstheme="minorHAnsi"/>
        </w:rPr>
        <w:t>Posledice</w:t>
      </w:r>
      <w:bookmarkEnd w:id="11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1F8941A0" w14:textId="399E4A1D" w:rsidR="00F204E3" w:rsidRPr="001A646F" w:rsidRDefault="00680E8E" w:rsidP="00F204E3">
      <w:pPr>
        <w:spacing w:line="250" w:lineRule="auto"/>
        <w:ind w:left="705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  <w:lang w:val="sr-Latn-RS"/>
        </w:rPr>
        <w:t>Nema specijalnih posledica po sistem.</w:t>
      </w:r>
      <w:r w:rsidR="00FD0C7B" w:rsidRPr="001A646F">
        <w:rPr>
          <w:rFonts w:asciiTheme="minorHAnsi" w:eastAsia="Times New Roman" w:hAnsiTheme="minorHAnsi" w:cstheme="minorHAnsi"/>
        </w:rPr>
        <w:t xml:space="preserve"> </w:t>
      </w:r>
    </w:p>
    <w:p w14:paraId="6FA76C77" w14:textId="020FFC42" w:rsidR="004C70B2" w:rsidRPr="001A646F" w:rsidRDefault="004C70B2">
      <w:pPr>
        <w:ind w:left="720"/>
        <w:rPr>
          <w:rFonts w:asciiTheme="minorHAnsi" w:hAnsiTheme="minorHAnsi" w:cstheme="minorHAnsi"/>
        </w:rPr>
      </w:pP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CA490" w14:textId="77777777" w:rsidR="00277B6F" w:rsidRDefault="00277B6F">
      <w:r>
        <w:separator/>
      </w:r>
    </w:p>
  </w:endnote>
  <w:endnote w:type="continuationSeparator" w:id="0">
    <w:p w14:paraId="1849BADD" w14:textId="77777777" w:rsidR="00277B6F" w:rsidRDefault="00277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DE7E9" w14:textId="77777777" w:rsidR="00277B6F" w:rsidRDefault="00277B6F">
      <w:r>
        <w:separator/>
      </w:r>
    </w:p>
  </w:footnote>
  <w:footnote w:type="continuationSeparator" w:id="0">
    <w:p w14:paraId="2FA7BC91" w14:textId="77777777" w:rsidR="00277B6F" w:rsidRDefault="00277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proofErr w:type="spellStart"/>
    <w:r>
      <w:rPr>
        <w:rFonts w:ascii="Times New Roman" w:eastAsia="Times New Roman" w:hAnsi="Times New Roman" w:cs="Times New Roman"/>
        <w:b/>
        <w:u w:val="single" w:color="000000"/>
      </w:rPr>
      <w:t>Surveys</w:t>
    </w:r>
    <w:proofErr w:type="spellEnd"/>
    <w:r>
      <w:rPr>
        <w:rFonts w:ascii="Times New Roman" w:eastAsia="Times New Roman" w:hAnsi="Times New Roman" w:cs="Times New Roman"/>
        <w:b/>
        <w:u w:val="single" w:color="000000"/>
      </w:rPr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031371F5" w:rsidR="004C70B2" w:rsidRPr="0030706C" w:rsidRDefault="00BE731A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>
      <w:rPr>
        <w:rFonts w:asciiTheme="minorHAnsi" w:eastAsia="Times New Roman" w:hAnsiTheme="minorHAnsi" w:cstheme="minorHAnsi"/>
        <w:b/>
        <w:u w:val="single" w:color="000000"/>
        <w:lang w:val="sr-Latn-RS"/>
      </w:rPr>
      <w:t>Čitanje postojećih recenzija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17760">
    <w:abstractNumId w:val="8"/>
  </w:num>
  <w:num w:numId="2" w16cid:durableId="1019813642">
    <w:abstractNumId w:val="10"/>
  </w:num>
  <w:num w:numId="3" w16cid:durableId="1003048318">
    <w:abstractNumId w:val="0"/>
  </w:num>
  <w:num w:numId="4" w16cid:durableId="1490052624">
    <w:abstractNumId w:val="5"/>
  </w:num>
  <w:num w:numId="5" w16cid:durableId="1497379998">
    <w:abstractNumId w:val="6"/>
  </w:num>
  <w:num w:numId="6" w16cid:durableId="303628737">
    <w:abstractNumId w:val="3"/>
  </w:num>
  <w:num w:numId="7" w16cid:durableId="362025921">
    <w:abstractNumId w:val="7"/>
  </w:num>
  <w:num w:numId="8" w16cid:durableId="909269908">
    <w:abstractNumId w:val="2"/>
  </w:num>
  <w:num w:numId="9" w16cid:durableId="1460222713">
    <w:abstractNumId w:val="9"/>
  </w:num>
  <w:num w:numId="10" w16cid:durableId="1172993980">
    <w:abstractNumId w:val="4"/>
  </w:num>
  <w:num w:numId="11" w16cid:durableId="568030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924FC"/>
    <w:rsid w:val="00133137"/>
    <w:rsid w:val="00193428"/>
    <w:rsid w:val="001A646F"/>
    <w:rsid w:val="001E062D"/>
    <w:rsid w:val="00277B6F"/>
    <w:rsid w:val="00295D60"/>
    <w:rsid w:val="002F4997"/>
    <w:rsid w:val="0030706C"/>
    <w:rsid w:val="004C4CD4"/>
    <w:rsid w:val="004C70B2"/>
    <w:rsid w:val="004D5FA6"/>
    <w:rsid w:val="00680E8E"/>
    <w:rsid w:val="006F38E7"/>
    <w:rsid w:val="007F1E40"/>
    <w:rsid w:val="00807521"/>
    <w:rsid w:val="00934EDB"/>
    <w:rsid w:val="009A6E0E"/>
    <w:rsid w:val="009B2F27"/>
    <w:rsid w:val="009B444F"/>
    <w:rsid w:val="009E6D5A"/>
    <w:rsid w:val="00A73706"/>
    <w:rsid w:val="00AC690B"/>
    <w:rsid w:val="00B26FDB"/>
    <w:rsid w:val="00BD7B7C"/>
    <w:rsid w:val="00BE731A"/>
    <w:rsid w:val="00C27CBD"/>
    <w:rsid w:val="00D6423B"/>
    <w:rsid w:val="00E15E5D"/>
    <w:rsid w:val="00E62AEB"/>
    <w:rsid w:val="00E84880"/>
    <w:rsid w:val="00F204E3"/>
    <w:rsid w:val="00F3506D"/>
    <w:rsid w:val="00F457D3"/>
    <w:rsid w:val="00FD0C7B"/>
    <w:rsid w:val="00FD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2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Лука Невајда</cp:lastModifiedBy>
  <cp:revision>7</cp:revision>
  <dcterms:created xsi:type="dcterms:W3CDTF">2023-03-21T21:03:00Z</dcterms:created>
  <dcterms:modified xsi:type="dcterms:W3CDTF">2023-03-22T11:16:00Z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