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7A7F72" w14:textId="5EB14A59" w:rsidR="00DE5B13" w:rsidRPr="000E6D87" w:rsidRDefault="000E6D87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</w:pP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Dodavanje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knjige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u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ličnu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0E6D87">
        <w:rPr>
          <w:rFonts w:asciiTheme="minorHAnsi" w:hAnsiTheme="minorHAnsi" w:cstheme="minorHAnsi"/>
          <w:b/>
          <w:i/>
          <w:iCs/>
          <w:sz w:val="40"/>
          <w:szCs w:val="40"/>
        </w:rPr>
        <w:t>kolekcij</w:t>
      </w:r>
      <w:proofErr w:type="spellEnd"/>
      <w:r w:rsidRPr="000E6D87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u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8D571B0" w14:textId="28CCF430" w:rsidR="00D44A83" w:rsidRPr="00D44A83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9260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_Toc130379260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774DBE" w14:textId="7233CFB7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1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_Toc130379261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EEE65F0" w14:textId="568158A3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2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_Toc130379262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C98207" w14:textId="76F09A57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3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_Toc130379263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8E1838" w14:textId="3D02336F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4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_Toc130379264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43CF5E" w14:textId="53B8D552" w:rsidR="00D44A83" w:rsidRPr="00D44A83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5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odavanj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u ličnu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kolekciju korisnika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_Toc130379265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773DBD" w14:textId="60A163A7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6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_Toc130379266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88476A" w14:textId="7EAF1335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7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_Toc130379267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28797D" w14:textId="58672CAB" w:rsidR="00D44A83" w:rsidRPr="00D44A8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8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dodaje delo u kolekciju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_Toc130379268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C96AEE" w14:textId="191E9F18" w:rsidR="00D44A83" w:rsidRPr="00D44A83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69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pokušava da doda delo koje se već nalazi u njegovoj kolekciji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_Toc130379269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1800FB" w14:textId="5015AE67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70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_Toc130379270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EA72D3" w14:textId="14AEBAFB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71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_Toc130379271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243FA18" w14:textId="55D7D9F0" w:rsidR="00D44A83" w:rsidRPr="00D44A83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9272" w:history="1">
            <w:r w:rsidR="00D44A83" w:rsidRPr="00D44A8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D44A83" w:rsidRPr="00D44A8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D44A83" w:rsidRPr="00D44A83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instrText xml:space="preserve"> PAGEREF _Toc130379272 \h </w:instrTex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D44A83" w:rsidRPr="00D44A8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64DE44B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9260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261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5D5C7656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0E6D87">
        <w:rPr>
          <w:rFonts w:asciiTheme="minorHAnsi" w:eastAsia="Times New Roman" w:hAnsiTheme="minorHAnsi" w:cstheme="minorHAnsi"/>
          <w:lang w:val="sr-Latn-RS"/>
        </w:rPr>
        <w:t xml:space="preserve"> dodavanju knjige u ličnu kolekciju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262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263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264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B649FBF" w:rsidR="004C70B2" w:rsidRPr="00FD0C7B" w:rsidRDefault="00FD0C7B" w:rsidP="00FD0C7B">
      <w:pPr>
        <w:pStyle w:val="Heading1"/>
      </w:pPr>
      <w:bookmarkStart w:id="5" w:name="_Toc130379265"/>
      <w:proofErr w:type="spellStart"/>
      <w:r w:rsidRPr="00FD0C7B">
        <w:t>Scenario</w:t>
      </w:r>
      <w:proofErr w:type="spellEnd"/>
      <w:r w:rsidRPr="00FD0C7B">
        <w:t xml:space="preserve"> </w:t>
      </w:r>
      <w:r w:rsidR="000E6D87">
        <w:rPr>
          <w:lang w:val="sr-Latn-RS"/>
        </w:rPr>
        <w:t>d</w:t>
      </w:r>
      <w:proofErr w:type="spellStart"/>
      <w:r w:rsidR="000E6D87" w:rsidRPr="000E6D87">
        <w:t>odavanj</w:t>
      </w:r>
      <w:proofErr w:type="spellEnd"/>
      <w:r w:rsidR="000E6D87">
        <w:rPr>
          <w:lang w:val="sr-Latn-RS"/>
        </w:rPr>
        <w:t>a</w:t>
      </w:r>
      <w:r w:rsidR="000E6D87" w:rsidRPr="000E6D87">
        <w:t xml:space="preserve"> </w:t>
      </w:r>
      <w:proofErr w:type="spellStart"/>
      <w:r w:rsidR="000E6D87" w:rsidRPr="000E6D87">
        <w:t>knjige</w:t>
      </w:r>
      <w:proofErr w:type="spellEnd"/>
      <w:r w:rsidR="000E6D87" w:rsidRPr="000E6D87">
        <w:t xml:space="preserve"> u </w:t>
      </w:r>
      <w:proofErr w:type="spellStart"/>
      <w:r w:rsidR="000E6D87" w:rsidRPr="000E6D87">
        <w:t>ličnu</w:t>
      </w:r>
      <w:proofErr w:type="spellEnd"/>
      <w:r w:rsidR="000E6D87">
        <w:rPr>
          <w:lang w:val="sr-Latn-RS"/>
        </w:rPr>
        <w:t xml:space="preserve"> kolekciju korisnika</w:t>
      </w:r>
      <w:bookmarkEnd w:id="5"/>
    </w:p>
    <w:p w14:paraId="20367D74" w14:textId="3F349756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266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9E8CC4" w14:textId="550190CC" w:rsidR="000E6D87" w:rsidRPr="000E6D87" w:rsidRDefault="0052371B" w:rsidP="000E6D87">
      <w:pPr>
        <w:rPr>
          <w:lang w:val="sr-Latn-RS"/>
        </w:rPr>
      </w:pPr>
      <w:r>
        <w:rPr>
          <w:lang w:val="sr-Latn-RS"/>
        </w:rPr>
        <w:t>U</w:t>
      </w:r>
      <w:proofErr w:type="spellStart"/>
      <w:r w:rsidR="000E6D87">
        <w:t>logovani</w:t>
      </w:r>
      <w:proofErr w:type="spellEnd"/>
      <w:r w:rsidR="000E6D87">
        <w:t xml:space="preserve"> </w:t>
      </w:r>
      <w:proofErr w:type="spellStart"/>
      <w:r w:rsidR="000E6D87">
        <w:t>korisnik</w:t>
      </w:r>
      <w:proofErr w:type="spellEnd"/>
      <w:r>
        <w:rPr>
          <w:lang w:val="sr-Latn-RS"/>
        </w:rPr>
        <w:t xml:space="preserve"> (svi izuzev gosta),</w:t>
      </w:r>
      <w:r w:rsidR="000E6D87">
        <w:t xml:space="preserve"> </w:t>
      </w:r>
      <w:proofErr w:type="spellStart"/>
      <w:r w:rsidR="000E6D87">
        <w:t>može</w:t>
      </w:r>
      <w:proofErr w:type="spellEnd"/>
      <w:r w:rsidR="000E6D87">
        <w:t xml:space="preserve"> </w:t>
      </w:r>
      <w:proofErr w:type="spellStart"/>
      <w:r w:rsidR="000E6D87">
        <w:t>da</w:t>
      </w:r>
      <w:proofErr w:type="spellEnd"/>
      <w:r w:rsidR="000E6D87">
        <w:t xml:space="preserve"> </w:t>
      </w:r>
      <w:proofErr w:type="spellStart"/>
      <w:r w:rsidR="000E6D87">
        <w:t>sa profila</w:t>
      </w:r>
      <w:proofErr w:type="spellEnd"/>
      <w:r w:rsidR="000E6D87">
        <w:t xml:space="preserve"> </w:t>
      </w:r>
      <w:proofErr w:type="spellStart"/>
      <w:r w:rsidR="000E6D87">
        <w:t>određenog</w:t>
      </w:r>
      <w:proofErr w:type="spellEnd"/>
      <w:r w:rsidR="000E6D87">
        <w:t xml:space="preserve"> </w:t>
      </w:r>
      <w:proofErr w:type="spellStart"/>
      <w:r w:rsidR="000E6D87">
        <w:t>dela</w:t>
      </w:r>
      <w:proofErr w:type="spellEnd"/>
      <w:r w:rsidR="000E6D87">
        <w:t xml:space="preserve"> </w:t>
      </w:r>
      <w:proofErr w:type="spellStart"/>
      <w:r w:rsidR="000E6D87">
        <w:t>doda</w:t>
      </w:r>
      <w:proofErr w:type="spellEnd"/>
      <w:r w:rsidR="000E6D87">
        <w:t xml:space="preserve"> </w:t>
      </w:r>
      <w:proofErr w:type="spellStart"/>
      <w:r w:rsidR="000E6D87">
        <w:t>to</w:t>
      </w:r>
      <w:proofErr w:type="spellEnd"/>
      <w:r w:rsidR="000E6D87">
        <w:t xml:space="preserve"> </w:t>
      </w:r>
      <w:proofErr w:type="spellStart"/>
      <w:r w:rsidR="000E6D87">
        <w:t>delo</w:t>
      </w:r>
      <w:proofErr w:type="spellEnd"/>
      <w:r w:rsidR="000E6D87">
        <w:t xml:space="preserve"> u </w:t>
      </w:r>
      <w:proofErr w:type="spellStart"/>
      <w:r w:rsidR="000E6D87">
        <w:t>ličnu</w:t>
      </w:r>
      <w:proofErr w:type="spellEnd"/>
      <w:r w:rsidR="000E6D87">
        <w:t xml:space="preserve"> </w:t>
      </w:r>
      <w:proofErr w:type="spellStart"/>
      <w:r w:rsidR="000E6D87">
        <w:t>kolekciju</w:t>
      </w:r>
      <w:proofErr w:type="spellEnd"/>
      <w:r w:rsidR="000E6D87">
        <w:t xml:space="preserve">, </w:t>
      </w:r>
      <w:proofErr w:type="spellStart"/>
      <w:r w:rsidR="000E6D87">
        <w:t>koja</w:t>
      </w:r>
      <w:proofErr w:type="spellEnd"/>
      <w:r w:rsidR="000E6D87">
        <w:t xml:space="preserve"> </w:t>
      </w:r>
      <w:proofErr w:type="spellStart"/>
      <w:r w:rsidR="000E6D87">
        <w:t>je</w:t>
      </w:r>
      <w:proofErr w:type="spellEnd"/>
      <w:r w:rsidR="000E6D87">
        <w:t xml:space="preserve"> </w:t>
      </w:r>
      <w:proofErr w:type="spellStart"/>
      <w:r w:rsidR="000E6D87">
        <w:t>vidljiva</w:t>
      </w:r>
      <w:proofErr w:type="spellEnd"/>
      <w:r w:rsidR="000E6D87">
        <w:t xml:space="preserve"> </w:t>
      </w:r>
      <w:proofErr w:type="spellStart"/>
      <w:r w:rsidR="000E6D87">
        <w:t>na</w:t>
      </w:r>
      <w:proofErr w:type="spellEnd"/>
      <w:r w:rsidR="000E6D87">
        <w:t xml:space="preserve"> </w:t>
      </w:r>
      <w:proofErr w:type="spellStart"/>
      <w:r w:rsidR="000E6D87">
        <w:t>njegovom</w:t>
      </w:r>
      <w:proofErr w:type="spellEnd"/>
      <w:r w:rsidR="000E6D87">
        <w:t xml:space="preserve"> </w:t>
      </w:r>
      <w:proofErr w:type="spellStart"/>
      <w:r w:rsidR="000E6D87">
        <w:t>profilu</w:t>
      </w:r>
      <w:proofErr w:type="spellEnd"/>
      <w:r w:rsidR="000E6D87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26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72BD77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7926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dodaje delo u kolekciju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2ECF93B" w14:textId="1D045DED" w:rsidR="0052371B" w:rsidRDefault="0052371B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na stranici određenog književnog dela.</w:t>
      </w:r>
    </w:p>
    <w:p w14:paraId="3BC2E673" w14:textId="381CC637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0E6D87">
        <w:rPr>
          <w:rFonts w:asciiTheme="minorHAnsi" w:hAnsiTheme="minorHAnsi" w:cstheme="minorHAnsi"/>
          <w:lang w:val="sr-Latn-RS"/>
        </w:rPr>
        <w:t>klikom potvrđuje dodavanje</w:t>
      </w:r>
      <w:r w:rsidR="009057BD">
        <w:rPr>
          <w:rFonts w:asciiTheme="minorHAnsi" w:hAnsiTheme="minorHAnsi" w:cstheme="minorHAnsi"/>
          <w:lang w:val="sr-Latn-RS"/>
        </w:rPr>
        <w:t xml:space="preserve"> dela u njegovu kolekciju. Delo se pojavljuje u njegovoj kolekciji.</w:t>
      </w:r>
    </w:p>
    <w:p w14:paraId="477846DF" w14:textId="49B5B0F1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269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9057BD">
        <w:rPr>
          <w:rFonts w:asciiTheme="minorHAnsi" w:hAnsiTheme="minorHAnsi" w:cstheme="minorHAnsi"/>
          <w:lang w:val="sr-Latn-RS"/>
        </w:rPr>
        <w:t>pokušava da doda delo koje se već nalazi u njegovoj kolekciji</w:t>
      </w:r>
      <w:bookmarkEnd w:id="9"/>
    </w:p>
    <w:p w14:paraId="2B785E22" w14:textId="4AE364D8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</w:t>
      </w:r>
      <w:r w:rsidR="009057BD">
        <w:rPr>
          <w:rFonts w:asciiTheme="minorHAnsi" w:hAnsiTheme="minorHAnsi" w:cstheme="minorHAnsi"/>
          <w:lang w:val="sr-Latn-RS"/>
        </w:rPr>
        <w:t>k pokuša da doda delo koje već postoji u njegovoj kolekciji</w:t>
      </w:r>
      <w:r w:rsidRPr="001A646F">
        <w:rPr>
          <w:rFonts w:asciiTheme="minorHAnsi" w:hAnsiTheme="minorHAnsi" w:cstheme="minorHAnsi"/>
          <w:lang w:val="sr-Latn-RS"/>
        </w:rPr>
        <w:t xml:space="preserve">, </w:t>
      </w:r>
      <w:r w:rsidR="009057BD">
        <w:rPr>
          <w:rFonts w:asciiTheme="minorHAnsi" w:hAnsiTheme="minorHAnsi" w:cstheme="minorHAnsi"/>
          <w:lang w:val="sr-Latn-RS"/>
        </w:rPr>
        <w:t>delo</w:t>
      </w:r>
      <w:r w:rsidRPr="001A646F">
        <w:rPr>
          <w:rFonts w:asciiTheme="minorHAnsi" w:hAnsiTheme="minorHAnsi" w:cstheme="minorHAnsi"/>
          <w:lang w:val="sr-Latn-RS"/>
        </w:rPr>
        <w:t xml:space="preserve"> se neće </w:t>
      </w:r>
      <w:r w:rsidR="009057BD">
        <w:rPr>
          <w:rFonts w:asciiTheme="minorHAnsi" w:hAnsiTheme="minorHAnsi" w:cstheme="minorHAnsi"/>
          <w:lang w:val="sr-Latn-RS"/>
        </w:rPr>
        <w:t>dodati u kolekciju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F1B8F49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0" w:name="_Toc130379270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F54E31F" w14:textId="65BD76FF" w:rsidR="00D44A83" w:rsidRPr="00D44A83" w:rsidRDefault="00D44A83" w:rsidP="00D44A83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1" w:name="_Toc130379271"/>
      <w:proofErr w:type="spellStart"/>
      <w:r w:rsidRPr="001A646F">
        <w:rPr>
          <w:rFonts w:asciiTheme="minorHAnsi" w:hAnsiTheme="minorHAnsi" w:cstheme="minorHAnsi"/>
        </w:rPr>
        <w:t>Preduslovi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11500E20" w14:textId="2F59C264" w:rsidR="00D44A83" w:rsidRPr="00D44A83" w:rsidRDefault="00D44A83" w:rsidP="00D44A83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dodati u svoju kolekciju.</w:t>
      </w:r>
    </w:p>
    <w:p w14:paraId="5E81AF55" w14:textId="43A9FC57" w:rsidR="00680E8E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D44A83">
        <w:rPr>
          <w:rFonts w:asciiTheme="minorHAnsi" w:hAnsiTheme="minorHAnsi" w:cstheme="minorHAnsi"/>
          <w:lang w:val="sr-Latn-RS"/>
        </w:rPr>
        <w:t>bi trebalo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0E6D87">
        <w:rPr>
          <w:rFonts w:asciiTheme="minorHAnsi" w:hAnsiTheme="minorHAnsi" w:cstheme="minorHAnsi"/>
          <w:lang w:val="sr-Latn-RS"/>
        </w:rPr>
        <w:t>profilu književnog dela koje bi želeo dodati u svoju kolekciju.</w:t>
      </w:r>
    </w:p>
    <w:p w14:paraId="46A77624" w14:textId="4308C221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9057BD">
        <w:rPr>
          <w:rFonts w:asciiTheme="minorHAnsi" w:hAnsiTheme="minorHAnsi" w:cstheme="minorHAnsi"/>
          <w:lang w:val="sr-Latn-RS"/>
        </w:rPr>
        <w:t>o dodavanje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 </w:t>
      </w:r>
      <w:r w:rsidR="00AF2B4B">
        <w:rPr>
          <w:rFonts w:asciiTheme="minorHAnsi" w:hAnsiTheme="minorHAnsi" w:cstheme="minorHAnsi"/>
          <w:lang w:val="sr-Latn-RS"/>
        </w:rPr>
        <w:t xml:space="preserve">instance </w:t>
      </w:r>
      <w:r w:rsidR="00E206CA">
        <w:rPr>
          <w:rFonts w:asciiTheme="minorHAnsi" w:hAnsiTheme="minorHAnsi" w:cstheme="minorHAnsi"/>
          <w:lang w:val="sr-Latn-RS"/>
        </w:rPr>
        <w:t xml:space="preserve">književnih dela koje </w:t>
      </w:r>
      <w:r w:rsidR="000E6D87">
        <w:rPr>
          <w:rFonts w:asciiTheme="minorHAnsi" w:hAnsiTheme="minorHAnsi" w:cstheme="minorHAnsi"/>
          <w:lang w:val="sr-Latn-RS"/>
        </w:rPr>
        <w:t>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2" w:name="_Toc130379272"/>
      <w:proofErr w:type="spellStart"/>
      <w:r w:rsidRPr="001A646F">
        <w:rPr>
          <w:rFonts w:asciiTheme="minorHAnsi" w:hAnsiTheme="minorHAnsi" w:cstheme="minorHAnsi"/>
        </w:rPr>
        <w:t>Posledice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DFC0A00" w:rsidR="00D44A83" w:rsidRPr="00D44A83" w:rsidRDefault="009057BD" w:rsidP="00D44A83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postaje vidljivo u korisnikovoj kolekciji dela, odnosno dolazi do umetanja nove instance u odgovarajuću tabelu u bazi podataka. </w:t>
      </w:r>
    </w:p>
    <w:p w14:paraId="6FA76C77" w14:textId="308AFCA3" w:rsidR="004C70B2" w:rsidRPr="001A646F" w:rsidRDefault="004C70B2">
      <w:pPr>
        <w:ind w:left="720"/>
        <w:rPr>
          <w:rFonts w:asciiTheme="minorHAnsi" w:hAnsiTheme="minorHAnsi" w:cstheme="minorHAnsi"/>
        </w:rPr>
      </w:pP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5DBC" w14:textId="77777777" w:rsidR="00231EE8" w:rsidRDefault="00231EE8">
      <w:r>
        <w:separator/>
      </w:r>
    </w:p>
  </w:endnote>
  <w:endnote w:type="continuationSeparator" w:id="0">
    <w:p w14:paraId="7E927D6F" w14:textId="77777777" w:rsidR="00231EE8" w:rsidRDefault="0023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5939" w14:textId="77777777" w:rsidR="00231EE8" w:rsidRDefault="00231EE8">
      <w:r>
        <w:separator/>
      </w:r>
    </w:p>
  </w:footnote>
  <w:footnote w:type="continuationSeparator" w:id="0">
    <w:p w14:paraId="01520E28" w14:textId="77777777" w:rsidR="00231EE8" w:rsidRDefault="00231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7A6D5FD9" w:rsidR="004C70B2" w:rsidRPr="0030706C" w:rsidRDefault="00D44A83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Dodavanje u kolekciju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E6D87"/>
    <w:rsid w:val="00133137"/>
    <w:rsid w:val="00144EC0"/>
    <w:rsid w:val="00193428"/>
    <w:rsid w:val="001A646F"/>
    <w:rsid w:val="001E062D"/>
    <w:rsid w:val="00231EE8"/>
    <w:rsid w:val="00295D60"/>
    <w:rsid w:val="0030706C"/>
    <w:rsid w:val="004C70B2"/>
    <w:rsid w:val="0052371B"/>
    <w:rsid w:val="00672EB6"/>
    <w:rsid w:val="00680E8E"/>
    <w:rsid w:val="006F38E7"/>
    <w:rsid w:val="007C7CDC"/>
    <w:rsid w:val="007F1E40"/>
    <w:rsid w:val="00807521"/>
    <w:rsid w:val="009057BD"/>
    <w:rsid w:val="00934EDB"/>
    <w:rsid w:val="009A6E0E"/>
    <w:rsid w:val="009B2F27"/>
    <w:rsid w:val="009B444F"/>
    <w:rsid w:val="009E6D5A"/>
    <w:rsid w:val="00A73706"/>
    <w:rsid w:val="00AF2B4B"/>
    <w:rsid w:val="00B26FDB"/>
    <w:rsid w:val="00B54969"/>
    <w:rsid w:val="00C27CBD"/>
    <w:rsid w:val="00D44A83"/>
    <w:rsid w:val="00D6423B"/>
    <w:rsid w:val="00DE5B13"/>
    <w:rsid w:val="00E15E5D"/>
    <w:rsid w:val="00E206CA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6</cp:revision>
  <dcterms:created xsi:type="dcterms:W3CDTF">2023-03-21T22:58:00Z</dcterms:created>
  <dcterms:modified xsi:type="dcterms:W3CDTF">2023-03-22T13:34:00Z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