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62C9B403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bookmarkStart w:id="0" w:name="_Hlk130367298"/>
      <w:r w:rsidR="00150FFF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Postavljanje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sadržaja </w:t>
      </w:r>
      <w:r w:rsidR="00150FFF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na 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profil autora ili izdavačke kuće</w:t>
      </w:r>
      <w:bookmarkEnd w:id="0"/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8BE8195" w14:textId="2B73FA08" w:rsidR="00AD458E" w:rsidRPr="001304CB" w:rsidRDefault="00FD0C7B">
          <w:pPr>
            <w:pStyle w:val="TOC1"/>
            <w:tabs>
              <w:tab w:val="left" w:pos="457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9394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1.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/>
                <w:noProof/>
              </w:rPr>
              <w:t>Uvod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_Toc130369394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3F7E366B" w14:textId="44E462A4" w:rsidR="00AD458E" w:rsidRPr="001304CB" w:rsidRDefault="00425D8D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395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1.1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Rezime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_Toc130369395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7FA76D1" w14:textId="58A538FF" w:rsidR="00AD458E" w:rsidRPr="001304CB" w:rsidRDefault="00425D8D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396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1.2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Namena dokumenta i ciljne grupe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_Toc130369396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0EAD28DD" w14:textId="70615C5B" w:rsidR="00AD458E" w:rsidRPr="001304CB" w:rsidRDefault="00425D8D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397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1.3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Reference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_Toc130369397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24056035" w14:textId="27C3C0FD" w:rsidR="00AD458E" w:rsidRPr="001304CB" w:rsidRDefault="00425D8D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398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1.4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Otvorena pitanja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_Toc130369398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7D489463" w14:textId="028853BA" w:rsidR="00AD458E" w:rsidRPr="001304CB" w:rsidRDefault="00425D8D">
          <w:pPr>
            <w:pStyle w:val="TOC1"/>
            <w:tabs>
              <w:tab w:val="left" w:pos="457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399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/>
                <w:noProof/>
              </w:rPr>
              <w:t xml:space="preserve">Scenario </w:t>
            </w:r>
            <w:r w:rsidR="00AD458E" w:rsidRPr="001304CB">
              <w:rPr>
                <w:rStyle w:val="Hyperlink"/>
                <w:rFonts w:ascii="Calibri" w:eastAsia="Calibri" w:hAnsi="Calibri"/>
                <w:noProof/>
                <w:lang w:val="sr-Latn-RS"/>
              </w:rPr>
              <w:t>postavljanja sadržaja na profil autora ili izdavačke kuće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_Toc130369399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4719093" w14:textId="102FF60B" w:rsidR="00AD458E" w:rsidRPr="001304CB" w:rsidRDefault="00425D8D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0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2.1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Kratak opis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_Toc130369400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73C445EB" w14:textId="38CBAEE3" w:rsidR="00AD458E" w:rsidRPr="001304CB" w:rsidRDefault="00425D8D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1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2.2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Tok dogadjaja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_Toc130369401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4BBB4580" w14:textId="3A9FB88F" w:rsidR="00AD458E" w:rsidRPr="001304CB" w:rsidRDefault="00425D8D">
          <w:pPr>
            <w:pStyle w:val="TOC3"/>
            <w:tabs>
              <w:tab w:val="left" w:pos="154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2" w:history="1">
            <w:r w:rsidR="00AD458E" w:rsidRPr="001304CB">
              <w:rPr>
                <w:rStyle w:val="Hyperlink"/>
                <w:rFonts w:ascii="Calibri" w:eastAsia="Calibri" w:hAnsi="Calibri"/>
                <w:iCs/>
                <w:noProof/>
              </w:rPr>
              <w:t>2.2.1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  <w:lang w:val="sr-Latn-RS"/>
              </w:rPr>
              <w:t>Akter uspešno pravi i postavlja objavu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_Toc130369402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A662686" w14:textId="465FE5F4" w:rsidR="00AD458E" w:rsidRPr="001304CB" w:rsidRDefault="00425D8D">
          <w:pPr>
            <w:pStyle w:val="TOC3"/>
            <w:tabs>
              <w:tab w:val="left" w:pos="154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3" w:history="1">
            <w:r w:rsidR="00AD458E" w:rsidRPr="001304CB">
              <w:rPr>
                <w:rStyle w:val="Hyperlink"/>
                <w:rFonts w:ascii="Calibri" w:eastAsia="Calibri" w:hAnsi="Calibri"/>
                <w:iCs/>
                <w:noProof/>
              </w:rPr>
              <w:t>2.2.2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  <w:lang w:val="sr-Latn-RS"/>
              </w:rPr>
              <w:t>Akter ostavlja sadržaj prazan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_Toc130369403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BE0D983" w14:textId="396CD7E4" w:rsidR="00AD458E" w:rsidRPr="001304CB" w:rsidRDefault="00425D8D">
          <w:pPr>
            <w:pStyle w:val="TOC3"/>
            <w:tabs>
              <w:tab w:val="left" w:pos="154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4" w:history="1">
            <w:r w:rsidR="00AD458E" w:rsidRPr="001304CB">
              <w:rPr>
                <w:rStyle w:val="Hyperlink"/>
                <w:rFonts w:ascii="Calibri" w:eastAsia="Calibri" w:hAnsi="Calibri"/>
                <w:iCs/>
                <w:noProof/>
              </w:rPr>
              <w:t>2.2.3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  <w:lang w:val="sr-Latn-RS"/>
              </w:rPr>
              <w:t>Akter odustaje od pravljenja objave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_Toc130369404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2C0579F1" w14:textId="5075AF9F" w:rsidR="00AD458E" w:rsidRPr="001304CB" w:rsidRDefault="00425D8D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5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2.3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Posebni zahtevi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_Toc130369405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5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923D60F" w14:textId="06F7FA0E" w:rsidR="00AD458E" w:rsidRPr="001304CB" w:rsidRDefault="00425D8D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6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2.4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Preduslovi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_Toc130369406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5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1ED7F08B" w14:textId="33D64E92" w:rsidR="00AD458E" w:rsidRPr="001304CB" w:rsidRDefault="00425D8D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7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2.5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Posledice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_Toc130369407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5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5266DA25" w14:textId="09681371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69394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9395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21E89BE8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DC7F85">
        <w:rPr>
          <w:lang w:val="sr-Latn-RS"/>
        </w:rPr>
        <w:t>postavljanju</w:t>
      </w:r>
      <w:r w:rsidR="00656A44" w:rsidRPr="00656A44">
        <w:rPr>
          <w:lang w:val="sr-Latn-RS"/>
        </w:rPr>
        <w:t xml:space="preserve"> sadržaja </w:t>
      </w:r>
      <w:r w:rsidR="00DC7F85">
        <w:rPr>
          <w:lang w:val="sr-Latn-RS"/>
        </w:rPr>
        <w:t xml:space="preserve">na </w:t>
      </w:r>
      <w:r w:rsidR="00656A44" w:rsidRPr="00656A44">
        <w:rPr>
          <w:lang w:val="sr-Latn-RS"/>
        </w:rPr>
        <w:t>profil autora ili izdavačke kuće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9396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9397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69398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660FA90E" w14:textId="0092F553" w:rsidR="004C70B2" w:rsidRPr="001A646F" w:rsidRDefault="004C70B2" w:rsidP="00835540">
      <w:pPr>
        <w:rPr>
          <w:rFonts w:asciiTheme="minorHAnsi" w:hAnsiTheme="minorHAnsi" w:cstheme="minorHAnsi"/>
        </w:rPr>
      </w:pPr>
    </w:p>
    <w:p w14:paraId="7304F4F6" w14:textId="1E2EE1FB" w:rsidR="004C70B2" w:rsidRPr="00FD0C7B" w:rsidRDefault="00FD0C7B" w:rsidP="00FD0C7B">
      <w:pPr>
        <w:pStyle w:val="Heading1"/>
      </w:pPr>
      <w:bookmarkStart w:id="6" w:name="_Toc130369399"/>
      <w:r w:rsidRPr="00FD0C7B">
        <w:t xml:space="preserve">Scenario </w:t>
      </w:r>
      <w:r w:rsidR="00996638">
        <w:rPr>
          <w:lang w:val="sr-Latn-RS"/>
        </w:rPr>
        <w:t>postavljanja</w:t>
      </w:r>
      <w:r w:rsidR="00B51910" w:rsidRPr="00656A44">
        <w:rPr>
          <w:lang w:val="sr-Latn-RS"/>
        </w:rPr>
        <w:t xml:space="preserve"> sadržaja</w:t>
      </w:r>
      <w:r w:rsidR="00996638">
        <w:rPr>
          <w:lang w:val="sr-Latn-RS"/>
        </w:rPr>
        <w:t xml:space="preserve"> na</w:t>
      </w:r>
      <w:r w:rsidR="00B51910" w:rsidRPr="00656A44">
        <w:rPr>
          <w:lang w:val="sr-Latn-RS"/>
        </w:rPr>
        <w:t xml:space="preserve"> profil autora ili izdavačke kuće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9400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33A7BAA2" w:rsidR="0030706C" w:rsidRPr="001A646F" w:rsidRDefault="00686DB4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Kategorije korisnika autor ili izdavačka kuća (na dalje akter) mogu postavljati sadržaj na svoj profil, koji će se prikazivati pri posećivanju njihovih profila</w:t>
      </w:r>
      <w:r w:rsidR="00A3152E">
        <w:rPr>
          <w:rFonts w:asciiTheme="minorHAnsi" w:hAnsiTheme="minorHAnsi" w:cstheme="minorHAnsi"/>
          <w:lang w:val="sr-Latn-RS"/>
        </w:rPr>
        <w:t>, kao i</w:t>
      </w:r>
      <w:r w:rsidR="007242C4">
        <w:rPr>
          <w:rFonts w:asciiTheme="minorHAnsi" w:hAnsiTheme="minorHAnsi" w:cstheme="minorHAnsi"/>
          <w:lang w:val="sr-Latn-RS"/>
        </w:rPr>
        <w:t xml:space="preserve"> na glavnoj strani</w:t>
      </w:r>
      <w:r>
        <w:rPr>
          <w:rFonts w:asciiTheme="minorHAnsi" w:hAnsiTheme="minorHAnsi" w:cstheme="minorHAnsi"/>
          <w:lang w:val="sr-Latn-RS"/>
        </w:rPr>
        <w:t xml:space="preserve"> korisni</w:t>
      </w:r>
      <w:r w:rsidR="007242C4">
        <w:rPr>
          <w:rFonts w:asciiTheme="minorHAnsi" w:hAnsiTheme="minorHAnsi" w:cstheme="minorHAnsi"/>
          <w:lang w:val="sr-Latn-RS"/>
        </w:rPr>
        <w:t xml:space="preserve">ka </w:t>
      </w:r>
      <w:r>
        <w:rPr>
          <w:rFonts w:asciiTheme="minorHAnsi" w:hAnsiTheme="minorHAnsi" w:cstheme="minorHAnsi"/>
          <w:lang w:val="sr-Latn-RS"/>
        </w:rPr>
        <w:t>koji su se pretplatili na akterov sadržaj. Objave mogu sadržati tekst i slike.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69401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724D1EFE" w:rsidR="004C70B2" w:rsidRPr="001A646F" w:rsidRDefault="00686DB4" w:rsidP="00C27CBD">
      <w:pPr>
        <w:pStyle w:val="Heading3"/>
        <w:rPr>
          <w:rFonts w:asciiTheme="minorHAnsi" w:hAnsiTheme="minorHAnsi" w:cstheme="minorHAnsi"/>
        </w:rPr>
      </w:pPr>
      <w:bookmarkStart w:id="9" w:name="_Toc130369402"/>
      <w:r>
        <w:rPr>
          <w:rFonts w:asciiTheme="minorHAnsi" w:hAnsiTheme="minorHAnsi" w:cstheme="minorHAnsi"/>
          <w:lang w:val="sr-Latn-RS"/>
        </w:rPr>
        <w:t>Akter uspešno pravi i postavlja objavu</w:t>
      </w:r>
      <w:bookmarkEnd w:id="9"/>
      <w:r w:rsidR="00FD0C7B" w:rsidRPr="001A646F">
        <w:rPr>
          <w:rFonts w:asciiTheme="minorHAnsi" w:hAnsiTheme="minorHAnsi" w:cstheme="minorHAnsi"/>
        </w:rPr>
        <w:t xml:space="preserve"> </w:t>
      </w:r>
    </w:p>
    <w:p w14:paraId="3BC2E673" w14:textId="2347F133" w:rsidR="009E6D5A" w:rsidRPr="001A646F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 bira opciju pravljenja nove objave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530F4627" w:rsidR="009E6D5A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koju akter popunjava sadržajem nove objave</w:t>
      </w:r>
      <w:r w:rsidR="009E6D5A" w:rsidRPr="001A646F">
        <w:rPr>
          <w:rFonts w:asciiTheme="minorHAnsi" w:hAnsiTheme="minorHAnsi" w:cstheme="minorHAnsi"/>
        </w:rPr>
        <w:t>.</w:t>
      </w:r>
    </w:p>
    <w:p w14:paraId="0C0317D8" w14:textId="660BA2C5" w:rsidR="00686DB4" w:rsidRPr="00996638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potvrđuje unos i objava se snima u bazu. Od sada je vidljiva na njegovom profilu.</w:t>
      </w:r>
    </w:p>
    <w:p w14:paraId="595F650B" w14:textId="73E2F0CC" w:rsidR="00996638" w:rsidRPr="001A646F" w:rsidRDefault="00996638" w:rsidP="00996638">
      <w:pPr>
        <w:pStyle w:val="Heading3"/>
        <w:rPr>
          <w:rFonts w:asciiTheme="minorHAnsi" w:hAnsiTheme="minorHAnsi" w:cstheme="minorHAnsi"/>
        </w:rPr>
      </w:pPr>
      <w:bookmarkStart w:id="10" w:name="_Toc130369403"/>
      <w:r>
        <w:rPr>
          <w:rFonts w:asciiTheme="minorHAnsi" w:hAnsiTheme="minorHAnsi" w:cstheme="minorHAnsi"/>
          <w:lang w:val="sr-Latn-RS"/>
        </w:rPr>
        <w:t>Akter ostavlja sadržaj prazan</w:t>
      </w:r>
      <w:bookmarkEnd w:id="10"/>
    </w:p>
    <w:p w14:paraId="3BB445BE" w14:textId="77777777" w:rsidR="00996638" w:rsidRPr="001A646F" w:rsidRDefault="00996638" w:rsidP="0099663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 bira opciju pravljenja nove objave</w:t>
      </w:r>
      <w:r w:rsidRPr="001A646F">
        <w:rPr>
          <w:rFonts w:asciiTheme="minorHAnsi" w:hAnsiTheme="minorHAnsi" w:cstheme="minorHAnsi"/>
        </w:rPr>
        <w:t>.</w:t>
      </w:r>
    </w:p>
    <w:p w14:paraId="0DE44F56" w14:textId="4306387E" w:rsidR="00996638" w:rsidRDefault="00996638" w:rsidP="0099663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koju akter ostavlja praznom</w:t>
      </w:r>
      <w:r w:rsidRPr="001A646F">
        <w:rPr>
          <w:rFonts w:asciiTheme="minorHAnsi" w:hAnsiTheme="minorHAnsi" w:cstheme="minorHAnsi"/>
        </w:rPr>
        <w:t>.</w:t>
      </w:r>
    </w:p>
    <w:p w14:paraId="677046F7" w14:textId="264602C3" w:rsidR="00996638" w:rsidRDefault="00996638" w:rsidP="0099663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Sistem obaveštava aktera da sadržaj ne može biti prazan, nakon čega akter može odustati (2.2.3) ili popuniti sadržaj i završiti objavu</w:t>
      </w:r>
      <w:r w:rsidR="00357379">
        <w:rPr>
          <w:rFonts w:asciiTheme="minorHAnsi" w:hAnsiTheme="minorHAnsi" w:cstheme="minorHAnsi"/>
          <w:lang w:val="sr-Latn-RS"/>
        </w:rPr>
        <w:t xml:space="preserve"> (2.2.1)</w:t>
      </w:r>
      <w:r w:rsidR="004D2824">
        <w:rPr>
          <w:rFonts w:asciiTheme="minorHAnsi" w:hAnsiTheme="minorHAnsi" w:cstheme="minorHAnsi"/>
          <w:lang w:val="sr-Latn-RS"/>
        </w:rPr>
        <w:t>.</w:t>
      </w:r>
    </w:p>
    <w:p w14:paraId="1D4E6379" w14:textId="2B6C64BD" w:rsidR="001D12F9" w:rsidRPr="001A646F" w:rsidRDefault="00686DB4" w:rsidP="001D12F9">
      <w:pPr>
        <w:pStyle w:val="Heading3"/>
        <w:rPr>
          <w:rFonts w:asciiTheme="minorHAnsi" w:hAnsiTheme="minorHAnsi" w:cstheme="minorHAnsi"/>
        </w:rPr>
      </w:pPr>
      <w:bookmarkStart w:id="11" w:name="_Toc130369404"/>
      <w:r>
        <w:rPr>
          <w:rFonts w:asciiTheme="minorHAnsi" w:hAnsiTheme="minorHAnsi" w:cstheme="minorHAnsi"/>
          <w:lang w:val="sr-Latn-RS"/>
        </w:rPr>
        <w:t>Akter odustaje od pravljenja objave</w:t>
      </w:r>
      <w:bookmarkEnd w:id="11"/>
    </w:p>
    <w:p w14:paraId="63905DBC" w14:textId="77777777" w:rsidR="00686DB4" w:rsidRPr="001A646F" w:rsidRDefault="00686DB4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 bira opciju pravljenja nove objave</w:t>
      </w:r>
      <w:r w:rsidRPr="001A646F">
        <w:rPr>
          <w:rFonts w:asciiTheme="minorHAnsi" w:hAnsiTheme="minorHAnsi" w:cstheme="minorHAnsi"/>
        </w:rPr>
        <w:t>.</w:t>
      </w:r>
    </w:p>
    <w:p w14:paraId="3468D5CE" w14:textId="416D8155" w:rsidR="00686DB4" w:rsidRDefault="00686DB4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koju akter popunjava sadržajem nove objave</w:t>
      </w:r>
      <w:r w:rsidRPr="001A646F">
        <w:rPr>
          <w:rFonts w:asciiTheme="minorHAnsi" w:hAnsiTheme="minorHAnsi" w:cstheme="minorHAnsi"/>
        </w:rPr>
        <w:t>.</w:t>
      </w:r>
    </w:p>
    <w:p w14:paraId="21075F31" w14:textId="6D9BD67F" w:rsidR="00686DB4" w:rsidRDefault="00686DB4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otkazuje pravljenje nove objave i forma se zatvara.</w:t>
      </w:r>
    </w:p>
    <w:p w14:paraId="5C810C47" w14:textId="77777777" w:rsidR="004C70B2" w:rsidRPr="001A646F" w:rsidRDefault="00FD0C7B" w:rsidP="00835540">
      <w:pPr>
        <w:pStyle w:val="Heading2"/>
        <w:ind w:left="706" w:hanging="720"/>
        <w:rPr>
          <w:rFonts w:asciiTheme="minorHAnsi" w:hAnsiTheme="minorHAnsi" w:cstheme="minorHAnsi"/>
        </w:rPr>
      </w:pPr>
      <w:bookmarkStart w:id="12" w:name="_Toc130369405"/>
      <w:r w:rsidRPr="001A646F">
        <w:rPr>
          <w:rFonts w:asciiTheme="minorHAnsi" w:hAnsiTheme="minorHAnsi" w:cstheme="minorHAnsi"/>
        </w:rPr>
        <w:t>Posebni zahtevi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5DC0E58B" w14:textId="2C2C44BB" w:rsidR="004C70B2" w:rsidRPr="001A646F" w:rsidRDefault="008B60CA" w:rsidP="00835540">
      <w:pPr>
        <w:spacing w:after="120" w:line="259" w:lineRule="auto"/>
        <w:ind w:left="734" w:hanging="14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 w:rsidP="00835540">
      <w:pPr>
        <w:pStyle w:val="Heading2"/>
        <w:ind w:left="706" w:hanging="720"/>
        <w:rPr>
          <w:rFonts w:asciiTheme="minorHAnsi" w:hAnsiTheme="minorHAnsi" w:cstheme="minorHAnsi"/>
        </w:rPr>
      </w:pPr>
      <w:bookmarkStart w:id="13" w:name="_Toc130369406"/>
      <w:r w:rsidRPr="001A646F">
        <w:rPr>
          <w:rFonts w:asciiTheme="minorHAnsi" w:hAnsiTheme="minorHAnsi" w:cstheme="minorHAnsi"/>
        </w:rPr>
        <w:t>Preduslovi</w:t>
      </w:r>
      <w:bookmarkEnd w:id="13"/>
      <w:r w:rsidRPr="001A646F">
        <w:rPr>
          <w:rFonts w:asciiTheme="minorHAnsi" w:hAnsiTheme="minorHAnsi" w:cstheme="minorHAnsi"/>
        </w:rPr>
        <w:t xml:space="preserve">  </w:t>
      </w:r>
    </w:p>
    <w:p w14:paraId="20B74B44" w14:textId="06FA5D46" w:rsidR="002058CD" w:rsidRPr="00F43169" w:rsidRDefault="00F43169" w:rsidP="00835540">
      <w:pPr>
        <w:ind w:left="720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Kategorija korisnika koji je akter mora biti autor ili izdavačka kuća.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369407"/>
      <w:r w:rsidRPr="001A646F">
        <w:rPr>
          <w:rFonts w:asciiTheme="minorHAnsi" w:hAnsiTheme="minorHAnsi" w:cstheme="minorHAnsi"/>
        </w:rPr>
        <w:t>Posledice</w:t>
      </w:r>
      <w:bookmarkEnd w:id="14"/>
      <w:r w:rsidRPr="001A646F">
        <w:rPr>
          <w:rFonts w:asciiTheme="minorHAnsi" w:hAnsiTheme="minorHAnsi" w:cstheme="minorHAnsi"/>
        </w:rPr>
        <w:t xml:space="preserve"> </w:t>
      </w:r>
    </w:p>
    <w:p w14:paraId="6FA76C77" w14:textId="648E0448" w:rsidR="004C70B2" w:rsidRPr="001A646F" w:rsidRDefault="00C94277" w:rsidP="00835540">
      <w:pPr>
        <w:spacing w:line="250" w:lineRule="auto"/>
        <w:ind w:firstLine="705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Nova objava će biti prikazana na profilu aktera, kao i na glavnoj strani korisnika koji su se pretplatili na akterov sadržaj</w:t>
      </w:r>
      <w:r w:rsidR="00835540">
        <w:rPr>
          <w:rFonts w:asciiTheme="minorHAnsi" w:eastAsia="Times New Roman" w:hAnsiTheme="minorHAnsi" w:cstheme="minorHAnsi"/>
          <w:lang w:val="sr-Latn-RS"/>
        </w:rPr>
        <w:t>.</w:t>
      </w:r>
      <w:bookmarkStart w:id="15" w:name="_GoBack"/>
      <w:bookmarkEnd w:id="15"/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01349" w14:textId="77777777" w:rsidR="00425D8D" w:rsidRDefault="00425D8D">
      <w:r>
        <w:separator/>
      </w:r>
    </w:p>
  </w:endnote>
  <w:endnote w:type="continuationSeparator" w:id="0">
    <w:p w14:paraId="361D19DE" w14:textId="77777777" w:rsidR="00425D8D" w:rsidRDefault="0042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AFE55" w14:textId="77777777" w:rsidR="00425D8D" w:rsidRDefault="00425D8D">
      <w:r>
        <w:separator/>
      </w:r>
    </w:p>
  </w:footnote>
  <w:footnote w:type="continuationSeparator" w:id="0">
    <w:p w14:paraId="5CDF358F" w14:textId="77777777" w:rsidR="00425D8D" w:rsidRDefault="00425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662D20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E6DA2"/>
    <w:multiLevelType w:val="hybridMultilevel"/>
    <w:tmpl w:val="C162553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1"/>
  </w:num>
  <w:num w:numId="8">
    <w:abstractNumId w:val="3"/>
  </w:num>
  <w:num w:numId="9">
    <w:abstractNumId w:val="13"/>
  </w:num>
  <w:num w:numId="10">
    <w:abstractNumId w:val="5"/>
  </w:num>
  <w:num w:numId="11">
    <w:abstractNumId w:val="2"/>
  </w:num>
  <w:num w:numId="12">
    <w:abstractNumId w:val="1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1304CB"/>
    <w:rsid w:val="00133137"/>
    <w:rsid w:val="0014790D"/>
    <w:rsid w:val="00150FFF"/>
    <w:rsid w:val="00193428"/>
    <w:rsid w:val="001A646F"/>
    <w:rsid w:val="001D12F9"/>
    <w:rsid w:val="001E062D"/>
    <w:rsid w:val="002058CD"/>
    <w:rsid w:val="00225552"/>
    <w:rsid w:val="00295D60"/>
    <w:rsid w:val="0030706C"/>
    <w:rsid w:val="00357379"/>
    <w:rsid w:val="00425D8D"/>
    <w:rsid w:val="004C70B2"/>
    <w:rsid w:val="004D2824"/>
    <w:rsid w:val="00653590"/>
    <w:rsid w:val="00656A44"/>
    <w:rsid w:val="00680E8E"/>
    <w:rsid w:val="00686DB4"/>
    <w:rsid w:val="006935BE"/>
    <w:rsid w:val="006A7CB6"/>
    <w:rsid w:val="006C733D"/>
    <w:rsid w:val="006F38E7"/>
    <w:rsid w:val="007242C4"/>
    <w:rsid w:val="007432E5"/>
    <w:rsid w:val="007F1E40"/>
    <w:rsid w:val="00807521"/>
    <w:rsid w:val="00835540"/>
    <w:rsid w:val="008B60CA"/>
    <w:rsid w:val="00934EDB"/>
    <w:rsid w:val="00960C38"/>
    <w:rsid w:val="00996638"/>
    <w:rsid w:val="009A6E0E"/>
    <w:rsid w:val="009B2F27"/>
    <w:rsid w:val="009B444F"/>
    <w:rsid w:val="009E6D5A"/>
    <w:rsid w:val="00A3152E"/>
    <w:rsid w:val="00A32179"/>
    <w:rsid w:val="00A73706"/>
    <w:rsid w:val="00A92E54"/>
    <w:rsid w:val="00AD458E"/>
    <w:rsid w:val="00B26FDB"/>
    <w:rsid w:val="00B51910"/>
    <w:rsid w:val="00C27CBD"/>
    <w:rsid w:val="00C94277"/>
    <w:rsid w:val="00D6423B"/>
    <w:rsid w:val="00DC7F85"/>
    <w:rsid w:val="00E15E5D"/>
    <w:rsid w:val="00E62AEB"/>
    <w:rsid w:val="00EC6F72"/>
    <w:rsid w:val="00F3506D"/>
    <w:rsid w:val="00F43169"/>
    <w:rsid w:val="00F61669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47</cp:revision>
  <dcterms:created xsi:type="dcterms:W3CDTF">2023-03-21T16:36:00Z</dcterms:created>
  <dcterms:modified xsi:type="dcterms:W3CDTF">2023-03-22T09:59:00Z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