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30E60420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Pregled </w:t>
      </w:r>
      <w:r w:rsidR="00256849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pretplaćenog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sadržaja </w:t>
      </w:r>
      <w:bookmarkEnd w:id="0"/>
      <w:r w:rsidR="00256849">
        <w:rPr>
          <w:rFonts w:asciiTheme="minorHAnsi" w:hAnsiTheme="minorHAnsi" w:cstheme="minorHAnsi"/>
          <w:b/>
          <w:i/>
          <w:sz w:val="40"/>
          <w:szCs w:val="40"/>
          <w:lang w:val="sr-Latn-RS"/>
        </w:rPr>
        <w:t>na glavnoj strani korisnika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40307E0" w14:textId="1F7BC2AB" w:rsidR="00A26DF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74187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/>
                <w:noProof/>
              </w:rPr>
              <w:t>Uvod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_Toc130374187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7351F8FC" w14:textId="647762E9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88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Rezime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_Toc130374188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AC9C8DE" w14:textId="3E3F4DF4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89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_Toc130374189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A2BC717" w14:textId="450C714A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0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Reference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_Toc130374190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C817A0D" w14:textId="5883635B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1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_Toc130374191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E33FD25" w14:textId="5B81FE90" w:rsidR="00A26DF0" w:rsidRDefault="005B455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2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/>
                <w:noProof/>
              </w:rPr>
              <w:t xml:space="preserve">Scenario </w:t>
            </w:r>
            <w:r w:rsidR="00A26DF0" w:rsidRPr="00B84809">
              <w:rPr>
                <w:rStyle w:val="Hyperlink"/>
                <w:rFonts w:eastAsia="Calibri"/>
                <w:noProof/>
                <w:lang w:val="sr-Latn-RS"/>
              </w:rPr>
              <w:t>pregleda pretplaćenog sadržaja na glavnoj strani korisnika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_Toc130374192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B8345AB" w14:textId="69652935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3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Kratak opis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_Toc130374193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61460B4" w14:textId="1ABFD037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4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_Toc130374194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6CE99FB" w14:textId="79588531" w:rsidR="00A26DF0" w:rsidRDefault="005B455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5" w:history="1">
            <w:r w:rsidR="00A26DF0" w:rsidRPr="00B84809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A26DF0" w:rsidRPr="00B84809">
              <w:rPr>
                <w:rStyle w:val="Hyperlink"/>
                <w:rFonts w:eastAsia="Calibri" w:cstheme="minorHAnsi"/>
                <w:noProof/>
                <w:lang w:val="sr-Latn-RS"/>
              </w:rPr>
              <w:t>dobija pregled pretplaćenog sadržaja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_Toc130374195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5EF5FBB0" w14:textId="6C56A9B9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6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_Toc130374196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DC5700C" w14:textId="5411785F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7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Preduslovi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_Toc130374197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3A683F6C" w14:textId="40EA3967" w:rsidR="00A26DF0" w:rsidRDefault="005B455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8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Posledice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_Toc130374198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5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5266DA25" w14:textId="582C3BE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18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18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630ED61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656A44">
        <w:rPr>
          <w:lang w:val="sr-Latn-RS"/>
        </w:rPr>
        <w:t>p</w:t>
      </w:r>
      <w:r w:rsidR="00656A44" w:rsidRPr="00656A44">
        <w:rPr>
          <w:lang w:val="sr-Latn-RS"/>
        </w:rPr>
        <w:t>regled</w:t>
      </w:r>
      <w:r w:rsidR="00656A44">
        <w:rPr>
          <w:lang w:val="sr-Latn-RS"/>
        </w:rPr>
        <w:t>u</w:t>
      </w:r>
      <w:r w:rsidR="009B1738">
        <w:rPr>
          <w:lang w:val="sr-Latn-RS"/>
        </w:rPr>
        <w:t xml:space="preserve"> pretplaćenog sadržaja na glavnoj strani korisnika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18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19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19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DF2A078" w:rsidR="004C70B2" w:rsidRPr="00FD0C7B" w:rsidRDefault="00FD0C7B" w:rsidP="00FD0C7B">
      <w:pPr>
        <w:pStyle w:val="Heading1"/>
      </w:pPr>
      <w:bookmarkStart w:id="6" w:name="_Toc130374192"/>
      <w:r w:rsidRPr="00FD0C7B">
        <w:t xml:space="preserve">Scenario </w:t>
      </w:r>
      <w:r w:rsidR="00B51910">
        <w:rPr>
          <w:lang w:val="sr-Latn-RS"/>
        </w:rPr>
        <w:t>p</w:t>
      </w:r>
      <w:r w:rsidR="00B51910" w:rsidRPr="00656A44">
        <w:rPr>
          <w:lang w:val="sr-Latn-RS"/>
        </w:rPr>
        <w:t>regled</w:t>
      </w:r>
      <w:r w:rsidR="00B51910">
        <w:rPr>
          <w:lang w:val="sr-Latn-RS"/>
        </w:rPr>
        <w:t>a</w:t>
      </w:r>
      <w:r w:rsidR="00B51910" w:rsidRPr="00656A44">
        <w:rPr>
          <w:lang w:val="sr-Latn-RS"/>
        </w:rPr>
        <w:t xml:space="preserve"> </w:t>
      </w:r>
      <w:r w:rsidR="00E06277">
        <w:rPr>
          <w:lang w:val="sr-Latn-RS"/>
        </w:rPr>
        <w:t xml:space="preserve">pretplaćenog </w:t>
      </w:r>
      <w:r w:rsidR="00B51910" w:rsidRPr="00656A44">
        <w:rPr>
          <w:lang w:val="sr-Latn-RS"/>
        </w:rPr>
        <w:t xml:space="preserve">sadržaja </w:t>
      </w:r>
      <w:r w:rsidR="00E06277">
        <w:rPr>
          <w:lang w:val="sr-Latn-RS"/>
        </w:rPr>
        <w:t>na glavnoj strani korisnika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19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2BF0A8EB" w:rsidR="0030706C" w:rsidRPr="001A646F" w:rsidRDefault="009B1738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Ulogovani korisnici</w:t>
      </w:r>
      <w:r w:rsidR="00A43D09">
        <w:rPr>
          <w:rFonts w:asciiTheme="minorHAnsi" w:hAnsiTheme="minorHAnsi" w:cstheme="minorHAnsi"/>
          <w:lang w:val="sr-Latn-RS"/>
        </w:rPr>
        <w:t xml:space="preserve"> (svi sem gostiju)</w:t>
      </w:r>
      <w:r>
        <w:rPr>
          <w:rFonts w:asciiTheme="minorHAnsi" w:hAnsiTheme="minorHAnsi" w:cstheme="minorHAnsi"/>
          <w:lang w:val="sr-Latn-RS"/>
        </w:rPr>
        <w:t xml:space="preserve"> imaju mogućnost pretplaćivanja na sadržaj profila autora i izdavačkih kuća, nakon čega im se na glavnoj strani prikazuje sadržaj tih profila.</w:t>
      </w:r>
      <w:r w:rsidR="00B51910">
        <w:rPr>
          <w:rFonts w:asciiTheme="minorHAnsi" w:hAnsiTheme="minorHAnsi" w:cstheme="minorHAnsi"/>
          <w:lang w:val="sr-Latn-RS"/>
        </w:rPr>
        <w:t xml:space="preserve"> Sadržaj je prikazan po datumu postavljanja opadajuće.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19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630F06E9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195"/>
      <w:r w:rsidRPr="001A646F">
        <w:rPr>
          <w:rFonts w:asciiTheme="minorHAnsi" w:hAnsiTheme="minorHAnsi" w:cstheme="minorHAnsi"/>
        </w:rPr>
        <w:t xml:space="preserve">Korisnik </w:t>
      </w:r>
      <w:r w:rsidR="001D12F9">
        <w:rPr>
          <w:rFonts w:asciiTheme="minorHAnsi" w:hAnsiTheme="minorHAnsi" w:cstheme="minorHAnsi"/>
          <w:lang w:val="sr-Latn-RS"/>
        </w:rPr>
        <w:t xml:space="preserve">dobija pregled </w:t>
      </w:r>
      <w:r w:rsidR="009B1738">
        <w:rPr>
          <w:rFonts w:asciiTheme="minorHAnsi" w:hAnsiTheme="minorHAnsi" w:cstheme="minorHAnsi"/>
          <w:lang w:val="sr-Latn-RS"/>
        </w:rPr>
        <w:t xml:space="preserve">pretplaćenog </w:t>
      </w:r>
      <w:r w:rsidR="001D12F9">
        <w:rPr>
          <w:rFonts w:asciiTheme="minorHAnsi" w:hAnsiTheme="minorHAnsi" w:cstheme="minorHAnsi"/>
          <w:lang w:val="sr-Latn-RS"/>
        </w:rPr>
        <w:t>sadržaja</w:t>
      </w:r>
      <w:bookmarkEnd w:id="9"/>
    </w:p>
    <w:p w14:paraId="3BC2E673" w14:textId="015BDC86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</w:t>
      </w:r>
      <w:r w:rsidR="009B1738">
        <w:rPr>
          <w:rFonts w:asciiTheme="minorHAnsi" w:hAnsiTheme="minorHAnsi" w:cstheme="minorHAnsi"/>
          <w:lang w:val="sr-Latn-RS"/>
        </w:rPr>
        <w:t>glavnu stranu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019E676A" w:rsidR="009E6D5A" w:rsidRDefault="009B1738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U odeljku pretplaćenog sadržaja se prikazuje sadržaj (uz ime i sliku profila koji je objavio sadržaj) uređen opadajuće po datumu objave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4196"/>
      <w:r w:rsidRPr="001A646F">
        <w:rPr>
          <w:rFonts w:asciiTheme="minorHAnsi" w:hAnsiTheme="minorHAnsi" w:cstheme="minorHAnsi"/>
        </w:rPr>
        <w:t>Posebni zahtevi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5DC0E58B" w14:textId="15AC2E2C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4197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668C9D0D" w14:textId="0300A3AF" w:rsidR="000F6836" w:rsidRDefault="000F6836" w:rsidP="000F6836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26675DF7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</w:t>
      </w:r>
      <w:r w:rsidR="001D12F9">
        <w:rPr>
          <w:rFonts w:asciiTheme="minorHAnsi" w:hAnsiTheme="minorHAnsi" w:cstheme="minorHAnsi"/>
          <w:lang w:val="sr-Latn-RS"/>
        </w:rPr>
        <w:t xml:space="preserve">an prikaz, </w:t>
      </w:r>
      <w:r w:rsidR="009B1738">
        <w:rPr>
          <w:rFonts w:asciiTheme="minorHAnsi" w:hAnsiTheme="minorHAnsi" w:cstheme="minorHAnsi"/>
          <w:lang w:val="sr-Latn-RS"/>
        </w:rPr>
        <w:t>korisnik bi trebalo da se pretplatio na bar jedan profil i da profili na koje je pretplaćen imaju barem jednu objavu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4198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0E1A9C26" w:rsidR="004C70B2" w:rsidRPr="001A646F" w:rsidRDefault="00A43D09" w:rsidP="00EF7397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Korisnik ima uvid u skorašnje</w:t>
      </w:r>
      <w:r w:rsidR="00F44BCC">
        <w:rPr>
          <w:rFonts w:asciiTheme="minorHAnsi" w:eastAsia="Times New Roman" w:hAnsiTheme="minorHAnsi" w:cstheme="minorHAnsi"/>
          <w:lang w:val="sr-Latn-RS"/>
        </w:rPr>
        <w:t xml:space="preserve"> objave profila na koje je pretplaćen</w:t>
      </w:r>
      <w:r w:rsidR="000F6836">
        <w:rPr>
          <w:rFonts w:asciiTheme="minorHAnsi" w:eastAsia="Times New Roman" w:hAnsiTheme="minorHAnsi" w:cstheme="minorHAnsi"/>
          <w:lang w:val="sr-Latn-RS"/>
        </w:rPr>
        <w:t>.</w:t>
      </w:r>
      <w:bookmarkStart w:id="13" w:name="_GoBack"/>
      <w:bookmarkEnd w:id="13"/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4D48F" w14:textId="77777777" w:rsidR="005B4552" w:rsidRDefault="005B4552">
      <w:r>
        <w:separator/>
      </w:r>
    </w:p>
  </w:endnote>
  <w:endnote w:type="continuationSeparator" w:id="0">
    <w:p w14:paraId="387B4FCB" w14:textId="77777777" w:rsidR="005B4552" w:rsidRDefault="005B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123E4" w14:textId="77777777" w:rsidR="005B4552" w:rsidRDefault="005B4552">
      <w:r>
        <w:separator/>
      </w:r>
    </w:p>
  </w:footnote>
  <w:footnote w:type="continuationSeparator" w:id="0">
    <w:p w14:paraId="3BD0E565" w14:textId="77777777" w:rsidR="005B4552" w:rsidRDefault="005B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F6836"/>
    <w:rsid w:val="00133137"/>
    <w:rsid w:val="00183D77"/>
    <w:rsid w:val="00193428"/>
    <w:rsid w:val="001A646F"/>
    <w:rsid w:val="001D12F9"/>
    <w:rsid w:val="001E062D"/>
    <w:rsid w:val="002464B0"/>
    <w:rsid w:val="00256849"/>
    <w:rsid w:val="00295D60"/>
    <w:rsid w:val="0030706C"/>
    <w:rsid w:val="004C70B2"/>
    <w:rsid w:val="005B4552"/>
    <w:rsid w:val="00653590"/>
    <w:rsid w:val="00656A44"/>
    <w:rsid w:val="00680E8E"/>
    <w:rsid w:val="006A7CB6"/>
    <w:rsid w:val="006C733D"/>
    <w:rsid w:val="006F38E7"/>
    <w:rsid w:val="007432E5"/>
    <w:rsid w:val="007F1E40"/>
    <w:rsid w:val="00807521"/>
    <w:rsid w:val="00934EDB"/>
    <w:rsid w:val="009A6E0E"/>
    <w:rsid w:val="009B1738"/>
    <w:rsid w:val="009B2F27"/>
    <w:rsid w:val="009B444F"/>
    <w:rsid w:val="009E6D5A"/>
    <w:rsid w:val="00A26DF0"/>
    <w:rsid w:val="00A32179"/>
    <w:rsid w:val="00A43D09"/>
    <w:rsid w:val="00A73706"/>
    <w:rsid w:val="00A92E54"/>
    <w:rsid w:val="00B26FDB"/>
    <w:rsid w:val="00B51910"/>
    <w:rsid w:val="00C27CBD"/>
    <w:rsid w:val="00D6423B"/>
    <w:rsid w:val="00E06277"/>
    <w:rsid w:val="00E15E5D"/>
    <w:rsid w:val="00E62AEB"/>
    <w:rsid w:val="00EC6F72"/>
    <w:rsid w:val="00EF7397"/>
    <w:rsid w:val="00F21518"/>
    <w:rsid w:val="00F3506D"/>
    <w:rsid w:val="00F44BCC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43</cp:revision>
  <dcterms:created xsi:type="dcterms:W3CDTF">2023-03-21T16:36:00Z</dcterms:created>
  <dcterms:modified xsi:type="dcterms:W3CDTF">2023-03-22T10:17:00Z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