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11EF" w14:textId="5FB6EF4B" w:rsidR="00320094" w:rsidRPr="00320094" w:rsidRDefault="00320094" w:rsidP="003200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Pr="00320094">
        <w:rPr>
          <w:rFonts w:ascii="Times New Roman" w:hAnsi="Times New Roman" w:cs="Times New Roman"/>
        </w:rPr>
        <w:t>Execute and display the results for the following Nmap service version and OS</w:t>
      </w:r>
    </w:p>
    <w:p w14:paraId="7301B8B7" w14:textId="77777777" w:rsidR="00320094" w:rsidRPr="00320094" w:rsidRDefault="00320094" w:rsidP="00320094">
      <w:pPr>
        <w:rPr>
          <w:rFonts w:ascii="Times New Roman" w:hAnsi="Times New Roman" w:cs="Times New Roman"/>
        </w:rPr>
      </w:pPr>
      <w:r w:rsidRPr="00320094">
        <w:rPr>
          <w:rFonts w:ascii="Times New Roman" w:hAnsi="Times New Roman" w:cs="Times New Roman"/>
        </w:rPr>
        <w:t>detection commands in Kali Linux operating systems:</w:t>
      </w:r>
    </w:p>
    <w:p w14:paraId="24183BD8" w14:textId="77777777" w:rsidR="00320094" w:rsidRPr="00320094" w:rsidRDefault="00320094" w:rsidP="00320094">
      <w:pPr>
        <w:rPr>
          <w:rFonts w:ascii="Times New Roman" w:hAnsi="Times New Roman" w:cs="Times New Roman"/>
        </w:rPr>
      </w:pPr>
    </w:p>
    <w:p w14:paraId="50BC8E95" w14:textId="77777777" w:rsidR="00320094" w:rsidRPr="00320094" w:rsidRDefault="00320094" w:rsidP="00320094">
      <w:pPr>
        <w:rPr>
          <w:rFonts w:ascii="Times New Roman" w:hAnsi="Times New Roman" w:cs="Times New Roman"/>
        </w:rPr>
      </w:pPr>
      <w:r w:rsidRPr="00320094">
        <w:rPr>
          <w:rFonts w:ascii="Times New Roman" w:hAnsi="Times New Roman" w:cs="Times New Roman"/>
        </w:rPr>
        <w:t>i) detect the version of services running</w:t>
      </w:r>
    </w:p>
    <w:p w14:paraId="6CB6BE0C" w14:textId="77777777" w:rsidR="00320094" w:rsidRPr="00320094" w:rsidRDefault="00320094" w:rsidP="00320094">
      <w:pPr>
        <w:rPr>
          <w:rFonts w:ascii="Times New Roman" w:hAnsi="Times New Roman" w:cs="Times New Roman"/>
        </w:rPr>
      </w:pPr>
      <w:r w:rsidRPr="00320094">
        <w:rPr>
          <w:rFonts w:ascii="Times New Roman" w:hAnsi="Times New Roman" w:cs="Times New Roman"/>
        </w:rPr>
        <w:t>ii) aggressive scan</w:t>
      </w:r>
    </w:p>
    <w:p w14:paraId="29C39EFC" w14:textId="39A5BCFC" w:rsidR="003D37E4" w:rsidRDefault="00320094" w:rsidP="00320094">
      <w:pPr>
        <w:rPr>
          <w:rFonts w:ascii="Times New Roman" w:hAnsi="Times New Roman" w:cs="Times New Roman"/>
        </w:rPr>
      </w:pPr>
      <w:r w:rsidRPr="00320094">
        <w:rPr>
          <w:rFonts w:ascii="Times New Roman" w:hAnsi="Times New Roman" w:cs="Times New Roman"/>
        </w:rPr>
        <w:t>iii) detect operating system of the target</w:t>
      </w:r>
    </w:p>
    <w:p w14:paraId="10C72C32" w14:textId="3F462000" w:rsidR="00320094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09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F6D336" w14:textId="33829D7B" w:rsidR="00320094" w:rsidRPr="00320094" w:rsidRDefault="00320094" w:rsidP="003200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200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CE8C4D6" wp14:editId="10E80D49">
            <wp:extent cx="5943600" cy="3196590"/>
            <wp:effectExtent l="0" t="0" r="0" b="3810"/>
            <wp:docPr id="15771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0094" w:rsidRPr="00320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94"/>
    <w:rsid w:val="00320094"/>
    <w:rsid w:val="003D37E4"/>
    <w:rsid w:val="00424360"/>
    <w:rsid w:val="00D9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6431"/>
  <w15:chartTrackingRefBased/>
  <w15:docId w15:val="{4ED34740-93D0-424F-A75B-BD9EB0A6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00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200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20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1</cp:revision>
  <dcterms:created xsi:type="dcterms:W3CDTF">2026-10-27T15:34:00Z</dcterms:created>
  <dcterms:modified xsi:type="dcterms:W3CDTF">2026-10-27T15:37:00Z</dcterms:modified>
</cp:coreProperties>
</file>