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BC2D" w14:textId="6D5315E7" w:rsidR="0039135C" w:rsidRPr="0039135C" w:rsidRDefault="0039135C" w:rsidP="00320094">
      <w:pPr>
        <w:rPr>
          <w:rFonts w:ascii="Times New Roman" w:hAnsi="Times New Roman" w:cs="Times New Roman"/>
          <w:b/>
          <w:bCs/>
        </w:rPr>
      </w:pPr>
      <w:r w:rsidRPr="0039135C">
        <w:rPr>
          <w:rFonts w:ascii="Times New Roman" w:hAnsi="Times New Roman" w:cs="Times New Roman"/>
          <w:b/>
          <w:bCs/>
        </w:rPr>
        <w:t xml:space="preserve">12) </w:t>
      </w:r>
      <w:r w:rsidRPr="0039135C">
        <w:rPr>
          <w:rFonts w:ascii="Times New Roman" w:hAnsi="Times New Roman" w:cs="Times New Roman"/>
          <w:b/>
          <w:bCs/>
        </w:rPr>
        <w:t>Port Scanning Tools</w:t>
      </w:r>
    </w:p>
    <w:p w14:paraId="5D447814" w14:textId="3D9EDB16" w:rsidR="00123609" w:rsidRDefault="00320094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09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9BEE65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32612" w14:textId="0E3B7B17" w:rsidR="00123609" w:rsidRDefault="00C76C88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6C8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EDD1D6" wp14:editId="61A1F5F0">
            <wp:extent cx="5943600" cy="1569085"/>
            <wp:effectExtent l="0" t="0" r="0" b="0"/>
            <wp:docPr id="47626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69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673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380436" w14:textId="2272E21E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9BCCC5" w14:textId="7276E41D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1F338" w14:textId="77777777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BB9B3" w14:textId="61ABB0C5" w:rsidR="00CF4D19" w:rsidRDefault="00B70121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012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A9564D" wp14:editId="5FDAE3C0">
            <wp:extent cx="5943600" cy="1749425"/>
            <wp:effectExtent l="0" t="0" r="0" b="3175"/>
            <wp:docPr id="72268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83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AC9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6D336" w14:textId="79357017" w:rsidR="00882A4A" w:rsidRDefault="00884020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02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7A5471" wp14:editId="65C7788A">
            <wp:extent cx="5943600" cy="1617980"/>
            <wp:effectExtent l="0" t="0" r="0" b="1270"/>
            <wp:docPr id="121072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20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0929" w14:textId="77777777" w:rsidR="00882A4A" w:rsidRDefault="00882A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1007280" w14:textId="4C5F64FF" w:rsidR="00320094" w:rsidRPr="00320094" w:rsidRDefault="00882A4A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2A4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2B274D0" wp14:editId="08BE87FE">
            <wp:extent cx="5943600" cy="1229360"/>
            <wp:effectExtent l="0" t="0" r="0" b="8890"/>
            <wp:docPr id="81556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68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094" w:rsidRPr="00320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EAF"/>
    <w:multiLevelType w:val="hybridMultilevel"/>
    <w:tmpl w:val="FFC24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A42C6"/>
    <w:multiLevelType w:val="hybridMultilevel"/>
    <w:tmpl w:val="0AA25D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A4D41"/>
    <w:multiLevelType w:val="hybridMultilevel"/>
    <w:tmpl w:val="FCA4E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D72D7"/>
    <w:multiLevelType w:val="hybridMultilevel"/>
    <w:tmpl w:val="B7ACB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546313">
    <w:abstractNumId w:val="1"/>
  </w:num>
  <w:num w:numId="2" w16cid:durableId="2113237034">
    <w:abstractNumId w:val="3"/>
  </w:num>
  <w:num w:numId="3" w16cid:durableId="2011174329">
    <w:abstractNumId w:val="0"/>
  </w:num>
  <w:num w:numId="4" w16cid:durableId="529494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94"/>
    <w:rsid w:val="00123609"/>
    <w:rsid w:val="00203637"/>
    <w:rsid w:val="0031184E"/>
    <w:rsid w:val="00320094"/>
    <w:rsid w:val="0039135C"/>
    <w:rsid w:val="003D37E4"/>
    <w:rsid w:val="00424360"/>
    <w:rsid w:val="00794CCA"/>
    <w:rsid w:val="00836319"/>
    <w:rsid w:val="00882A4A"/>
    <w:rsid w:val="00884020"/>
    <w:rsid w:val="00A423DB"/>
    <w:rsid w:val="00AF2239"/>
    <w:rsid w:val="00B70121"/>
    <w:rsid w:val="00C76C88"/>
    <w:rsid w:val="00CE6C63"/>
    <w:rsid w:val="00CF4D19"/>
    <w:rsid w:val="00D605C5"/>
    <w:rsid w:val="00D91A0F"/>
    <w:rsid w:val="00FF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6431"/>
  <w15:chartTrackingRefBased/>
  <w15:docId w15:val="{4ED34740-93D0-424F-A75B-BD9EB0A6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0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00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00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7</cp:revision>
  <dcterms:created xsi:type="dcterms:W3CDTF">2026-10-27T15:49:00Z</dcterms:created>
  <dcterms:modified xsi:type="dcterms:W3CDTF">2026-10-27T15:52:00Z</dcterms:modified>
</cp:coreProperties>
</file>