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6D4C" w14:textId="251AA893" w:rsidR="0031184E" w:rsidRPr="0031184E" w:rsidRDefault="0031184E" w:rsidP="003118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184E">
        <w:rPr>
          <w:rFonts w:ascii="Times New Roman" w:hAnsi="Times New Roman" w:cs="Times New Roman"/>
        </w:rPr>
        <w:t>10. To execute the following commands in Kali Linux Operating Systems:</w:t>
      </w:r>
    </w:p>
    <w:p w14:paraId="676EEA2D" w14:textId="77777777" w:rsidR="0031184E" w:rsidRPr="0031184E" w:rsidRDefault="0031184E" w:rsidP="0031184E">
      <w:pPr>
        <w:pStyle w:val="ListParagraph"/>
        <w:rPr>
          <w:rFonts w:ascii="Times New Roman" w:hAnsi="Times New Roman" w:cs="Times New Roman"/>
        </w:rPr>
      </w:pPr>
    </w:p>
    <w:p w14:paraId="2E50C49E" w14:textId="77777777" w:rsidR="0031184E" w:rsidRPr="0031184E" w:rsidRDefault="0031184E" w:rsidP="003118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1184E">
        <w:rPr>
          <w:rFonts w:ascii="Times New Roman" w:hAnsi="Times New Roman" w:cs="Times New Roman"/>
        </w:rPr>
        <w:t>Free command</w:t>
      </w:r>
    </w:p>
    <w:p w14:paraId="6B93AA3A" w14:textId="77777777" w:rsidR="0031184E" w:rsidRPr="0031184E" w:rsidRDefault="0031184E" w:rsidP="003118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1184E">
        <w:rPr>
          <w:rFonts w:ascii="Times New Roman" w:hAnsi="Times New Roman" w:cs="Times New Roman"/>
        </w:rPr>
        <w:t>Sort command</w:t>
      </w:r>
    </w:p>
    <w:p w14:paraId="09815EDD" w14:textId="77777777" w:rsidR="0031184E" w:rsidRPr="0031184E" w:rsidRDefault="0031184E" w:rsidP="003118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1184E">
        <w:rPr>
          <w:rFonts w:ascii="Times New Roman" w:hAnsi="Times New Roman" w:cs="Times New Roman"/>
        </w:rPr>
        <w:t>History command</w:t>
      </w:r>
    </w:p>
    <w:p w14:paraId="5D447814" w14:textId="5982CFE9" w:rsidR="00123609" w:rsidRDefault="00320094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09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9BEE65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32612" w14:textId="65014E12" w:rsidR="00123609" w:rsidRDefault="008363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63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1CE692" wp14:editId="303E07F9">
            <wp:extent cx="5943600" cy="702310"/>
            <wp:effectExtent l="0" t="0" r="0" b="2540"/>
            <wp:docPr id="75821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12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673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80436" w14:textId="2272E21E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9BCCC5" w14:textId="7276E41D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1F338" w14:textId="77777777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BB9B3" w14:textId="5B9B5E20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D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1E5F89" wp14:editId="1BDC610E">
            <wp:extent cx="5943600" cy="2761615"/>
            <wp:effectExtent l="0" t="0" r="0" b="635"/>
            <wp:docPr id="90564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42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AC9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6D336" w14:textId="75D07777" w:rsidR="00320094" w:rsidRPr="00320094" w:rsidRDefault="00D605C5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5C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983F90E" wp14:editId="36F66C6C">
            <wp:extent cx="4838949" cy="1625684"/>
            <wp:effectExtent l="0" t="0" r="0" b="0"/>
            <wp:docPr id="23685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59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094" w:rsidRPr="00320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EAF"/>
    <w:multiLevelType w:val="hybridMultilevel"/>
    <w:tmpl w:val="FFC24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A42C6"/>
    <w:multiLevelType w:val="hybridMultilevel"/>
    <w:tmpl w:val="0AA25D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A4D41"/>
    <w:multiLevelType w:val="hybridMultilevel"/>
    <w:tmpl w:val="FCA4E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D72D7"/>
    <w:multiLevelType w:val="hybridMultilevel"/>
    <w:tmpl w:val="B7ACB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46313">
    <w:abstractNumId w:val="1"/>
  </w:num>
  <w:num w:numId="2" w16cid:durableId="2113237034">
    <w:abstractNumId w:val="3"/>
  </w:num>
  <w:num w:numId="3" w16cid:durableId="2011174329">
    <w:abstractNumId w:val="0"/>
  </w:num>
  <w:num w:numId="4" w16cid:durableId="529494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94"/>
    <w:rsid w:val="00123609"/>
    <w:rsid w:val="00203637"/>
    <w:rsid w:val="0031184E"/>
    <w:rsid w:val="00320094"/>
    <w:rsid w:val="003D37E4"/>
    <w:rsid w:val="00424360"/>
    <w:rsid w:val="00794CCA"/>
    <w:rsid w:val="00836319"/>
    <w:rsid w:val="00CF4D19"/>
    <w:rsid w:val="00D605C5"/>
    <w:rsid w:val="00D91A0F"/>
    <w:rsid w:val="00FF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6431"/>
  <w15:chartTrackingRefBased/>
  <w15:docId w15:val="{4ED34740-93D0-424F-A75B-BD9EB0A6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0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0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6</cp:revision>
  <dcterms:created xsi:type="dcterms:W3CDTF">2026-10-27T15:43:00Z</dcterms:created>
  <dcterms:modified xsi:type="dcterms:W3CDTF">2026-10-27T15:47:00Z</dcterms:modified>
</cp:coreProperties>
</file>