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22EA" w14:textId="66BCCFEC" w:rsidR="00B64FEE" w:rsidRPr="00B64FEE" w:rsidRDefault="00B64FEE" w:rsidP="00B64FEE">
      <w:pPr>
        <w:rPr>
          <w:sz w:val="36"/>
          <w:szCs w:val="36"/>
        </w:rPr>
      </w:pPr>
      <w:r w:rsidRPr="00B64FEE">
        <w:rPr>
          <w:sz w:val="36"/>
          <w:szCs w:val="36"/>
        </w:rPr>
        <w:t>Dealing with TensorFlow incompatibility with Python 3.7</w:t>
      </w:r>
    </w:p>
    <w:p w14:paraId="69143423" w14:textId="77777777" w:rsidR="00B64FEE" w:rsidRDefault="00B64FEE" w:rsidP="00B64FEE"/>
    <w:p w14:paraId="47210758" w14:textId="77777777" w:rsidR="00B64FEE" w:rsidRDefault="00B64FEE" w:rsidP="00B64FEE">
      <w:r>
        <w:t>1) Install the latest version of Anaconda/</w:t>
      </w:r>
      <w:proofErr w:type="spellStart"/>
      <w:r>
        <w:t>Miniconda</w:t>
      </w:r>
      <w:proofErr w:type="spellEnd"/>
      <w:r>
        <w:t xml:space="preserve"> from the website</w:t>
      </w:r>
    </w:p>
    <w:p w14:paraId="592392A2" w14:textId="77777777" w:rsidR="00B64FEE" w:rsidRDefault="00B64FEE" w:rsidP="00B64FEE"/>
    <w:p w14:paraId="2B183793" w14:textId="11660842" w:rsidR="00B64FEE" w:rsidRDefault="00B64FEE" w:rsidP="00B64FEE">
      <w:r>
        <w:t>2) Once Anaconda/</w:t>
      </w:r>
      <w:proofErr w:type="spellStart"/>
      <w:r>
        <w:t>Miniconda</w:t>
      </w:r>
      <w:proofErr w:type="spellEnd"/>
      <w:r>
        <w:t xml:space="preserve"> has been downloaded you must create a Python 3.6 environment. Not all TensorFlow 2.0 packages currently (as of July 2019) support Python 3.7. So you must execute the following </w:t>
      </w:r>
      <w:proofErr w:type="gramStart"/>
      <w:r>
        <w:t>commands</w:t>
      </w:r>
      <w:r>
        <w:t>( In</w:t>
      </w:r>
      <w:proofErr w:type="gramEnd"/>
      <w:r>
        <w:t xml:space="preserve"> the Anaconda Prompt)</w:t>
      </w:r>
    </w:p>
    <w:p w14:paraId="7DC6D957" w14:textId="77777777" w:rsidR="00B64FEE" w:rsidRDefault="00B64FEE" w:rsidP="00B64FEE"/>
    <w:p w14:paraId="5B18C5C3" w14:textId="388A86F2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create -y --name </w:t>
      </w:r>
      <w:proofErr w:type="spellStart"/>
      <w:r w:rsidRPr="00B64FEE">
        <w:rPr>
          <w:b/>
          <w:bCs/>
        </w:rPr>
        <w:t>tensorflow</w:t>
      </w:r>
      <w:proofErr w:type="spellEnd"/>
      <w:r w:rsidRPr="00B64FEE">
        <w:rPr>
          <w:b/>
          <w:bCs/>
        </w:rPr>
        <w:t xml:space="preserve"> python=3.6&lt;/h3&gt;</w:t>
      </w:r>
    </w:p>
    <w:p w14:paraId="6067AEFE" w14:textId="77777777" w:rsidR="00B64FEE" w:rsidRDefault="00B64FEE" w:rsidP="00B64FEE"/>
    <w:p w14:paraId="04B1285C" w14:textId="77777777" w:rsidR="00B64FEE" w:rsidRDefault="00B64FEE" w:rsidP="00B64FEE">
      <w:r>
        <w:t>3) To enter this environment, you must use the following command (for Windows), this command must be done every time you open a new Anaconda/</w:t>
      </w:r>
      <w:proofErr w:type="spellStart"/>
      <w:r>
        <w:t>Miniconda</w:t>
      </w:r>
      <w:proofErr w:type="spellEnd"/>
      <w:r>
        <w:t xml:space="preserve"> terminal window:</w:t>
      </w:r>
    </w:p>
    <w:p w14:paraId="1B65FBFC" w14:textId="77777777" w:rsidR="00B64FEE" w:rsidRDefault="00B64FEE" w:rsidP="00B64FEE"/>
    <w:p w14:paraId="3280AC9E" w14:textId="2883833B" w:rsidR="00B64FEE" w:rsidRDefault="00B64FEE" w:rsidP="00B64FEE">
      <w:r>
        <w:t>For windows:</w:t>
      </w:r>
    </w:p>
    <w:p w14:paraId="0D6AFA79" w14:textId="7D74D651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activate </w:t>
      </w:r>
      <w:proofErr w:type="spellStart"/>
      <w:r w:rsidRPr="00B64FEE">
        <w:rPr>
          <w:b/>
          <w:bCs/>
        </w:rPr>
        <w:t>tensorflow</w:t>
      </w:r>
      <w:proofErr w:type="spellEnd"/>
      <w:r>
        <w:rPr>
          <w:b/>
          <w:bCs/>
        </w:rPr>
        <w:br/>
      </w:r>
    </w:p>
    <w:p w14:paraId="1592BB90" w14:textId="45418414" w:rsidR="00B64FEE" w:rsidRDefault="00B64FEE" w:rsidP="00B64FEE">
      <w:r>
        <w:t>For Mac:</w:t>
      </w:r>
    </w:p>
    <w:p w14:paraId="39324C12" w14:textId="7DA345A0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source activate </w:t>
      </w:r>
      <w:proofErr w:type="spellStart"/>
      <w:r w:rsidRPr="00B64FEE">
        <w:rPr>
          <w:b/>
          <w:bCs/>
        </w:rPr>
        <w:t>tensorflow</w:t>
      </w:r>
      <w:proofErr w:type="spellEnd"/>
    </w:p>
    <w:p w14:paraId="599D1053" w14:textId="77777777" w:rsidR="00B64FEE" w:rsidRDefault="00B64FEE" w:rsidP="00B64FEE"/>
    <w:p w14:paraId="79882C6C" w14:textId="77777777" w:rsidR="00B64FEE" w:rsidRDefault="00B64FEE" w:rsidP="00B64FEE">
      <w:r>
        <w:t xml:space="preserve">4) Installing </w:t>
      </w:r>
      <w:proofErr w:type="spellStart"/>
      <w:r>
        <w:t>Jupyter</w:t>
      </w:r>
      <w:proofErr w:type="spellEnd"/>
      <w:r>
        <w:t xml:space="preserve">: It is easy to install </w:t>
      </w:r>
      <w:proofErr w:type="spellStart"/>
      <w:r>
        <w:t>Jupyter</w:t>
      </w:r>
      <w:proofErr w:type="spellEnd"/>
      <w:r>
        <w:t xml:space="preserve"> notebooks with the following command:</w:t>
      </w:r>
    </w:p>
    <w:p w14:paraId="781D1721" w14:textId="1573DEA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conda install -y </w:t>
      </w:r>
      <w:proofErr w:type="spellStart"/>
      <w:r w:rsidRPr="00B64FEE">
        <w:rPr>
          <w:b/>
          <w:bCs/>
        </w:rPr>
        <w:t>jupyter</w:t>
      </w:r>
      <w:proofErr w:type="spellEnd"/>
    </w:p>
    <w:p w14:paraId="0F0D3C69" w14:textId="77777777" w:rsidR="00B64FEE" w:rsidRDefault="00B64FEE" w:rsidP="00B64FEE">
      <w:bookmarkStart w:id="0" w:name="_GoBack"/>
      <w:bookmarkEnd w:id="0"/>
    </w:p>
    <w:p w14:paraId="09D33F85" w14:textId="77777777" w:rsidR="00B64FEE" w:rsidRDefault="00B64FEE" w:rsidP="00B64FEE">
      <w:r>
        <w:t xml:space="preserve">Once </w:t>
      </w:r>
      <w:proofErr w:type="spellStart"/>
      <w:r>
        <w:t>Jupyter</w:t>
      </w:r>
      <w:proofErr w:type="spellEnd"/>
      <w:r>
        <w:t xml:space="preserve"> is installed, it is started with the following command:</w:t>
      </w:r>
    </w:p>
    <w:p w14:paraId="08388DB6" w14:textId="0C3E33CE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jupyter</w:t>
      </w:r>
      <w:proofErr w:type="spellEnd"/>
      <w:r w:rsidRPr="00B64FEE">
        <w:rPr>
          <w:b/>
          <w:bCs/>
        </w:rPr>
        <w:t xml:space="preserve"> notebook</w:t>
      </w:r>
    </w:p>
    <w:p w14:paraId="7CA14206" w14:textId="77777777" w:rsidR="00B64FEE" w:rsidRDefault="00B64FEE" w:rsidP="00B64FEE">
      <w:r>
        <w:t xml:space="preserve">    </w:t>
      </w:r>
    </w:p>
    <w:p w14:paraId="7C0CDCCF" w14:textId="77777777" w:rsidR="00B64FEE" w:rsidRDefault="00B64FEE" w:rsidP="00B64FEE">
      <w:r>
        <w:t>5) Installing packages:</w:t>
      </w:r>
    </w:p>
    <w:p w14:paraId="2F8A8257" w14:textId="46BB43E6" w:rsidR="00B64FEE" w:rsidRDefault="00B64FEE" w:rsidP="00B64FEE">
      <w:r>
        <w:t xml:space="preserve">Install these packages </w:t>
      </w:r>
      <w:proofErr w:type="gramStart"/>
      <w:r>
        <w:t>first</w:t>
      </w:r>
      <w:r>
        <w:t>(</w:t>
      </w:r>
      <w:proofErr w:type="gramEnd"/>
      <w:r>
        <w:t>one by one)</w:t>
      </w:r>
    </w:p>
    <w:p w14:paraId="5D594273" w14:textId="07331505" w:rsidR="00B64FEE" w:rsidRDefault="00B64FEE" w:rsidP="00B64FEE"/>
    <w:p w14:paraId="445718E8" w14:textId="7777777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install -y </w:t>
      </w:r>
      <w:proofErr w:type="spellStart"/>
      <w:r w:rsidRPr="00B64FEE">
        <w:rPr>
          <w:b/>
          <w:bCs/>
        </w:rPr>
        <w:t>scipy</w:t>
      </w:r>
      <w:proofErr w:type="spellEnd"/>
    </w:p>
    <w:p w14:paraId="5C636208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sklearn</w:t>
      </w:r>
      <w:proofErr w:type="spellEnd"/>
    </w:p>
    <w:p w14:paraId="6BB4C05E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pandas</w:t>
      </w:r>
    </w:p>
    <w:p w14:paraId="1044D2D5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pandas-</w:t>
      </w:r>
      <w:proofErr w:type="spellStart"/>
      <w:r w:rsidRPr="00B64FEE">
        <w:rPr>
          <w:b/>
          <w:bCs/>
        </w:rPr>
        <w:t>datareader</w:t>
      </w:r>
      <w:proofErr w:type="spellEnd"/>
    </w:p>
    <w:p w14:paraId="3B58F272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lastRenderedPageBreak/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matplotlib</w:t>
      </w:r>
    </w:p>
    <w:p w14:paraId="5E59DAAD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pillow</w:t>
      </w:r>
    </w:p>
    <w:p w14:paraId="382701D4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tqdm</w:t>
      </w:r>
      <w:proofErr w:type="spellEnd"/>
    </w:p>
    <w:p w14:paraId="4B7DF9D5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requests</w:t>
      </w:r>
    </w:p>
    <w:p w14:paraId="3AE635B9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h5py</w:t>
      </w:r>
    </w:p>
    <w:p w14:paraId="2CA7CFC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pyyaml</w:t>
      </w:r>
      <w:proofErr w:type="spellEnd"/>
    </w:p>
    <w:p w14:paraId="3CDAC96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tensorflow_hub</w:t>
      </w:r>
      <w:proofErr w:type="spellEnd"/>
    </w:p>
    <w:p w14:paraId="306D528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bayesian</w:t>
      </w:r>
      <w:proofErr w:type="spellEnd"/>
      <w:r w:rsidRPr="00B64FEE">
        <w:rPr>
          <w:b/>
          <w:bCs/>
        </w:rPr>
        <w:t>-optimization</w:t>
      </w:r>
    </w:p>
    <w:p w14:paraId="6D03E446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spacy</w:t>
      </w:r>
    </w:p>
    <w:p w14:paraId="49594C76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gensim</w:t>
      </w:r>
      <w:proofErr w:type="spellEnd"/>
    </w:p>
    <w:p w14:paraId="01D72E9A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flask</w:t>
      </w:r>
    </w:p>
    <w:p w14:paraId="3723745B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boto3</w:t>
      </w:r>
    </w:p>
    <w:p w14:paraId="6633998E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gym</w:t>
      </w:r>
    </w:p>
    <w:p w14:paraId="6496CCE7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tf-nightly-2.0-preview</w:t>
      </w:r>
    </w:p>
    <w:p w14:paraId="083F9E7A" w14:textId="77777777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keras-rl2 --user</w:t>
      </w:r>
    </w:p>
    <w:p w14:paraId="0BAF58A9" w14:textId="77777777" w:rsidR="00B64FEE" w:rsidRPr="00B64FEE" w:rsidRDefault="00B64FEE" w:rsidP="00B64FEE">
      <w:pPr>
        <w:rPr>
          <w:b/>
          <w:bCs/>
        </w:rPr>
      </w:pPr>
      <w:proofErr w:type="spellStart"/>
      <w:r w:rsidRPr="00B64FEE">
        <w:rPr>
          <w:b/>
          <w:bCs/>
        </w:rPr>
        <w:t>conda</w:t>
      </w:r>
      <w:proofErr w:type="spellEnd"/>
      <w:r w:rsidRPr="00B64FEE">
        <w:rPr>
          <w:b/>
          <w:bCs/>
        </w:rPr>
        <w:t xml:space="preserve"> update -y --all</w:t>
      </w:r>
    </w:p>
    <w:p w14:paraId="60E8F08F" w14:textId="4DBA114B" w:rsidR="00B64FEE" w:rsidRDefault="00B64FEE" w:rsidP="00B64FEE"/>
    <w:p w14:paraId="63617B62" w14:textId="53D10E66" w:rsidR="00B64FEE" w:rsidRDefault="00B64FEE" w:rsidP="00B64FEE"/>
    <w:p w14:paraId="2DC74BD9" w14:textId="16223DFE" w:rsidR="00B64FEE" w:rsidRDefault="00B64FEE" w:rsidP="00B64FEE">
      <w:r>
        <w:t xml:space="preserve">6) Installing </w:t>
      </w:r>
      <w:proofErr w:type="spellStart"/>
      <w:r>
        <w:t>Keras</w:t>
      </w:r>
      <w:proofErr w:type="spellEnd"/>
      <w:r>
        <w:t>/TensorFlow/</w:t>
      </w:r>
      <w:proofErr w:type="spellStart"/>
      <w:r>
        <w:t>XG</w:t>
      </w:r>
      <w:r>
        <w:t>B</w:t>
      </w:r>
      <w:r>
        <w:t>oost</w:t>
      </w:r>
      <w:proofErr w:type="spellEnd"/>
    </w:p>
    <w:p w14:paraId="51B5973A" w14:textId="77777777" w:rsidR="00B64FEE" w:rsidRPr="00B64FEE" w:rsidRDefault="00B64FEE" w:rsidP="00B64FEE">
      <w:pPr>
        <w:rPr>
          <w:b/>
          <w:bCs/>
        </w:rPr>
      </w:pPr>
    </w:p>
    <w:p w14:paraId="3E776C47" w14:textId="23C4A57C" w:rsidR="00352AC7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keras</w:t>
      </w:r>
      <w:proofErr w:type="spellEnd"/>
    </w:p>
    <w:p w14:paraId="7D736D4C" w14:textId="1DB90841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tensorflow</w:t>
      </w:r>
      <w:proofErr w:type="spellEnd"/>
    </w:p>
    <w:p w14:paraId="4BB16CDE" w14:textId="734CCB20" w:rsidR="00B64FEE" w:rsidRPr="00B64FEE" w:rsidRDefault="00B64FEE" w:rsidP="00B64FEE">
      <w:pPr>
        <w:rPr>
          <w:b/>
          <w:bCs/>
        </w:rPr>
      </w:pPr>
      <w:r w:rsidRPr="00B64FEE">
        <w:rPr>
          <w:b/>
          <w:bCs/>
        </w:rPr>
        <w:t xml:space="preserve">pip install --exists-action </w:t>
      </w:r>
      <w:proofErr w:type="spellStart"/>
      <w:r w:rsidRPr="00B64FEE">
        <w:rPr>
          <w:b/>
          <w:bCs/>
        </w:rPr>
        <w:t>i</w:t>
      </w:r>
      <w:proofErr w:type="spellEnd"/>
      <w:r w:rsidRPr="00B64FEE">
        <w:rPr>
          <w:b/>
          <w:bCs/>
        </w:rPr>
        <w:t xml:space="preserve"> --upgrade </w:t>
      </w:r>
      <w:proofErr w:type="spellStart"/>
      <w:r w:rsidRPr="00B64FEE">
        <w:rPr>
          <w:b/>
          <w:bCs/>
        </w:rPr>
        <w:t>xgboost</w:t>
      </w:r>
      <w:proofErr w:type="spellEnd"/>
    </w:p>
    <w:p w14:paraId="5E7E6A05" w14:textId="1420F63A" w:rsidR="00B64FEE" w:rsidRDefault="00B64FEE" w:rsidP="00B64FEE"/>
    <w:p w14:paraId="4A0D4C08" w14:textId="77777777" w:rsidR="00B64FEE" w:rsidRDefault="00B64FEE" w:rsidP="00B64FEE"/>
    <w:sectPr w:rsidR="00B64F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071B7" w14:textId="77777777" w:rsidR="00546EBF" w:rsidRDefault="00546EBF" w:rsidP="00B64FEE">
      <w:pPr>
        <w:spacing w:after="0" w:line="240" w:lineRule="auto"/>
      </w:pPr>
      <w:r>
        <w:separator/>
      </w:r>
    </w:p>
  </w:endnote>
  <w:endnote w:type="continuationSeparator" w:id="0">
    <w:p w14:paraId="53EA0234" w14:textId="77777777" w:rsidR="00546EBF" w:rsidRDefault="00546EBF" w:rsidP="00B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7018" w14:textId="07BC5F4E" w:rsidR="00B64FEE" w:rsidRDefault="00B64FEE">
    <w:pPr>
      <w:pStyle w:val="Footer"/>
    </w:pPr>
    <w:r>
      <w:t>Based on the work of Jeff Heaton:</w:t>
    </w:r>
  </w:p>
  <w:p w14:paraId="54E3C338" w14:textId="16FE6948" w:rsidR="00B64FEE" w:rsidRDefault="00B64FEE">
    <w:pPr>
      <w:pStyle w:val="Footer"/>
    </w:pPr>
    <w:hyperlink r:id="rId1" w:history="1">
      <w:r>
        <w:rPr>
          <w:rStyle w:val="Hyperlink"/>
        </w:rPr>
        <w:t>https://github.com/jeffheaton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ADEB" w14:textId="77777777" w:rsidR="00546EBF" w:rsidRDefault="00546EBF" w:rsidP="00B64FEE">
      <w:pPr>
        <w:spacing w:after="0" w:line="240" w:lineRule="auto"/>
      </w:pPr>
      <w:r>
        <w:separator/>
      </w:r>
    </w:p>
  </w:footnote>
  <w:footnote w:type="continuationSeparator" w:id="0">
    <w:p w14:paraId="17991F23" w14:textId="77777777" w:rsidR="00546EBF" w:rsidRDefault="00546EBF" w:rsidP="00B6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4C7C"/>
    <w:multiLevelType w:val="hybridMultilevel"/>
    <w:tmpl w:val="FED01B1A"/>
    <w:lvl w:ilvl="0" w:tplc="1F78A9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EE"/>
    <w:rsid w:val="00352AC7"/>
    <w:rsid w:val="00546EBF"/>
    <w:rsid w:val="00B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C348"/>
  <w15:chartTrackingRefBased/>
  <w15:docId w15:val="{E4C006D9-6171-4F78-8F69-AE261AAA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EE"/>
  </w:style>
  <w:style w:type="paragraph" w:styleId="Footer">
    <w:name w:val="footer"/>
    <w:basedOn w:val="Normal"/>
    <w:link w:val="FooterChar"/>
    <w:uiPriority w:val="99"/>
    <w:unhideWhenUsed/>
    <w:rsid w:val="00B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EE"/>
  </w:style>
  <w:style w:type="character" w:styleId="Hyperlink">
    <w:name w:val="Hyperlink"/>
    <w:basedOn w:val="DefaultParagraphFont"/>
    <w:uiPriority w:val="99"/>
    <w:semiHidden/>
    <w:unhideWhenUsed/>
    <w:rsid w:val="00B64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effhe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N S</dc:creator>
  <cp:keywords/>
  <dc:description/>
  <cp:lastModifiedBy>Akilesh N S</cp:lastModifiedBy>
  <cp:revision>1</cp:revision>
  <dcterms:created xsi:type="dcterms:W3CDTF">2019-07-26T07:24:00Z</dcterms:created>
  <dcterms:modified xsi:type="dcterms:W3CDTF">2019-07-26T07:29:00Z</dcterms:modified>
</cp:coreProperties>
</file>