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BB14"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324CBB15" w14:textId="07E80E5A" w:rsidR="001E1195" w:rsidRDefault="001E1195" w:rsidP="007B2771">
      <w:pPr>
        <w:pStyle w:val="ListParagraph"/>
        <w:numPr>
          <w:ilvl w:val="0"/>
          <w:numId w:val="2"/>
        </w:numPr>
      </w:pPr>
      <w:r>
        <w:t xml:space="preserve">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14:paraId="79FD5D0F" w14:textId="77777777" w:rsidR="007B2771" w:rsidRDefault="007B2771" w:rsidP="007B2771"/>
    <w:p w14:paraId="1907C0DC" w14:textId="71B44319" w:rsidR="007B2771" w:rsidRDefault="007B2771" w:rsidP="007B2771">
      <w:r>
        <w:t>Sol)</w:t>
      </w:r>
    </w:p>
    <w:p w14:paraId="7FBC6076" w14:textId="77777777" w:rsidR="007B2771" w:rsidRDefault="007B2771" w:rsidP="007B2771">
      <w:r>
        <w:t>(a) To find the probability that no one has the same seat for both courses, we can use the principle of inclusion-exclusion.</w:t>
      </w:r>
    </w:p>
    <w:p w14:paraId="02DC415C" w14:textId="77777777" w:rsidR="007B2771" w:rsidRDefault="007B2771" w:rsidP="007B2771"/>
    <w:p w14:paraId="56C4139A" w14:textId="77777777" w:rsidR="007B2771" w:rsidRDefault="007B2771" w:rsidP="007B2771">
      <w:r>
        <w:t>Number of cases where each specific student has the same seat for both courses:</w:t>
      </w:r>
    </w:p>
    <w:p w14:paraId="3B30E918" w14:textId="77777777" w:rsidR="007B2771" w:rsidRDefault="007B2771" w:rsidP="007B2771">
      <w:r>
        <w:t>For each student, there is only one seat out of 100 that matches their seat in the other course. So, there are 100 possibilities for the first student, 1 possibility for the second student (since their seat is already fixed), and so on. Therefore, the total number of cases where each specific student has the same seat for both courses is 1 * 1 * ... * 1 = 1.</w:t>
      </w:r>
    </w:p>
    <w:p w14:paraId="5E6B08A5" w14:textId="77777777" w:rsidR="007B2771" w:rsidRDefault="007B2771" w:rsidP="007B2771"/>
    <w:p w14:paraId="4B37945B" w14:textId="77777777" w:rsidR="007B2771" w:rsidRDefault="007B2771" w:rsidP="007B2771">
      <w:r>
        <w:t>Number of cases where more than one student has the same seat for both courses:</w:t>
      </w:r>
    </w:p>
    <w:p w14:paraId="2E434EE9" w14:textId="77777777" w:rsidR="007B2771" w:rsidRDefault="007B2771" w:rsidP="007B2771">
      <w:r>
        <w:t>If two students have the same seat for both courses, there are 100 possibilities for the first student to choose a seat, and only 1 possibility for the second student since their seat is fixed. Therefore, the total number of cases where two students have the same seat for both courses is 100 * 1 = 100.</w:t>
      </w:r>
    </w:p>
    <w:p w14:paraId="6737110A" w14:textId="77777777" w:rsidR="007B2771" w:rsidRDefault="007B2771" w:rsidP="007B2771"/>
    <w:p w14:paraId="4695A904" w14:textId="77777777" w:rsidR="007B2771" w:rsidRDefault="007B2771" w:rsidP="007B2771">
      <w:r>
        <w:t>Since these cases are mutually exclusive, we can find the total number of cases where at least one student has the same seat for both courses by summing the two cases: 1 + 100 = 101.</w:t>
      </w:r>
    </w:p>
    <w:p w14:paraId="7681C602" w14:textId="77777777" w:rsidR="007B2771" w:rsidRDefault="007B2771" w:rsidP="007B2771"/>
    <w:p w14:paraId="6B962679" w14:textId="77777777" w:rsidR="007B2771" w:rsidRDefault="007B2771" w:rsidP="007B2771">
      <w:r>
        <w:t>The probability that no one has the same seat for both courses is then given by:</w:t>
      </w:r>
    </w:p>
    <w:p w14:paraId="7A4ED196" w14:textId="77777777" w:rsidR="007B2771" w:rsidRDefault="007B2771" w:rsidP="007B2771">
      <w:r>
        <w:t>P(no same seat) = 1 - P(same seat)</w:t>
      </w:r>
    </w:p>
    <w:p w14:paraId="3CCB5B68" w14:textId="77777777" w:rsidR="007B2771" w:rsidRDefault="007B2771" w:rsidP="007B2771">
      <w:r>
        <w:t>P(no same seat) = 1 - (101/100!)</w:t>
      </w:r>
    </w:p>
    <w:p w14:paraId="607E7E9E" w14:textId="77777777" w:rsidR="007B2771" w:rsidRDefault="007B2771" w:rsidP="007B2771"/>
    <w:p w14:paraId="6FCC6B6E" w14:textId="77777777" w:rsidR="007B2771" w:rsidRDefault="007B2771" w:rsidP="007B2771">
      <w:r>
        <w:t>(b) To find a simple but accurate approximation to the probability, we can use the fact that for large values of n, n! can be approximated using Stirling's approximation.</w:t>
      </w:r>
    </w:p>
    <w:p w14:paraId="10425AB8" w14:textId="77777777" w:rsidR="007B2771" w:rsidRDefault="007B2771" w:rsidP="007B2771"/>
    <w:p w14:paraId="5C9EECC7" w14:textId="77777777" w:rsidR="007B2771" w:rsidRDefault="007B2771" w:rsidP="007B2771">
      <w:r>
        <w:t>Stirling's approximation: n! ≈ √(2πn)(n/e)^n</w:t>
      </w:r>
    </w:p>
    <w:p w14:paraId="57EE8760" w14:textId="77777777" w:rsidR="007B2771" w:rsidRDefault="007B2771" w:rsidP="007B2771"/>
    <w:p w14:paraId="74CC5C17" w14:textId="77777777" w:rsidR="007B2771" w:rsidRDefault="007B2771" w:rsidP="007B2771">
      <w:r>
        <w:t>Using this approximation, we can rewrite the probability as:</w:t>
      </w:r>
    </w:p>
    <w:p w14:paraId="5EF5E5F9" w14:textId="77777777" w:rsidR="007B2771" w:rsidRDefault="007B2771" w:rsidP="007B2771">
      <w:r>
        <w:t>P(no same seat) ≈ 1 - (101/√(2πn)(n/e)^n)</w:t>
      </w:r>
    </w:p>
    <w:p w14:paraId="1A8478F8" w14:textId="77777777" w:rsidR="007B2771" w:rsidRDefault="007B2771" w:rsidP="007B2771"/>
    <w:p w14:paraId="67219111" w14:textId="77777777" w:rsidR="007B2771" w:rsidRDefault="007B2771" w:rsidP="007B2771">
      <w:r>
        <w:t>(c) To find a simple but accurate approximation to the probability that at least two students have the same seat for both courses, we can use the principle of complement.</w:t>
      </w:r>
    </w:p>
    <w:p w14:paraId="0DC72440" w14:textId="77777777" w:rsidR="007B2771" w:rsidRDefault="007B2771" w:rsidP="007B2771"/>
    <w:p w14:paraId="2BC67462" w14:textId="77777777" w:rsidR="007B2771" w:rsidRDefault="007B2771" w:rsidP="007B2771">
      <w:r>
        <w:t>The probability that at least two students have the same seat for both courses is equal to 1 minus the probability that no one has the same seat and the probability that exactly one student has the same seat.</w:t>
      </w:r>
    </w:p>
    <w:p w14:paraId="776B91DD" w14:textId="77777777" w:rsidR="007B2771" w:rsidRDefault="007B2771" w:rsidP="007B2771"/>
    <w:p w14:paraId="44EE6732" w14:textId="74C7C950" w:rsidR="007B2771" w:rsidRDefault="007B2771" w:rsidP="007B2771">
      <w:r>
        <w:t>P(at least two same seat) = 1 - P(no same seat) - P(one same seat)</w:t>
      </w:r>
    </w:p>
    <w:p w14:paraId="639186B7" w14:textId="77777777" w:rsidR="007B2771" w:rsidRDefault="007B2771" w:rsidP="007B2771"/>
    <w:p w14:paraId="67B5BF5D" w14:textId="77777777" w:rsidR="007B2771" w:rsidRDefault="007B2771" w:rsidP="007B2771"/>
    <w:p w14:paraId="324CBB16" w14:textId="77777777" w:rsidR="001E1195" w:rsidRPr="00F311CC"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324CBB17" w14:textId="77777777" w:rsidR="000D3F68" w:rsidRDefault="000D3F68"/>
    <w:p w14:paraId="0E28FCBC" w14:textId="30EBB45A" w:rsidR="007B2771" w:rsidRDefault="007B2771">
      <w:r>
        <w:t>Sol)</w:t>
      </w:r>
    </w:p>
    <w:p w14:paraId="6F966E3E" w14:textId="4EE13AAA" w:rsidR="007B2771" w:rsidRDefault="007B2771">
      <w:r w:rsidRPr="007B2771">
        <w:t>The probability that the last passenger in line gets to sit in his or her assigned seat can be calculated as 1/2.</w:t>
      </w:r>
    </w:p>
    <w:sectPr w:rsidR="007B2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7BAF"/>
    <w:multiLevelType w:val="hybridMultilevel"/>
    <w:tmpl w:val="153E641E"/>
    <w:lvl w:ilvl="0" w:tplc="241A8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247583">
    <w:abstractNumId w:val="1"/>
  </w:num>
  <w:num w:numId="2" w16cid:durableId="211631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7B2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BB14"/>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Akilesh Vishnu</cp:lastModifiedBy>
  <cp:revision>3</cp:revision>
  <dcterms:created xsi:type="dcterms:W3CDTF">2021-03-26T14:02:00Z</dcterms:created>
  <dcterms:modified xsi:type="dcterms:W3CDTF">2023-06-20T04:15:00Z</dcterms:modified>
</cp:coreProperties>
</file>