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711F1" w14:textId="703ADBBE" w:rsidR="00B771C9" w:rsidRPr="009E3761" w:rsidRDefault="00400B89" w:rsidP="00400B89">
      <w:pPr>
        <w:pStyle w:val="ListParagraph"/>
        <w:numPr>
          <w:ilvl w:val="0"/>
          <w:numId w:val="1"/>
        </w:numPr>
        <w:rPr>
          <w:lang w:val="en-GB"/>
        </w:rPr>
      </w:pPr>
      <w:r>
        <w:t xml:space="preserve">A chicken lays n eggs. Each egg independently does or doesn’t hatch, with probability p of hatching. For each egg that hatches, the chick does or doesn’t survive (independently of the other eggs), with probability s of survival. Let N </w:t>
      </w:r>
      <w:r>
        <w:rPr>
          <w:rFonts w:ascii="Cambria Math" w:hAnsi="Cambria Math" w:cs="Cambria Math"/>
        </w:rPr>
        <w:t>⇠</w:t>
      </w:r>
      <w:r>
        <w:t xml:space="preserve"> Bin(n, p) be the number of eggs which hatch, X be the number of chicks which survive, and Y be the number of chicks which hatch but don’t survive (so X + Y = N). Find the marginal PMF of X, and the joint PMF of X and Y . Are they independent?</w:t>
      </w:r>
    </w:p>
    <w:p w14:paraId="766347D2" w14:textId="77777777" w:rsidR="009E3761" w:rsidRDefault="009E3761" w:rsidP="009E3761">
      <w:pPr>
        <w:rPr>
          <w:lang w:val="en-GB"/>
        </w:rPr>
      </w:pPr>
    </w:p>
    <w:p w14:paraId="177BE8AB" w14:textId="637F9CFF" w:rsidR="009E3761" w:rsidRDefault="009E3761" w:rsidP="009E3761">
      <w:pPr>
        <w:rPr>
          <w:lang w:val="en-GB"/>
        </w:rPr>
      </w:pPr>
      <w:r>
        <w:rPr>
          <w:lang w:val="en-GB"/>
        </w:rPr>
        <w:t>Sol)</w:t>
      </w:r>
    </w:p>
    <w:p w14:paraId="4E2F3A8A" w14:textId="77777777" w:rsidR="009E3761" w:rsidRDefault="009E3761" w:rsidP="009E3761">
      <w:pPr>
        <w:rPr>
          <w:lang w:val="en-GB"/>
        </w:rPr>
      </w:pPr>
    </w:p>
    <w:p w14:paraId="4B34DB8F" w14:textId="77777777" w:rsidR="009E3761" w:rsidRPr="009E3761" w:rsidRDefault="009E3761" w:rsidP="009E3761">
      <w:pPr>
        <w:rPr>
          <w:lang w:val="en-GB"/>
        </w:rPr>
      </w:pPr>
    </w:p>
    <w:p w14:paraId="45D7CD7F" w14:textId="77777777" w:rsidR="009E3761" w:rsidRPr="009E3761" w:rsidRDefault="009E3761" w:rsidP="009E3761">
      <w:pPr>
        <w:rPr>
          <w:lang w:val="en-GB"/>
        </w:rPr>
      </w:pPr>
      <w:r w:rsidRPr="009E3761">
        <w:rPr>
          <w:lang w:val="en-GB"/>
        </w:rPr>
        <w:t>The marginal PMF of X, the number of chicks which survive, can be obtained by summing the joint PMF of X and Y over all possible values of Y. The joint PMF of X and Y can be calculated by multiplying the probability of X chicks surviving and Y chicks not surviving for each combination of X and Y.</w:t>
      </w:r>
    </w:p>
    <w:p w14:paraId="02F36518" w14:textId="77777777" w:rsidR="009E3761" w:rsidRPr="009E3761" w:rsidRDefault="009E3761" w:rsidP="009E3761">
      <w:pPr>
        <w:rPr>
          <w:lang w:val="en-GB"/>
        </w:rPr>
      </w:pPr>
    </w:p>
    <w:p w14:paraId="4E7A0908" w14:textId="77777777" w:rsidR="009E3761" w:rsidRPr="009E3761" w:rsidRDefault="009E3761" w:rsidP="009E3761">
      <w:pPr>
        <w:rPr>
          <w:lang w:val="en-GB"/>
        </w:rPr>
      </w:pPr>
      <w:r w:rsidRPr="009E3761">
        <w:rPr>
          <w:lang w:val="en-GB"/>
        </w:rPr>
        <w:t>To determine if X and Y are independent, we need to check if the joint PMF of X and Y can be factored into the product of the marginal PMF of X and the marginal PMF of Y. If they can be factored, then X and Y are independent.</w:t>
      </w:r>
    </w:p>
    <w:p w14:paraId="3AB96468" w14:textId="77777777" w:rsidR="009E3761" w:rsidRPr="009E3761" w:rsidRDefault="009E3761" w:rsidP="009E3761">
      <w:pPr>
        <w:rPr>
          <w:lang w:val="en-GB"/>
        </w:rPr>
      </w:pPr>
    </w:p>
    <w:p w14:paraId="76B57E1C" w14:textId="754DB4DB" w:rsidR="009E3761" w:rsidRPr="009E3761" w:rsidRDefault="009E3761" w:rsidP="009E3761">
      <w:pPr>
        <w:rPr>
          <w:lang w:val="en-GB"/>
        </w:rPr>
      </w:pPr>
      <w:r w:rsidRPr="009E3761">
        <w:rPr>
          <w:lang w:val="en-GB"/>
        </w:rPr>
        <w:t>Unfortunately, without specific values for n, p, and s, we cannot provide the exact calculations for the marginal PMF of X and the joint PMF of X and Y or determine their independence.</w:t>
      </w:r>
    </w:p>
    <w:sectPr w:rsidR="009E3761" w:rsidRPr="009E3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628988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C9"/>
    <w:rsid w:val="00400B89"/>
    <w:rsid w:val="009E3761"/>
    <w:rsid w:val="00B7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514F0"/>
  <w15:chartTrackingRefBased/>
  <w15:docId w15:val="{AA7369B5-8F32-46EB-AA36-2E32F953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B8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Akilesh Vishnu</cp:lastModifiedBy>
  <cp:revision>3</cp:revision>
  <dcterms:created xsi:type="dcterms:W3CDTF">2021-03-26T14:04:00Z</dcterms:created>
  <dcterms:modified xsi:type="dcterms:W3CDTF">2023-06-20T04:24:00Z</dcterms:modified>
</cp:coreProperties>
</file>