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C34D" w14:textId="77777777" w:rsidR="00093CFD" w:rsidRPr="00AA16C8" w:rsidRDefault="00093CFD" w:rsidP="00093CFD">
      <w:pPr>
        <w:pStyle w:val="ListParagraph"/>
        <w:numPr>
          <w:ilvl w:val="0"/>
          <w:numId w:val="1"/>
        </w:numPr>
        <w:rPr>
          <w:lang w:val="en-GB"/>
        </w:rPr>
      </w:pPr>
      <w:r>
        <w:t>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 (a) Given this new information, what is the probability that A is the guilty party? (b) Given this new information, what is the probability that B’s blood type matches that found at the crime scene?</w:t>
      </w:r>
    </w:p>
    <w:p w14:paraId="1F15C34E" w14:textId="77777777" w:rsidR="007A2407" w:rsidRDefault="007A2407"/>
    <w:p w14:paraId="12D5D032" w14:textId="77777777" w:rsidR="00183A15" w:rsidRDefault="00183A15"/>
    <w:p w14:paraId="07A2EDDC" w14:textId="77777777" w:rsidR="00183A15" w:rsidRDefault="00183A15" w:rsidP="00183A15"/>
    <w:p w14:paraId="108BBF02" w14:textId="77777777" w:rsidR="00183A15" w:rsidRDefault="00183A15" w:rsidP="00183A15">
      <w:r>
        <w:t>(a) Let's denote G as the event that A is guilty and M as the event that the blood type matches the one found at the crime scene. We need to find P(G | M), the probability that A is guilty given that the blood type matches.</w:t>
      </w:r>
    </w:p>
    <w:p w14:paraId="5C2B5809" w14:textId="77777777" w:rsidR="00183A15" w:rsidRDefault="00183A15" w:rsidP="00183A15"/>
    <w:p w14:paraId="05DD46D6" w14:textId="77777777" w:rsidR="00183A15" w:rsidRDefault="00183A15" w:rsidP="00183A15">
      <w:r>
        <w:t>According to Bayes' theorem:</w:t>
      </w:r>
    </w:p>
    <w:p w14:paraId="14F332FF" w14:textId="77777777" w:rsidR="00183A15" w:rsidRDefault="00183A15" w:rsidP="00183A15"/>
    <w:p w14:paraId="50F81D67" w14:textId="77777777" w:rsidR="00183A15" w:rsidRDefault="00183A15" w:rsidP="00183A15">
      <w:r>
        <w:t>P(G | M) = (P(M | G) * P(G)) / P(M)</w:t>
      </w:r>
    </w:p>
    <w:p w14:paraId="598CDE2B" w14:textId="77777777" w:rsidR="00183A15" w:rsidRDefault="00183A15" w:rsidP="00183A15"/>
    <w:p w14:paraId="0C340B17" w14:textId="77777777" w:rsidR="00183A15" w:rsidRDefault="00183A15" w:rsidP="00183A15">
      <w:r>
        <w:t>P(M | G) is the probability that the blood type matches given that A is guilty, which is 1 (100%) since A does match the blood type.</w:t>
      </w:r>
    </w:p>
    <w:p w14:paraId="439A214F" w14:textId="77777777" w:rsidR="00183A15" w:rsidRDefault="00183A15" w:rsidP="00183A15">
      <w:r>
        <w:t>P(G) is the initial probability that A is guilty, which is 0.5 (equal evidence against both suspects initially).</w:t>
      </w:r>
    </w:p>
    <w:p w14:paraId="0AFCB722" w14:textId="77777777" w:rsidR="00183A15" w:rsidRDefault="00183A15" w:rsidP="00183A15">
      <w:r>
        <w:t>P(M) is the probability that the blood type matches, which can be calculated using the law of total probability:</w:t>
      </w:r>
    </w:p>
    <w:p w14:paraId="1C0A4841" w14:textId="77777777" w:rsidR="00183A15" w:rsidRDefault="00183A15" w:rsidP="00183A15"/>
    <w:p w14:paraId="5182A23B" w14:textId="77777777" w:rsidR="00183A15" w:rsidRDefault="00183A15" w:rsidP="00183A15">
      <w:r>
        <w:t>P(M) = P(M | G) * P(G) + P(M | not-G) * P(not-G)</w:t>
      </w:r>
    </w:p>
    <w:p w14:paraId="1B968941" w14:textId="77777777" w:rsidR="00183A15" w:rsidRDefault="00183A15" w:rsidP="00183A15"/>
    <w:p w14:paraId="791C3197" w14:textId="77777777" w:rsidR="00183A15" w:rsidRDefault="00183A15" w:rsidP="00183A15">
      <w:r>
        <w:t>P(M | not-G) is the probability that the blood type matches given that A is not guilty, which is 0.1 (10% of the population has the blood type).</w:t>
      </w:r>
    </w:p>
    <w:p w14:paraId="49A769C9" w14:textId="77777777" w:rsidR="00183A15" w:rsidRDefault="00183A15" w:rsidP="00183A15">
      <w:r>
        <w:t>P(not-G) is the initial probability that A is not guilty, which is also 0.5 (equal evidence against both suspects initially).</w:t>
      </w:r>
    </w:p>
    <w:p w14:paraId="36922EA5" w14:textId="77777777" w:rsidR="00183A15" w:rsidRDefault="00183A15" w:rsidP="00183A15"/>
    <w:p w14:paraId="211435A0" w14:textId="77777777" w:rsidR="00183A15" w:rsidRDefault="00183A15" w:rsidP="00183A15">
      <w:r>
        <w:t>Now we can substitute the values into the equation:</w:t>
      </w:r>
    </w:p>
    <w:p w14:paraId="1F5A121E" w14:textId="77777777" w:rsidR="00183A15" w:rsidRDefault="00183A15" w:rsidP="00183A15"/>
    <w:p w14:paraId="5D75DE51" w14:textId="77777777" w:rsidR="00183A15" w:rsidRDefault="00183A15" w:rsidP="00183A15">
      <w:r>
        <w:t>P(M) = (1 * 0.5) + (0.1 * 0.5) = 0.55</w:t>
      </w:r>
    </w:p>
    <w:p w14:paraId="0DDEA5F7" w14:textId="77777777" w:rsidR="00183A15" w:rsidRDefault="00183A15" w:rsidP="00183A15"/>
    <w:p w14:paraId="3191B4B8" w14:textId="77777777" w:rsidR="00183A15" w:rsidRDefault="00183A15" w:rsidP="00183A15">
      <w:r>
        <w:lastRenderedPageBreak/>
        <w:t>Finally, we can calculate P(G | M):</w:t>
      </w:r>
    </w:p>
    <w:p w14:paraId="3DCED554" w14:textId="77777777" w:rsidR="00183A15" w:rsidRDefault="00183A15" w:rsidP="00183A15"/>
    <w:p w14:paraId="42DAD33A" w14:textId="77777777" w:rsidR="00183A15" w:rsidRDefault="00183A15" w:rsidP="00183A15">
      <w:r>
        <w:t>P(G | M) = (1 * 0.5) / 0.55 ≈ 0.9091</w:t>
      </w:r>
    </w:p>
    <w:p w14:paraId="5FE63E7F" w14:textId="77777777" w:rsidR="00183A15" w:rsidRDefault="00183A15" w:rsidP="00183A15"/>
    <w:p w14:paraId="1EF87398" w14:textId="77777777" w:rsidR="00183A15" w:rsidRDefault="00183A15" w:rsidP="00183A15">
      <w:r>
        <w:t>Therefore, the probability that A is guilty given that the blood type matches is approximately 0.9091, or 90.91%.</w:t>
      </w:r>
    </w:p>
    <w:p w14:paraId="3C773F72" w14:textId="77777777" w:rsidR="00183A15" w:rsidRDefault="00183A15" w:rsidP="00183A15"/>
    <w:p w14:paraId="45C9DF37" w14:textId="77777777" w:rsidR="00183A15" w:rsidRDefault="00183A15" w:rsidP="00183A15">
      <w:r>
        <w:t>(b) Let's denote B as the event that B's blood type matches the one found at the crime scene. We need to find P(B | M), the probability that B's blood type matches given that the blood type matches.</w:t>
      </w:r>
    </w:p>
    <w:p w14:paraId="6C8522E9" w14:textId="77777777" w:rsidR="00183A15" w:rsidRDefault="00183A15" w:rsidP="00183A15"/>
    <w:p w14:paraId="4A992DFE" w14:textId="77777777" w:rsidR="00183A15" w:rsidRDefault="00183A15" w:rsidP="00183A15">
      <w:r>
        <w:t>According to the law of total probability:</w:t>
      </w:r>
    </w:p>
    <w:p w14:paraId="71865218" w14:textId="77777777" w:rsidR="00183A15" w:rsidRDefault="00183A15" w:rsidP="00183A15"/>
    <w:p w14:paraId="49086757" w14:textId="77777777" w:rsidR="00183A15" w:rsidRDefault="00183A15" w:rsidP="00183A15">
      <w:r>
        <w:t>P(B | M) = P(B and M) / P(M)</w:t>
      </w:r>
    </w:p>
    <w:p w14:paraId="627161ED" w14:textId="77777777" w:rsidR="00183A15" w:rsidRDefault="00183A15" w:rsidP="00183A15"/>
    <w:p w14:paraId="32C69B76" w14:textId="77777777" w:rsidR="00183A15" w:rsidRDefault="00183A15" w:rsidP="00183A15">
      <w:r>
        <w:t>P(B and M) is the probability that B's blood type matches and the blood type matches, which is P(B) * P(M | B). Since B's blood type is unknown, we assume it is independent of the crime and has the same probability as the population, which is 0.1 (10%).</w:t>
      </w:r>
    </w:p>
    <w:p w14:paraId="0846D9F5" w14:textId="77777777" w:rsidR="00183A15" w:rsidRDefault="00183A15" w:rsidP="00183A15"/>
    <w:p w14:paraId="2124488C" w14:textId="77777777" w:rsidR="00183A15" w:rsidRDefault="00183A15" w:rsidP="00183A15">
      <w:r>
        <w:t>P(M) is the probability that the blood type matches, which we calculated as 0.55 in part (a).</w:t>
      </w:r>
    </w:p>
    <w:p w14:paraId="07FFF3B6" w14:textId="77777777" w:rsidR="00183A15" w:rsidRDefault="00183A15" w:rsidP="00183A15"/>
    <w:p w14:paraId="01354039" w14:textId="77777777" w:rsidR="00183A15" w:rsidRDefault="00183A15" w:rsidP="00183A15">
      <w:r>
        <w:t>Now we can substitute the values into the equation:</w:t>
      </w:r>
    </w:p>
    <w:p w14:paraId="72ED7989" w14:textId="77777777" w:rsidR="00183A15" w:rsidRDefault="00183A15" w:rsidP="00183A15"/>
    <w:p w14:paraId="1B5C6AC5" w14:textId="77777777" w:rsidR="00183A15" w:rsidRDefault="00183A15" w:rsidP="00183A15">
      <w:r>
        <w:t>P(B | M) = (0.1 * P(M | B)) / 0.55</w:t>
      </w:r>
    </w:p>
    <w:p w14:paraId="4378B918" w14:textId="77777777" w:rsidR="00183A15" w:rsidRDefault="00183A15" w:rsidP="00183A15"/>
    <w:p w14:paraId="0961AA09" w14:textId="77777777" w:rsidR="00183A15" w:rsidRDefault="00183A15" w:rsidP="00183A15">
      <w:r>
        <w:t>Since the blood type matches with a probability of 0.1 regardless of whether B is guilty or not, P(M | B) = 1.</w:t>
      </w:r>
    </w:p>
    <w:p w14:paraId="02C4C65B" w14:textId="77777777" w:rsidR="00183A15" w:rsidRDefault="00183A15" w:rsidP="00183A15"/>
    <w:p w14:paraId="45DDFA7E" w14:textId="51FA558B" w:rsidR="00183A15" w:rsidRDefault="00183A15" w:rsidP="00183A15">
      <w:r>
        <w:t>P(B | M) = (0.1 * 1) / 0.55 ≈ 0.1818</w:t>
      </w:r>
    </w:p>
    <w:sectPr w:rsidR="00183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31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7GwMLQEIiUdpeDU4uLM/DyQAsNaAOEjIyQsAAAA"/>
  </w:docVars>
  <w:rsids>
    <w:rsidRoot w:val="007A2407"/>
    <w:rsid w:val="00093CFD"/>
    <w:rsid w:val="00183A15"/>
    <w:rsid w:val="007A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C34D"/>
  <w15:chartTrackingRefBased/>
  <w15:docId w15:val="{D6FD9852-5643-4544-8F21-6774991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3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3</cp:revision>
  <dcterms:created xsi:type="dcterms:W3CDTF">2021-03-26T14:04:00Z</dcterms:created>
  <dcterms:modified xsi:type="dcterms:W3CDTF">2023-06-20T04:22:00Z</dcterms:modified>
</cp:coreProperties>
</file>