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D3411" w14:textId="77777777" w:rsidR="00CC74D5" w:rsidRPr="00931D2F" w:rsidRDefault="00CC74D5" w:rsidP="00CC74D5">
      <w:pPr>
        <w:rPr>
          <w:b/>
          <w:bCs/>
          <w:u w:val="single"/>
        </w:rPr>
      </w:pPr>
      <w:r w:rsidRPr="00931D2F">
        <w:rPr>
          <w:b/>
          <w:bCs/>
          <w:u w:val="single"/>
        </w:rPr>
        <w:t>TASK 3:</w:t>
      </w:r>
    </w:p>
    <w:p w14:paraId="66C32D3E" w14:textId="77777777" w:rsidR="00CC74D5" w:rsidRDefault="00CC74D5" w:rsidP="00CC74D5">
      <w:r w:rsidRPr="00931D2F">
        <w:t xml:space="preserve"> </w:t>
      </w:r>
      <w:r w:rsidRPr="00931D2F">
        <w:rPr>
          <w:b/>
          <w:bCs/>
        </w:rPr>
        <w:t>Data Analyst</w:t>
      </w:r>
    </w:p>
    <w:p w14:paraId="68AB7EC9" w14:textId="77777777" w:rsidR="00CC74D5" w:rsidRPr="00931D2F" w:rsidRDefault="00CC74D5" w:rsidP="00CC74D5">
      <w:r w:rsidRPr="00931D2F">
        <w:t>Extracts and cleans data from various sources, performs exploratory data analysis (EDA), and generates reports and visualizations to communicate insights to stakeholders.</w:t>
      </w:r>
    </w:p>
    <w:p w14:paraId="162BC801" w14:textId="77777777" w:rsidR="00CC74D5" w:rsidRPr="00931D2F" w:rsidRDefault="00CC74D5" w:rsidP="00CC74D5">
      <w:r w:rsidRPr="00931D2F">
        <w:t xml:space="preserve"> </w:t>
      </w:r>
      <w:r w:rsidRPr="00931D2F">
        <w:rPr>
          <w:b/>
          <w:bCs/>
        </w:rPr>
        <w:t>Machine Learning Engineer</w:t>
      </w:r>
    </w:p>
    <w:p w14:paraId="28A47FD1" w14:textId="77777777" w:rsidR="00CC74D5" w:rsidRPr="00931D2F" w:rsidRDefault="00CC74D5" w:rsidP="00CC74D5">
      <w:r w:rsidRPr="00931D2F">
        <w:t>Develops and trains machine learning models, collaborates with data scientists to implement models into production systems, and ensures the models are scalable and efficient.</w:t>
      </w:r>
    </w:p>
    <w:p w14:paraId="49C84A45" w14:textId="77777777" w:rsidR="00CC74D5" w:rsidRPr="00931D2F" w:rsidRDefault="00CC74D5" w:rsidP="00CC74D5">
      <w:r w:rsidRPr="00931D2F">
        <w:t xml:space="preserve"> </w:t>
      </w:r>
      <w:r w:rsidRPr="00931D2F">
        <w:rPr>
          <w:b/>
          <w:bCs/>
        </w:rPr>
        <w:t>Data Engineer</w:t>
      </w:r>
    </w:p>
    <w:p w14:paraId="72B5CE0E" w14:textId="23D60EA3" w:rsidR="00CC74D5" w:rsidRDefault="00CC74D5" w:rsidP="00CC74D5">
      <w:r w:rsidRPr="00931D2F">
        <w:t>Designs, builds, and maintains data pipelines and infrastructure, ensures data quality and integrity, and enables efficient data access for analysis and reporting</w:t>
      </w:r>
    </w:p>
    <w:sectPr w:rsidR="00CC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D5"/>
    <w:rsid w:val="003B4D9C"/>
    <w:rsid w:val="00C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DAF0"/>
  <w15:chartTrackingRefBased/>
  <w15:docId w15:val="{62828B7E-33F2-4A2F-BCE1-9E5BF4B5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D5"/>
  </w:style>
  <w:style w:type="paragraph" w:styleId="Heading1">
    <w:name w:val="heading 1"/>
    <w:basedOn w:val="Normal"/>
    <w:next w:val="Normal"/>
    <w:link w:val="Heading1Char"/>
    <w:uiPriority w:val="9"/>
    <w:qFormat/>
    <w:rsid w:val="00CC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R</dc:creator>
  <cp:keywords/>
  <dc:description/>
  <cp:lastModifiedBy>Dharani R</cp:lastModifiedBy>
  <cp:revision>1</cp:revision>
  <dcterms:created xsi:type="dcterms:W3CDTF">2025-02-20T16:30:00Z</dcterms:created>
  <dcterms:modified xsi:type="dcterms:W3CDTF">2025-02-20T16:30:00Z</dcterms:modified>
</cp:coreProperties>
</file>