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SMBConnect — AI-Assisted Commerce Platform for MSMEs</w:t>
      </w:r>
    </w:p>
    <w:p>
      <w:pPr>
        <w:spacing w:after="80" w:before="0"/>
      </w:pPr>
      <w:r>
        <w:rPr>
          <w:rFonts w:ascii="Calibri" w:cs="Calibri" w:eastAsia="Calibri" w:hAnsi="Calibri"/>
          <w:sz w:val="16"/>
          <w:szCs w:val="16"/>
        </w:rPr>
        <w:t xml:space="preserve">Team No: ________     ·     Total lines of code: 21,484</w:t>
      </w:r>
    </w:p>
    <w:tbl>
      <w:tblPr>
        <w:tblW w:type="dxa" w:w="156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800"/>
        <w:gridCol w:w="3600"/>
        <w:gridCol w:w="4500"/>
        <w:gridCol w:w="4036"/>
      </w:tblGrid>
      <w:tr>
        <w:trPr>
          <w:tblHeader/>
        </w:trPr>
        <w:tc>
          <w:tcPr>
            <w:tcW w:type="dxa" w:w="1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Lines of Code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Tools / Tech / Language / Framework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I Learnt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250"/>
            <w:vMerge w:val="restart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Akileswaran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Roll No: 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9,734 lines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Unified Inbox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1,380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WebSockets, JWT, Redis Pub/Sub, MongoDB,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Real-time chat with WebSockets, reconnects, Redis pub/sub across workers, MongoDB indexing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Live inbox API + WebSocket, conversation list &amp; chat screens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Voice Assistant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1,001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Groq LLM, Web Speech API,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Browser speech-to-text/text-to-speech, getting structured data from an LLM, AI fallbacks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Assistant API with request understanding, voice input &amp; assistant page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API Integration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345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OAuth 2.0, httpx, PostgreSQL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OAuth 2.0 flow, storing tokens securely, mock mode for demos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Gmail / Outlook connect &amp; disconnect APIs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1,162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React, Tailwind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Role-based access, platform-wide summary queries, batch payouts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Admin APIs + admin console (users, stats, payouts)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281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asyncio, WebSockets, Redis,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Background jobs, per-user channel settings, swappable sending providers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Notifications API, background jobs, notification bell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59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Keeping platform settings and fees in one place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Platform settings models &amp; service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Frontend &amp; Integration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5,506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React 19, Vite, Tailwind, FastAPI, Alembic, PostgreSQL, MongoDB, Redis, Docker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Joining 25 modules into one app, database migrations, end-to-end testing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 shell, API layer, 10 migrations, demo data, end-to-end &amp; smoke tests</w:t>
            </w:r>
          </w:p>
        </w:tc>
      </w:tr>
      <w:tr>
        <w:trPr>
          <w:cantSplit/>
        </w:trPr>
        <w:tc>
          <w:tcPr>
            <w:tcW w:type="dxa" w:w="1250"/>
            <w:vMerge w:val="restart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Gobiha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Roll No: 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6,494 lines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806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JWT, bcrypt, Redis,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Hashing passwords &amp; OTPs, roles in JWT tokens, login rate limits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Register / login / OTP APIs, login &amp; onboarding screens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Seller Profile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1,502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 (JSONB),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Verification workflow with valid status changes, protecting bank details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Seller profile &amp; dashboard APIs, profile form, document upload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Buyer Profile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777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Storing buyer preferences, personalising from buyer activity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Buyer profile &amp; personalisation APIs, profile page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Human Approval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381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Approval workflow (approve / edit / reject), human review of AI output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Approval queue API, AI draft review screen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1,452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Pydantic,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Order stages that can't be skipped, transactions across stock and payment, COD rules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Orders API, seller &amp; buyer order screens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529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React, Recharts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Summary queries, calculating figures in the background, choosing charts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Analytics API + worker, dashboard &amp; charts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Shipments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609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OTP proof of delivery, tracking shipment status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Shipments API with OTP handover, shipments tab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Logistics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331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React, Tailwind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Mobile-first design for delivery partners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Logistics API, delivery partner app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Disputes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107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Recording every step of a dispute, who can do what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5F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Disputes API &amp; model</w:t>
            </w:r>
          </w:p>
        </w:tc>
      </w:tr>
      <w:tr>
        <w:trPr>
          <w:cantSplit/>
        </w:trPr>
        <w:tc>
          <w:tcPr>
            <w:tcW w:type="dxa" w:w="1250"/>
            <w:vMerge w:val="restart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Monicka Sree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Roll No: 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5,256 lines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Customer Management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Building a customer view from order history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Customer API, customers tab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Buyer Discovery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1,074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Redis, React, Tailwind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Search with filters &amp; ranking, Redis caching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Search API, home / catalogue / product / compare screens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Recommendation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384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Redis, Groq LLM,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Scoring products on several signals, explaining each pick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Recommendation API, recommendation cards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AI Communication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378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Groq LLM, Redis,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Writing prompts, giving the AI chat history, sentiment detection, AI fallbacks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 reply API, sentiment detection, auto-reply switch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Payments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285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Payment status over time, payouts, gateway-ready design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Payments API, seller payments tab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Product Listing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887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React, Tailwind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 data with sizes and pricing rules, editor design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 API, products tab &amp; editor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Catalogue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SQLAlchemy, PostgreSQL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Keeping pricing rules in one place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Catalogue models &amp; pricing rules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Inventory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392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Reserving stock so items aren't oversold, low-stock alerts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Inventory API, inventory tab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Cart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673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Rechecking price &amp; stock at checkout, carts with several sellers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Cart &amp; checkout API, checkout screen</w:t>
            </w:r>
          </w:p>
        </w:tc>
      </w:tr>
      <w:tr>
        <w:trPr>
          <w:cantSplit/>
        </w:trPr>
        <w:tc>
          <w:tcPr>
            <w:tcW w:type="dxa" w:w="125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Negotiation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894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Python, FastAPI, SQLAlchemy, PostgreSQL, React</w:t>
            </w:r>
          </w:p>
        </w:tc>
        <w:tc>
          <w:tcPr>
            <w:tcW w:type="dxa" w:w="4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Turning seller price rules into code, offer/counter-offer flow</w:t>
            </w:r>
          </w:p>
        </w:tc>
        <w:tc>
          <w:tcPr>
            <w:tcW w:type="dxa" w:w="403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Negotiation API, seller tab &amp; buyer panel</w:t>
            </w:r>
          </w:p>
        </w:tc>
      </w:tr>
    </w:tbl>
    <w:sectPr>
      <w:pgSz w:w="16838" w:h="11906" w:orient="landscape"/>
      <w:pgMar w:top="500" w:right="576" w:bottom="400" w:left="57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2026-10-16T08:40:34.206Z</dcterms:created>
  <dcterms:modified xsi:type="dcterms:W3CDTF">2026-10-16T08:40:34.207Z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