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3CF6" w14:textId="25D6EB5F" w:rsidR="005A1A6E" w:rsidRPr="005A1A6E" w:rsidRDefault="005A1A6E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19"/>
        </w:rPr>
      </w:pPr>
      <w:r w:rsidRPr="005A1A6E">
        <w:rPr>
          <w:rFonts w:ascii="Consolas" w:hAnsi="Consolas" w:cs="Consolas"/>
          <w:color w:val="0000FF"/>
          <w:sz w:val="44"/>
          <w:szCs w:val="19"/>
        </w:rPr>
        <w:t>Ovo pisi unutar namespacea</w:t>
      </w:r>
    </w:p>
    <w:p w14:paraId="2A386B92" w14:textId="77777777" w:rsidR="005A1A6E" w:rsidRDefault="005A1A6E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11FA25" w14:textId="77777777" w:rsidR="005A1A6E" w:rsidRDefault="005A1A6E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67BB5A" w14:textId="51839C5A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</w:t>
      </w:r>
    </w:p>
    <w:p w14:paraId="108B5A38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14:paraId="4D10C6D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izvodjac;</w:t>
      </w:r>
    </w:p>
    <w:p w14:paraId="17A85423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naziv;</w:t>
      </w:r>
    </w:p>
    <w:p w14:paraId="2FB0812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zanr;</w:t>
      </w:r>
    </w:p>
    <w:p w14:paraId="2156B498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godina;</w:t>
      </w:r>
    </w:p>
    <w:p w14:paraId="165AEA63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izdavac;</w:t>
      </w:r>
    </w:p>
    <w:p w14:paraId="38DE9029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omot;</w:t>
      </w:r>
    </w:p>
    <w:p w14:paraId="4D4D5793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584B6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Izvodjac</w:t>
      </w:r>
    </w:p>
    <w:p w14:paraId="5960F99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39D3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.izvodjac; }</w:t>
      </w:r>
    </w:p>
    <w:p w14:paraId="3AC27FB9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.izvodjac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AAC016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7EAB3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3C5A6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Naziv</w:t>
      </w:r>
    </w:p>
    <w:p w14:paraId="2792251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55DD0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.naziv; }</w:t>
      </w:r>
    </w:p>
    <w:p w14:paraId="5F0CBD77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.naziv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CD745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42B7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3EDCA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Zanr</w:t>
      </w:r>
    </w:p>
    <w:p w14:paraId="2F36206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59D81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.zanr; }</w:t>
      </w:r>
    </w:p>
    <w:p w14:paraId="02F83D67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.zanr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583C3D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B9CE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ED886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</w:t>
      </w:r>
    </w:p>
    <w:p w14:paraId="171540FC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AAEC8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.godina; }</w:t>
      </w:r>
    </w:p>
    <w:p w14:paraId="08C0011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.godina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F62E9D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7086A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A9A0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Izdavac</w:t>
      </w:r>
    </w:p>
    <w:p w14:paraId="2FB30DDA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2736D8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.izdavac; }</w:t>
      </w:r>
    </w:p>
    <w:p w14:paraId="126FBD5C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.izdavac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C03170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57D50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547EC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Omot</w:t>
      </w:r>
    </w:p>
    <w:p w14:paraId="2574E4C1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868D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.omot; }</w:t>
      </w:r>
    </w:p>
    <w:p w14:paraId="7ACE78CE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.omot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FD6FC5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5B8FF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70612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6300CEE8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E898D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.izvodjac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.naziv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.zanr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.godina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.izdavac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.omot;</w:t>
      </w:r>
    </w:p>
    <w:p w14:paraId="15BFB5F3" w14:textId="77777777" w:rsidR="009E61A6" w:rsidRDefault="009E61A6" w:rsidP="009E6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4D90A6" w14:textId="76B3E8F1" w:rsidR="00845104" w:rsidRDefault="009E61A6" w:rsidP="009E61A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8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50"/>
    <w:rsid w:val="005A1A6E"/>
    <w:rsid w:val="00811736"/>
    <w:rsid w:val="009E61A6"/>
    <w:rsid w:val="00B24150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7F41"/>
  <w15:chartTrackingRefBased/>
  <w15:docId w15:val="{C013CEB9-55CF-42EB-9F7B-2974111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12</cp:revision>
  <dcterms:created xsi:type="dcterms:W3CDTF">2020-05-31T15:48:00Z</dcterms:created>
  <dcterms:modified xsi:type="dcterms:W3CDTF">2020-05-31T15:48:00Z</dcterms:modified>
</cp:coreProperties>
</file>