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2F7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F5F1D8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34BC59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CE8B8D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7087278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6A1C0F07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7C99CC08" w14:textId="2433CDC8" w:rsidR="00845104" w:rsidRDefault="00477A7B" w:rsidP="00477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26A48F2" w14:textId="727D5D34" w:rsidR="00477A7B" w:rsidRDefault="00477A7B" w:rsidP="00477A7B"/>
    <w:p w14:paraId="4E6D864E" w14:textId="3ECE2513" w:rsidR="00477A7B" w:rsidRDefault="00477A7B" w:rsidP="00477A7B">
      <w:r>
        <w:t>…</w:t>
      </w:r>
    </w:p>
    <w:p w14:paraId="057131AF" w14:textId="07B38288" w:rsidR="00477A7B" w:rsidRDefault="00477A7B" w:rsidP="00477A7B">
      <w:r>
        <w:t>…</w:t>
      </w:r>
    </w:p>
    <w:p w14:paraId="0CA361B1" w14:textId="589FDA16" w:rsidR="00477A7B" w:rsidRDefault="00477A7B" w:rsidP="00477A7B">
      <w:r>
        <w:t>…</w:t>
      </w:r>
    </w:p>
    <w:p w14:paraId="077E6805" w14:textId="17693C1F" w:rsidR="00477A7B" w:rsidRDefault="00477A7B" w:rsidP="00477A7B"/>
    <w:p w14:paraId="762D7795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Katalog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49517A20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70626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listaAlbuma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43C88E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godine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671C6E0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 xml:space="preserve"> novi;</w:t>
      </w:r>
    </w:p>
    <w:p w14:paraId="05E770A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DA1C2D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7ABD6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indeks, indeks1;</w:t>
      </w:r>
    </w:p>
    <w:p w14:paraId="56080124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(MapPath(</w:t>
      </w:r>
      <w:r>
        <w:rPr>
          <w:rFonts w:ascii="Consolas" w:hAnsi="Consolas" w:cs="Consolas"/>
          <w:color w:val="800000"/>
          <w:sz w:val="19"/>
          <w:szCs w:val="19"/>
        </w:rPr>
        <w:t>@"~\Podaci\katalog.txt"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0981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pom = sr.ReadLine();</w:t>
      </w:r>
    </w:p>
    <w:p w14:paraId="5977BEA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95EF6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1CE4D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43EB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 = pom.IndexOf(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78D56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novi.Izvodjac = pom.Substring(0, indeks-1).Trim();</w:t>
      </w:r>
    </w:p>
    <w:p w14:paraId="19A5EA52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indeks1 = pom.IndexOf(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indeks+1);</w:t>
      </w:r>
    </w:p>
    <w:p w14:paraId="0D1B099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novi.Naziv = pom.Substring(indeks+1, indeks1-indeks-1).Trim();</w:t>
      </w:r>
    </w:p>
    <w:p w14:paraId="614C5387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 = indeks1;</w:t>
      </w:r>
    </w:p>
    <w:p w14:paraId="482D422D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indeks1 = pom.IndexOf(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indeks + 1);</w:t>
      </w:r>
    </w:p>
    <w:p w14:paraId="0B5093E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novi.Zanr = pom.Substring(indeks+1, indeks1 - indeks-1).Trim();</w:t>
      </w:r>
    </w:p>
    <w:p w14:paraId="2D472A2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 = indeks1;</w:t>
      </w:r>
    </w:p>
    <w:p w14:paraId="1E28480D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indeks1 = pom.IndexOf(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indeks + 1);</w:t>
      </w:r>
    </w:p>
    <w:p w14:paraId="0A60CB34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novi.Godina = pom.Substring(indeks+1, indeks1 - indeks-1).Trim();</w:t>
      </w:r>
    </w:p>
    <w:p w14:paraId="3E60515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 = indeks1;</w:t>
      </w:r>
    </w:p>
    <w:p w14:paraId="101E8E4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indeks1 = pom.IndexOf(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indeks + 1);</w:t>
      </w:r>
    </w:p>
    <w:p w14:paraId="7F45927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novi.Izdavac = pom.Substring(indeks + 1, indeks1 - indeks - 1).Trim();</w:t>
      </w:r>
    </w:p>
    <w:p w14:paraId="2B118494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indeks1 = pom.LastIndexOf(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A17DA0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novi.Omot = pom.Substring(indeks1+1).Trim();</w:t>
      </w:r>
    </w:p>
    <w:p w14:paraId="601474E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listaAlbuma.Add(novi);</w:t>
      </w:r>
    </w:p>
    <w:p w14:paraId="0BD6398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pom = sr.ReadLine();</w:t>
      </w:r>
    </w:p>
    <w:p w14:paraId="346AE2C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8B2FE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AA16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14:paraId="4BCF452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9E0891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listaAlbuma)</w:t>
      </w:r>
    </w:p>
    <w:p w14:paraId="6EBBA37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7B6260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godine.Add(a.Godina);</w:t>
      </w:r>
    </w:p>
    <w:p w14:paraId="2B79DBD0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F2735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ddlGodina.Items.Add(</w:t>
      </w:r>
      <w:r>
        <w:rPr>
          <w:rFonts w:ascii="Consolas" w:hAnsi="Consolas" w:cs="Consolas"/>
          <w:color w:val="A31515"/>
          <w:sz w:val="19"/>
          <w:szCs w:val="19"/>
        </w:rPr>
        <w:t>"Izaberi"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05E1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C67B30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godine.Distinct())</w:t>
      </w:r>
    </w:p>
    <w:p w14:paraId="414C502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AB2FD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ddlGodina.Items.Add(god);</w:t>
      </w:r>
    </w:p>
    <w:p w14:paraId="6D5674B6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C859C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85A32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8E72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8F62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resetuj()</w:t>
      </w:r>
    </w:p>
    <w:p w14:paraId="7FB8CD7F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08755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tbIzvodjac.Text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4AE01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tbNaziv.Text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44C61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ddlZanr.SelectedIndex = 0;</w:t>
      </w:r>
    </w:p>
    <w:p w14:paraId="0E83144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ddlGodina.SelectedIndex = 0;</w:t>
      </w:r>
    </w:p>
    <w:p w14:paraId="55ADEF7D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tbIzdavac.Text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96661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95428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E4FDB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DA6FC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F22B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PlaceHolder1.Controls.Add(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LiteralControl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"&lt;table id='albumi'&gt;"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E3EF98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PlaceHolder1.Controls.Add(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LiteralControl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"&lt;tr&gt;&lt;th&gt;Omot&lt;/th&gt;&lt;th&gt;Izvodjac&lt;/th&gt;&lt;th&gt;Naziv&lt;/th&gt;&lt;th&gt;Zanr&lt;/th&gt;&lt;th&gt;Godina&lt;/th&gt;&lt;th&gt;Izdavac&lt;/th&gt;&lt;/tr&gt;"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6B72A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Album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listaAlbuma)</w:t>
      </w:r>
    </w:p>
    <w:p w14:paraId="19199795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8E3B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(a.Izvodjac.Contains(tbIzvodjac.Text) &amp;&amp; a.Naziv.Contains(tbNaziv.Text) &amp;&amp; a.Zanr.Contains(ddlZanr.SelectedValue.ToString()) &amp;&amp; a.Godina.Contains(ddlGodina.SelectedValue.ToString()) &amp;&amp; a.Izdavac.Contains(tbIzdavac.Text))</w:t>
      </w:r>
    </w:p>
    <w:p w14:paraId="6CA5440A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301BF0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PlaceHolder1.Controls.Add(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LiteralControl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"&lt;tr&gt;&lt;td&gt;&lt;img src='{0}' style='height:100px; width:100px;'/&gt;&lt;/td&gt;&lt;td&gt;{1}&lt;/td&gt;&lt;td&gt;{2}&lt;/td&gt;&lt;td&gt;{3}&lt;/td&gt;&lt;td&gt;{4}&lt;/td&gt;&lt;td&gt;{5}&lt;/td&gt;&lt;/tr&gt;"</w:t>
      </w:r>
      <w:r>
        <w:rPr>
          <w:rFonts w:ascii="Consolas" w:hAnsi="Consolas" w:cs="Consolas"/>
          <w:color w:val="000000"/>
          <w:sz w:val="19"/>
          <w:szCs w:val="19"/>
        </w:rPr>
        <w:t>, a.Omot, a.Izvodjac, a.Naziv, a.Zanr, a.Godina, a.Izdavac)));</w:t>
      </w:r>
    </w:p>
    <w:p w14:paraId="1FAC73AC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DE4AC7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E77E19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PlaceHolder1.Controls.Add(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LiteralControl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DD5BB2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3BAF8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886F3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5DDD5D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1FE65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"~/Uputstvo.aspx"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938B7" w14:textId="77777777" w:rsidR="00477A7B" w:rsidRDefault="00477A7B" w:rsidP="004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341C7F" w14:textId="33519E05" w:rsidR="00477A7B" w:rsidRDefault="00477A7B" w:rsidP="00477A7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47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26"/>
    <w:rsid w:val="00341C26"/>
    <w:rsid w:val="00477A7B"/>
    <w:rsid w:val="00811736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18A9"/>
  <w15:chartTrackingRefBased/>
  <w15:docId w15:val="{80B818C5-93AC-40DA-9CF8-721EBAFF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2020-05-31T15:45:00Z</dcterms:created>
  <dcterms:modified xsi:type="dcterms:W3CDTF">2020-05-31T15:46:00Z</dcterms:modified>
</cp:coreProperties>
</file>