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B2B1" w14:textId="77777777" w:rsidR="007A7BDC" w:rsidRDefault="007A7BDC" w:rsidP="007A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Rasta | Indigo | Rep | 2019</w:t>
      </w:r>
      <w:r>
        <w:rPr>
          <w:rFonts w:ascii="Consolas" w:hAnsi="Consolas" w:cs="Consolas"/>
          <w:color w:val="000000"/>
          <w:sz w:val="19"/>
          <w:szCs w:val="19"/>
        </w:rPr>
        <w:tab/>
        <w:t>| Bassivity | Slike/sl1.png</w:t>
      </w:r>
    </w:p>
    <w:p w14:paraId="29911921" w14:textId="77777777" w:rsidR="007A7BDC" w:rsidRDefault="007A7BDC" w:rsidP="007A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Coby | Prokuplje | Hiphop | 2018 | Bassivity | Slike/sl2.jpg</w:t>
      </w:r>
    </w:p>
    <w:p w14:paraId="46325797" w14:textId="3E7DBEF6" w:rsidR="00845104" w:rsidRDefault="007A7BDC" w:rsidP="007A7BDC">
      <w:r>
        <w:rPr>
          <w:rFonts w:ascii="Consolas" w:hAnsi="Consolas" w:cs="Consolas"/>
          <w:color w:val="000000"/>
          <w:sz w:val="19"/>
          <w:szCs w:val="19"/>
        </w:rPr>
        <w:t>Topalko | Raj | Folk | 2018</w:t>
      </w:r>
      <w:r>
        <w:rPr>
          <w:rFonts w:ascii="Consolas" w:hAnsi="Consolas" w:cs="Consolas"/>
          <w:color w:val="000000"/>
          <w:sz w:val="19"/>
          <w:szCs w:val="19"/>
        </w:rPr>
        <w:tab/>
        <w:t>| Grand | Slike/sl3.jpg</w:t>
      </w:r>
      <w:bookmarkStart w:id="0" w:name="_GoBack"/>
      <w:bookmarkEnd w:id="0"/>
    </w:p>
    <w:sectPr w:rsidR="008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54"/>
    <w:rsid w:val="00566C54"/>
    <w:rsid w:val="007A7BDC"/>
    <w:rsid w:val="00811736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725E-8C9A-4EC4-9854-C886B3CF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2020-05-31T15:49:00Z</dcterms:created>
  <dcterms:modified xsi:type="dcterms:W3CDTF">2020-05-31T15:49:00Z</dcterms:modified>
</cp:coreProperties>
</file>