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B5D4F" w14:textId="77777777" w:rsidR="004B55FD" w:rsidRDefault="004B55FD"/>
    <w:p w14:paraId="44F6F34F" w14:textId="77777777" w:rsidR="004B55FD" w:rsidRDefault="004B55FD"/>
    <w:p w14:paraId="0C7710F7" w14:textId="25478CF2" w:rsidR="00A215A5" w:rsidRDefault="00B47591">
      <w:r>
        <w:t>In jquery before selecting the elements from the document initially we need to makes sure the document is completely ready</w:t>
      </w:r>
    </w:p>
    <w:p w14:paraId="54527115" w14:textId="761E4398" w:rsidR="00B47591" w:rsidRDefault="00B47591">
      <w:r>
        <w:t>Jquey alias we use fir any selection or using jquery feature is  $</w:t>
      </w:r>
    </w:p>
    <w:p w14:paraId="53E8A0FD" w14:textId="702914B8" w:rsidR="00B47591" w:rsidRDefault="00B47591">
      <w:r>
        <w:t>Code to check if the document is ready is</w:t>
      </w:r>
    </w:p>
    <w:p w14:paraId="730CC296" w14:textId="4B91FC7D" w:rsidR="00B47591" w:rsidRDefault="00B47591"/>
    <w:p w14:paraId="2C626F33" w14:textId="77777777" w:rsidR="00B47591" w:rsidRDefault="00B47591">
      <w:r>
        <w:t>$(document).ready( function()</w:t>
      </w:r>
    </w:p>
    <w:p w14:paraId="0B29D100" w14:textId="5E43B4B4" w:rsidR="00B47591" w:rsidRDefault="00B47591">
      <w:r>
        <w:t>{</w:t>
      </w:r>
    </w:p>
    <w:p w14:paraId="66785712" w14:textId="46B92BF1" w:rsidR="00B47591" w:rsidRDefault="00B47591">
      <w:r>
        <w:t xml:space="preserve">  //code inside the function</w:t>
      </w:r>
    </w:p>
    <w:p w14:paraId="3A9014F6" w14:textId="48D7A23A" w:rsidR="00B47591" w:rsidRDefault="00B47591">
      <w:r>
        <w:t>});</w:t>
      </w:r>
    </w:p>
    <w:p w14:paraId="13777792" w14:textId="16C5FB4D" w:rsidR="00B47591" w:rsidRDefault="00B47591">
      <w:r>
        <w:t xml:space="preserve">In the above code we select entire document object which Is a root for all the elements present inside the HTML </w:t>
      </w:r>
      <w:r w:rsidR="00525568">
        <w:t>document</w:t>
      </w:r>
      <w:r>
        <w:t>.</w:t>
      </w:r>
    </w:p>
    <w:p w14:paraId="44467999" w14:textId="34087AC2" w:rsidR="00525568" w:rsidRDefault="00525568">
      <w:r>
        <w:t>And check if the document is ready</w:t>
      </w:r>
    </w:p>
    <w:p w14:paraId="445A254A" w14:textId="5500F165" w:rsidR="00525568" w:rsidRDefault="00525568">
      <w:r>
        <w:t>Execute the mentioned function only if the given document Is ready.</w:t>
      </w:r>
    </w:p>
    <w:p w14:paraId="20398616" w14:textId="5F739956" w:rsidR="00525568" w:rsidRDefault="00C86A15">
      <w:r>
        <w:rPr>
          <w:noProof/>
        </w:rPr>
        <w:drawing>
          <wp:inline distT="0" distB="0" distL="0" distR="0" wp14:anchorId="3F133CA1" wp14:editId="6009C294">
            <wp:extent cx="413385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3850" cy="1685925"/>
                    </a:xfrm>
                    <a:prstGeom prst="rect">
                      <a:avLst/>
                    </a:prstGeom>
                  </pic:spPr>
                </pic:pic>
              </a:graphicData>
            </a:graphic>
          </wp:inline>
        </w:drawing>
      </w:r>
    </w:p>
    <w:p w14:paraId="70CE6EED" w14:textId="3A827DE6" w:rsidR="00A30033" w:rsidRDefault="00A30033"/>
    <w:p w14:paraId="3B24A783" w14:textId="18361C0F" w:rsidR="00A30033" w:rsidRDefault="00A30033">
      <w:r>
        <w:t>$(“#id”) id selector to select the element based on the id</w:t>
      </w:r>
    </w:p>
    <w:p w14:paraId="6EDF3840" w14:textId="65BA8CBD" w:rsidR="00A30033" w:rsidRDefault="00A30033">
      <w:r>
        <w:t>$(“.class1, .class2”) class selector used to select the item based on the class and comma can be used to select multiple items.</w:t>
      </w:r>
    </w:p>
    <w:p w14:paraId="40B621AD" w14:textId="4A9BDD5A" w:rsidR="00F759B9" w:rsidRDefault="00F759B9">
      <w:r>
        <w:t>Jquery is case sensitive so use right case while writing the code</w:t>
      </w:r>
    </w:p>
    <w:p w14:paraId="5887A65B" w14:textId="050BFFE0" w:rsidR="00F759B9" w:rsidRDefault="00F759B9">
      <w:r>
        <w:t>Most of the methods are camel case.</w:t>
      </w:r>
    </w:p>
    <w:p w14:paraId="3863F6EA" w14:textId="6E042DDF" w:rsidR="008E4ED5" w:rsidRDefault="008E4ED5"/>
    <w:p w14:paraId="3160AD10" w14:textId="2FA9BDFB" w:rsidR="008E4ED5" w:rsidRDefault="008E4ED5">
      <w:pPr>
        <w:rPr>
          <w:b/>
          <w:bCs/>
          <w:u w:val="single"/>
        </w:rPr>
      </w:pPr>
      <w:r w:rsidRPr="002A1621">
        <w:rPr>
          <w:b/>
          <w:bCs/>
          <w:u w:val="single"/>
        </w:rPr>
        <w:t>Selecting descendants:</w:t>
      </w:r>
    </w:p>
    <w:p w14:paraId="1DEA0041" w14:textId="572C37BB" w:rsidR="002A1621" w:rsidRDefault="00167746">
      <w:r>
        <w:t>All descendants</w:t>
      </w:r>
    </w:p>
    <w:p w14:paraId="5662ED95" w14:textId="77777777" w:rsidR="00BD0271" w:rsidRDefault="00BD0271">
      <w:r>
        <w:rPr>
          <w:noProof/>
        </w:rPr>
        <w:lastRenderedPageBreak/>
        <w:drawing>
          <wp:inline distT="0" distB="0" distL="0" distR="0" wp14:anchorId="7F33C69D" wp14:editId="0057728B">
            <wp:extent cx="374332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325" cy="914400"/>
                    </a:xfrm>
                    <a:prstGeom prst="rect">
                      <a:avLst/>
                    </a:prstGeom>
                  </pic:spPr>
                </pic:pic>
              </a:graphicData>
            </a:graphic>
          </wp:inline>
        </w:drawing>
      </w:r>
    </w:p>
    <w:p w14:paraId="42B722F2" w14:textId="6D637D4D" w:rsidR="00167746" w:rsidRDefault="00167746">
      <w:r>
        <w:t xml:space="preserve">Direct </w:t>
      </w:r>
      <w:r w:rsidR="00BD0271">
        <w:t>decedents</w:t>
      </w:r>
      <w:r w:rsidR="00196813">
        <w:t>:</w:t>
      </w:r>
    </w:p>
    <w:p w14:paraId="49FB8E84" w14:textId="0E6563A5" w:rsidR="00BD0271" w:rsidRPr="002A1621" w:rsidRDefault="00BD0271">
      <w:r>
        <w:rPr>
          <w:noProof/>
        </w:rPr>
        <w:drawing>
          <wp:inline distT="0" distB="0" distL="0" distR="0" wp14:anchorId="62AC5CFF" wp14:editId="09789B5A">
            <wp:extent cx="433387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1028700"/>
                    </a:xfrm>
                    <a:prstGeom prst="rect">
                      <a:avLst/>
                    </a:prstGeom>
                  </pic:spPr>
                </pic:pic>
              </a:graphicData>
            </a:graphic>
          </wp:inline>
        </w:drawing>
      </w:r>
    </w:p>
    <w:p w14:paraId="439FEC15" w14:textId="6F1D6B37" w:rsidR="008E4ED5" w:rsidRDefault="00703676">
      <w:r>
        <w:t>Attribute selector:</w:t>
      </w:r>
    </w:p>
    <w:p w14:paraId="56A70EA5" w14:textId="52E4BE3D" w:rsidR="00703676" w:rsidRDefault="006B3E49">
      <w:r>
        <w:t>Used to select the element in the document based on the control attribute values.</w:t>
      </w:r>
    </w:p>
    <w:p w14:paraId="2C631682" w14:textId="706345BA" w:rsidR="006B3E49" w:rsidRDefault="006B3E49"/>
    <w:p w14:paraId="749BB9C2" w14:textId="0DF07B83" w:rsidR="006B3E49" w:rsidRDefault="006B3E49">
      <w:r>
        <w:t>Direct selection</w:t>
      </w:r>
    </w:p>
    <w:p w14:paraId="5DBF088F" w14:textId="65454561" w:rsidR="00796F10" w:rsidRDefault="00796F10">
      <w:r>
        <w:rPr>
          <w:noProof/>
        </w:rPr>
        <w:drawing>
          <wp:inline distT="0" distB="0" distL="0" distR="0" wp14:anchorId="2D838337" wp14:editId="360ECEC6">
            <wp:extent cx="5029200" cy="1724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1724025"/>
                    </a:xfrm>
                    <a:prstGeom prst="rect">
                      <a:avLst/>
                    </a:prstGeom>
                  </pic:spPr>
                </pic:pic>
              </a:graphicData>
            </a:graphic>
          </wp:inline>
        </w:drawing>
      </w:r>
    </w:p>
    <w:p w14:paraId="041494BA" w14:textId="2139027E" w:rsidR="006B3E49" w:rsidRDefault="006B3E49">
      <w:r>
        <w:t>Attribute value selection</w:t>
      </w:r>
    </w:p>
    <w:p w14:paraId="232168F4" w14:textId="12938055" w:rsidR="00796F10" w:rsidRDefault="00796F10">
      <w:r>
        <w:rPr>
          <w:noProof/>
        </w:rPr>
        <w:drawing>
          <wp:inline distT="0" distB="0" distL="0" distR="0" wp14:anchorId="3FAEFE24" wp14:editId="37588CEF">
            <wp:extent cx="4895850" cy="147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5850" cy="1476375"/>
                    </a:xfrm>
                    <a:prstGeom prst="rect">
                      <a:avLst/>
                    </a:prstGeom>
                  </pic:spPr>
                </pic:pic>
              </a:graphicData>
            </a:graphic>
          </wp:inline>
        </w:drawing>
      </w:r>
    </w:p>
    <w:p w14:paraId="64D75310" w14:textId="61666D6C" w:rsidR="006B3E49" w:rsidRDefault="006B3E49">
      <w:r>
        <w:t>Wild card selection</w:t>
      </w:r>
    </w:p>
    <w:p w14:paraId="3180AD9D" w14:textId="50E0FDE8" w:rsidR="00554D2C" w:rsidRDefault="00554D2C">
      <w:r>
        <w:rPr>
          <w:noProof/>
        </w:rPr>
        <w:lastRenderedPageBreak/>
        <w:drawing>
          <wp:inline distT="0" distB="0" distL="0" distR="0" wp14:anchorId="78813CEF" wp14:editId="2C9981FF">
            <wp:extent cx="501967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9675" cy="1724025"/>
                    </a:xfrm>
                    <a:prstGeom prst="rect">
                      <a:avLst/>
                    </a:prstGeom>
                  </pic:spPr>
                </pic:pic>
              </a:graphicData>
            </a:graphic>
          </wp:inline>
        </w:drawing>
      </w:r>
    </w:p>
    <w:p w14:paraId="62798FCF" w14:textId="6C8EF2EE" w:rsidR="004B55FD" w:rsidRDefault="004B55FD"/>
    <w:p w14:paraId="430A8288" w14:textId="00727BEB" w:rsidR="004B55FD" w:rsidRDefault="004B55FD">
      <w:r>
        <w:t>Traversing the DOM:</w:t>
      </w:r>
    </w:p>
    <w:p w14:paraId="67C11E5F" w14:textId="2476D17C" w:rsidR="00C1702C" w:rsidRDefault="0078687B">
      <w:r>
        <w:t>Traversing through the node list until find the required element</w:t>
      </w:r>
      <w:r w:rsidR="00C1702C">
        <w:t>. Finding decedents using the traversing techniques.</w:t>
      </w:r>
    </w:p>
    <w:p w14:paraId="7D4F37D8" w14:textId="7E66AD19" w:rsidR="00030B46" w:rsidRDefault="00030B46">
      <w:r>
        <w:t>Find():</w:t>
      </w:r>
      <w:r w:rsidR="00A84A64">
        <w:t xml:space="preserve"> returns all decedents matching the patterns</w:t>
      </w:r>
    </w:p>
    <w:p w14:paraId="027F4730" w14:textId="497F901E" w:rsidR="00030B46" w:rsidRDefault="00030B46">
      <w:r>
        <w:t>Method to find all the decedents matched with the specified target selector:</w:t>
      </w:r>
    </w:p>
    <w:p w14:paraId="3DC8B613" w14:textId="111883BD" w:rsidR="00030B46" w:rsidRDefault="00030B46">
      <w:r>
        <w:rPr>
          <w:noProof/>
        </w:rPr>
        <w:drawing>
          <wp:inline distT="0" distB="0" distL="0" distR="0" wp14:anchorId="3C541AA7" wp14:editId="01B114CF">
            <wp:extent cx="4143375" cy="1914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1914525"/>
                    </a:xfrm>
                    <a:prstGeom prst="rect">
                      <a:avLst/>
                    </a:prstGeom>
                  </pic:spPr>
                </pic:pic>
              </a:graphicData>
            </a:graphic>
          </wp:inline>
        </w:drawing>
      </w:r>
    </w:p>
    <w:p w14:paraId="313E906C" w14:textId="77777777" w:rsidR="003441E1" w:rsidRDefault="003441E1"/>
    <w:p w14:paraId="47E2ED23" w14:textId="0AEE8748" w:rsidR="003441E1" w:rsidRDefault="003441E1">
      <w:r>
        <w:t>Children():</w:t>
      </w:r>
    </w:p>
    <w:p w14:paraId="4A704C85" w14:textId="109F661A" w:rsidR="0045667C" w:rsidRDefault="003441E1">
      <w:r>
        <w:t xml:space="preserve">Method works similar to find but this will return only the matching element that are direct children of the specified </w:t>
      </w:r>
      <w:r w:rsidR="001144B3">
        <w:t>element</w:t>
      </w:r>
      <w:r>
        <w:t>.</w:t>
      </w:r>
    </w:p>
    <w:p w14:paraId="60FBEF53" w14:textId="4EB16B13" w:rsidR="0045667C" w:rsidRDefault="0045667C">
      <w:r>
        <w:t>Traversing result into many result there are helper method using which I can iterate over the result from the traversing.</w:t>
      </w:r>
    </w:p>
    <w:p w14:paraId="38CBAEEE" w14:textId="3B0E74CD" w:rsidR="00323BC9" w:rsidRDefault="00323BC9">
      <w:r>
        <w:rPr>
          <w:noProof/>
        </w:rPr>
        <w:drawing>
          <wp:inline distT="0" distB="0" distL="0" distR="0" wp14:anchorId="01308E7B" wp14:editId="2AF60444">
            <wp:extent cx="2952750" cy="18521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712" cy="1864073"/>
                    </a:xfrm>
                    <a:prstGeom prst="rect">
                      <a:avLst/>
                    </a:prstGeom>
                  </pic:spPr>
                </pic:pic>
              </a:graphicData>
            </a:graphic>
          </wp:inline>
        </w:drawing>
      </w:r>
    </w:p>
    <w:p w14:paraId="34A3BCFB" w14:textId="2D3C0424" w:rsidR="00323BC9" w:rsidRDefault="00323BC9">
      <w:r>
        <w:lastRenderedPageBreak/>
        <w:t>Say if nothing is specified inside the children then the selector will return all the children of the selected parent control.</w:t>
      </w:r>
    </w:p>
    <w:p w14:paraId="72779B16" w14:textId="7523C3C6" w:rsidR="00FB6AEC" w:rsidRDefault="00FB6AEC">
      <w:r>
        <w:t>Other helper methods:</w:t>
      </w:r>
    </w:p>
    <w:p w14:paraId="781A8501" w14:textId="7F912DFD" w:rsidR="00FB6AEC" w:rsidRDefault="00FB6AEC">
      <w:r>
        <w:t>First()</w:t>
      </w:r>
      <w:r w:rsidR="004504D1">
        <w:t>: Got to the first element from the list of nodes returned</w:t>
      </w:r>
    </w:p>
    <w:p w14:paraId="7B35B6E5" w14:textId="7D536E58" w:rsidR="00FB6AEC" w:rsidRDefault="00FB6AEC">
      <w:r>
        <w:t>Last()</w:t>
      </w:r>
      <w:r w:rsidR="004504D1">
        <w:t>: last node element from the  list of node elements</w:t>
      </w:r>
    </w:p>
    <w:p w14:paraId="27547200" w14:textId="391A69F5" w:rsidR="00FB6AEC" w:rsidRDefault="00FB6AEC">
      <w:r>
        <w:t>Next()</w:t>
      </w:r>
      <w:r w:rsidR="004504D1">
        <w:t>: read next node from the current selected node</w:t>
      </w:r>
    </w:p>
    <w:p w14:paraId="4722B469" w14:textId="193F3E21" w:rsidR="00FB6AEC" w:rsidRDefault="004504D1">
      <w:r>
        <w:t>prev</w:t>
      </w:r>
      <w:r w:rsidR="00FB6AEC">
        <w:t>();</w:t>
      </w:r>
      <w:r>
        <w:t xml:space="preserve"> read previous node from the </w:t>
      </w:r>
      <w:r w:rsidR="003C62B0">
        <w:t>currently</w:t>
      </w:r>
      <w:r>
        <w:t xml:space="preserve"> </w:t>
      </w:r>
      <w:r w:rsidR="003C62B0">
        <w:t>selected</w:t>
      </w:r>
      <w:r>
        <w:t xml:space="preserve"> </w:t>
      </w:r>
      <w:r w:rsidR="003C62B0">
        <w:t>node</w:t>
      </w:r>
    </w:p>
    <w:p w14:paraId="2A3F39ED" w14:textId="4C9B1B4A" w:rsidR="00A81170" w:rsidRDefault="00A81170">
      <w:r>
        <w:rPr>
          <w:noProof/>
        </w:rPr>
        <w:drawing>
          <wp:inline distT="0" distB="0" distL="0" distR="0" wp14:anchorId="142C2DD5" wp14:editId="2C90F8DD">
            <wp:extent cx="4105275" cy="241331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8743" cy="2427112"/>
                    </a:xfrm>
                    <a:prstGeom prst="rect">
                      <a:avLst/>
                    </a:prstGeom>
                  </pic:spPr>
                </pic:pic>
              </a:graphicData>
            </a:graphic>
          </wp:inline>
        </w:drawing>
      </w:r>
    </w:p>
    <w:p w14:paraId="7572CC15" w14:textId="500C388A" w:rsidR="00572D9B" w:rsidRDefault="00572D9B"/>
    <w:p w14:paraId="7FE1EA29" w14:textId="055573E2" w:rsidR="00572D9B" w:rsidRDefault="00572D9B">
      <w:r>
        <w:t>Traversing to parent:</w:t>
      </w:r>
    </w:p>
    <w:p w14:paraId="3A4B67B7" w14:textId="1E131D24" w:rsidR="00D03D33" w:rsidRDefault="00D03D33">
      <w:r>
        <w:t xml:space="preserve">Parent(); returns the immediate parent </w:t>
      </w:r>
    </w:p>
    <w:p w14:paraId="796C5DC8" w14:textId="7BEE5202" w:rsidR="00D03D33" w:rsidRDefault="00D03D33">
      <w:r>
        <w:t>Parents(); return all he parents in the hierarchy till it reaches top parent element (if nothing specified for matching)</w:t>
      </w:r>
    </w:p>
    <w:p w14:paraId="3C0F339E" w14:textId="554D2EB7" w:rsidR="00D03D33" w:rsidRDefault="00D03D33">
      <w:r>
        <w:t>Closest(); returns the closest container matched the specified match.</w:t>
      </w:r>
    </w:p>
    <w:p w14:paraId="0D05FE1F" w14:textId="7356F25A" w:rsidR="006C766E" w:rsidRDefault="0042798C">
      <w:r>
        <w:rPr>
          <w:noProof/>
        </w:rPr>
        <w:drawing>
          <wp:inline distT="0" distB="0" distL="0" distR="0" wp14:anchorId="6E51CD01" wp14:editId="6A0595F6">
            <wp:extent cx="3800475" cy="218230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4182" cy="2184432"/>
                    </a:xfrm>
                    <a:prstGeom prst="rect">
                      <a:avLst/>
                    </a:prstGeom>
                  </pic:spPr>
                </pic:pic>
              </a:graphicData>
            </a:graphic>
          </wp:inline>
        </w:drawing>
      </w:r>
    </w:p>
    <w:p w14:paraId="699C6DCA" w14:textId="312CCB68" w:rsidR="0042798C" w:rsidRDefault="0042798C"/>
    <w:p w14:paraId="1E841346" w14:textId="77777777" w:rsidR="0042798C" w:rsidRDefault="0042798C"/>
    <w:p w14:paraId="2C9820A2" w14:textId="6B55ED52" w:rsidR="006C766E" w:rsidRDefault="006C766E">
      <w:r>
        <w:lastRenderedPageBreak/>
        <w:t>Events:</w:t>
      </w:r>
      <w:r w:rsidR="006C510C">
        <w:t xml:space="preserve"> click()</w:t>
      </w:r>
    </w:p>
    <w:p w14:paraId="5A7E4877" w14:textId="5CFEA3FC" w:rsidR="005B1899" w:rsidRDefault="005B1899">
      <w:r>
        <w:t>We need to add event listener for the event fired in a web page.</w:t>
      </w:r>
    </w:p>
    <w:p w14:paraId="2FE5ED0A" w14:textId="382057E8" w:rsidR="00412B2F" w:rsidRDefault="00412B2F">
      <w:r>
        <w:rPr>
          <w:noProof/>
        </w:rPr>
        <w:drawing>
          <wp:inline distT="0" distB="0" distL="0" distR="0" wp14:anchorId="126F794D" wp14:editId="6C4C1B2A">
            <wp:extent cx="4067175" cy="180392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2331" cy="1806209"/>
                    </a:xfrm>
                    <a:prstGeom prst="rect">
                      <a:avLst/>
                    </a:prstGeom>
                  </pic:spPr>
                </pic:pic>
              </a:graphicData>
            </a:graphic>
          </wp:inline>
        </w:drawing>
      </w:r>
    </w:p>
    <w:p w14:paraId="4BD93AD8" w14:textId="67B348F5" w:rsidR="00DB190D" w:rsidRDefault="00DB190D"/>
    <w:p w14:paraId="6402CCB2" w14:textId="4C775BBD" w:rsidR="00DB190D" w:rsidRDefault="00DB190D">
      <w:r>
        <w:t>Event delegation:</w:t>
      </w:r>
    </w:p>
    <w:p w14:paraId="1A075294" w14:textId="36B786F5" w:rsidR="00DB190D" w:rsidRDefault="00DB190D">
      <w:r>
        <w:t>We use container element to set the event handler for the control that is define d inside the container</w:t>
      </w:r>
    </w:p>
    <w:p w14:paraId="39C13FF8" w14:textId="74F22296" w:rsidR="00DB190D" w:rsidRDefault="00DB190D">
      <w:r>
        <w:rPr>
          <w:noProof/>
        </w:rPr>
        <w:drawing>
          <wp:inline distT="0" distB="0" distL="0" distR="0" wp14:anchorId="0825BF6B" wp14:editId="0F389BC0">
            <wp:extent cx="4137025" cy="157579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187" cy="1591851"/>
                    </a:xfrm>
                    <a:prstGeom prst="rect">
                      <a:avLst/>
                    </a:prstGeom>
                  </pic:spPr>
                </pic:pic>
              </a:graphicData>
            </a:graphic>
          </wp:inline>
        </w:drawing>
      </w:r>
    </w:p>
    <w:p w14:paraId="34393EAE" w14:textId="10EE3AEE" w:rsidR="00DB190D" w:rsidRDefault="00DB190D"/>
    <w:p w14:paraId="1E576C58" w14:textId="72C50699" w:rsidR="008538D5" w:rsidRDefault="008538D5">
      <w:r>
        <w:t>Event listener for select control.</w:t>
      </w:r>
    </w:p>
    <w:p w14:paraId="0B9B15DE" w14:textId="5D915B58" w:rsidR="00522134" w:rsidRDefault="00522134">
      <w:r>
        <w:t>First using container or id find the control</w:t>
      </w:r>
    </w:p>
    <w:p w14:paraId="530D3EC9" w14:textId="09BBDA23" w:rsidR="00522134" w:rsidRDefault="00522134">
      <w:r w:rsidRPr="00522134">
        <w:t>var selected = $('#place option:selected');</w:t>
      </w:r>
    </w:p>
    <w:p w14:paraId="1A4C7E02" w14:textId="093BDF72" w:rsidR="00522134" w:rsidRDefault="00522134">
      <w:r>
        <w:t>then select value using val() method</w:t>
      </w:r>
    </w:p>
    <w:p w14:paraId="58F7BC14" w14:textId="74970EA3" w:rsidR="00522134" w:rsidRDefault="00522134">
      <w:r>
        <w:t>Then select data using attr(‘attribute’) or data(‘sufix’ ) suffix of the attribute.</w:t>
      </w:r>
    </w:p>
    <w:p w14:paraId="62196D89" w14:textId="51E6896A" w:rsidR="00303D0A" w:rsidRDefault="00303D0A">
      <w:r>
        <w:rPr>
          <w:noProof/>
        </w:rPr>
        <w:drawing>
          <wp:inline distT="0" distB="0" distL="0" distR="0" wp14:anchorId="751BB2E6" wp14:editId="50CC5C19">
            <wp:extent cx="4342130" cy="18859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4002" cy="1891106"/>
                    </a:xfrm>
                    <a:prstGeom prst="rect">
                      <a:avLst/>
                    </a:prstGeom>
                  </pic:spPr>
                </pic:pic>
              </a:graphicData>
            </a:graphic>
          </wp:inline>
        </w:drawing>
      </w:r>
    </w:p>
    <w:p w14:paraId="14328FE3" w14:textId="39C089CB" w:rsidR="000A02BE" w:rsidRDefault="000A02BE">
      <w:r>
        <w:lastRenderedPageBreak/>
        <w:t>Change event:</w:t>
      </w:r>
    </w:p>
    <w:p w14:paraId="2A72FC5A" w14:textId="2A3C42CD" w:rsidR="000A02BE" w:rsidRDefault="00AF53E1">
      <w:r>
        <w:t>Selected value changed scenario</w:t>
      </w:r>
    </w:p>
    <w:p w14:paraId="64DB7622" w14:textId="23C554B9" w:rsidR="00F8488E" w:rsidRDefault="00F8488E">
      <w:r>
        <w:rPr>
          <w:noProof/>
        </w:rPr>
        <w:drawing>
          <wp:inline distT="0" distB="0" distL="0" distR="0" wp14:anchorId="644FFDA5" wp14:editId="6BC284DF">
            <wp:extent cx="4143375" cy="158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1581150"/>
                    </a:xfrm>
                    <a:prstGeom prst="rect">
                      <a:avLst/>
                    </a:prstGeom>
                  </pic:spPr>
                </pic:pic>
              </a:graphicData>
            </a:graphic>
          </wp:inline>
        </w:drawing>
      </w:r>
    </w:p>
    <w:p w14:paraId="5B12580C" w14:textId="2070485D" w:rsidR="00F8488E" w:rsidRDefault="00F8488E">
      <w:r>
        <w:t>Key events:</w:t>
      </w:r>
    </w:p>
    <w:p w14:paraId="0E94DA40" w14:textId="7FA869CF" w:rsidR="00F8488E" w:rsidRDefault="00056009">
      <w:r>
        <w:t>Basically,</w:t>
      </w:r>
      <w:r w:rsidR="00F8488E">
        <w:t xml:space="preserve"> used to control the keyboard events.</w:t>
      </w:r>
    </w:p>
    <w:p w14:paraId="3F7D7490" w14:textId="67F2685E" w:rsidR="00F8488E" w:rsidRDefault="00F8488E">
      <w:r>
        <w:rPr>
          <w:noProof/>
        </w:rPr>
        <w:drawing>
          <wp:inline distT="0" distB="0" distL="0" distR="0" wp14:anchorId="320377B5" wp14:editId="4A143C16">
            <wp:extent cx="4686300" cy="146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1466850"/>
                    </a:xfrm>
                    <a:prstGeom prst="rect">
                      <a:avLst/>
                    </a:prstGeom>
                  </pic:spPr>
                </pic:pic>
              </a:graphicData>
            </a:graphic>
          </wp:inline>
        </w:drawing>
      </w:r>
    </w:p>
    <w:p w14:paraId="22CEAF96" w14:textId="72631348" w:rsidR="00BF71CF" w:rsidRDefault="00BF71CF"/>
    <w:p w14:paraId="5DE79376" w14:textId="6733990F" w:rsidR="00BF71CF" w:rsidRDefault="00BF71CF">
      <w:r>
        <w:t>Preventing the default behaviour of the event:</w:t>
      </w:r>
    </w:p>
    <w:p w14:paraId="4183C72A" w14:textId="1BFDB8FC" w:rsidR="00BF71CF" w:rsidRDefault="00BF71CF">
      <w:r>
        <w:t>Eg: click on to anchor tag it will redirect you to the target mentioned in the href tag.</w:t>
      </w:r>
    </w:p>
    <w:p w14:paraId="6FAE6606" w14:textId="0656621A" w:rsidR="00BF71CF" w:rsidRDefault="00BF71CF">
      <w:r>
        <w:rPr>
          <w:noProof/>
        </w:rPr>
        <w:drawing>
          <wp:inline distT="0" distB="0" distL="0" distR="0" wp14:anchorId="008E5D7C" wp14:editId="70A508FA">
            <wp:extent cx="5000625" cy="1190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1190625"/>
                    </a:xfrm>
                    <a:prstGeom prst="rect">
                      <a:avLst/>
                    </a:prstGeom>
                  </pic:spPr>
                </pic:pic>
              </a:graphicData>
            </a:graphic>
          </wp:inline>
        </w:drawing>
      </w:r>
    </w:p>
    <w:p w14:paraId="616C35C1" w14:textId="1DDEB2BE" w:rsidR="00BF71CF" w:rsidRDefault="00BF71CF">
      <w:r>
        <w:t xml:space="preserve"> Code give as above </w:t>
      </w:r>
    </w:p>
    <w:p w14:paraId="037BF586" w14:textId="3183E17E" w:rsidR="00BF71CF" w:rsidRDefault="00BF71CF">
      <w:r>
        <w:t>We are blocking the default behaviour of the click event</w:t>
      </w:r>
    </w:p>
    <w:p w14:paraId="2B6E5EB0" w14:textId="3418262E" w:rsidR="00BF71CF" w:rsidRDefault="00BF71CF">
      <w:r>
        <w:t>So for the function we need to pass current event object</w:t>
      </w:r>
    </w:p>
    <w:p w14:paraId="1D7D7B3E" w14:textId="17E8560E" w:rsidR="00A44430" w:rsidRDefault="00A44430">
      <w:r>
        <w:t>Old way is return zero from the method</w:t>
      </w:r>
    </w:p>
    <w:p w14:paraId="20596B6A" w14:textId="77777777" w:rsidR="00BF71CF" w:rsidRDefault="00BF71CF"/>
    <w:p w14:paraId="765C1734" w14:textId="3189FE14" w:rsidR="00BF71CF" w:rsidRDefault="00BF71CF"/>
    <w:p w14:paraId="15E501A9" w14:textId="0D7D734F" w:rsidR="006C3C77" w:rsidRDefault="006C3C77"/>
    <w:p w14:paraId="20BD590B" w14:textId="1B0DCF71" w:rsidR="006C3C77" w:rsidRDefault="006C3C77"/>
    <w:p w14:paraId="7BDBF0B9" w14:textId="034C86A0" w:rsidR="006C3C77" w:rsidRDefault="006C3C77">
      <w:r>
        <w:lastRenderedPageBreak/>
        <w:t>Dom manipulation:</w:t>
      </w:r>
    </w:p>
    <w:p w14:paraId="29D55023" w14:textId="18BF0C3D" w:rsidR="006C3C77" w:rsidRDefault="00AC17F2">
      <w:r>
        <w:t>Adding Html element to the page programmatically</w:t>
      </w:r>
    </w:p>
    <w:p w14:paraId="61C4BBE7" w14:textId="77777777" w:rsidR="00AC17F2" w:rsidRDefault="00AC17F2">
      <w:r>
        <w:t xml:space="preserve">We use </w:t>
      </w:r>
    </w:p>
    <w:p w14:paraId="37F99997" w14:textId="57820C91" w:rsidR="00AC17F2" w:rsidRDefault="00AC17F2" w:rsidP="00AC17F2">
      <w:pPr>
        <w:pStyle w:val="ListParagraph"/>
        <w:numPr>
          <w:ilvl w:val="0"/>
          <w:numId w:val="1"/>
        </w:numPr>
      </w:pPr>
      <w:r>
        <w:t xml:space="preserve">Append (end of the </w:t>
      </w:r>
      <w:r w:rsidR="00032B94">
        <w:t>selected container</w:t>
      </w:r>
      <w:r>
        <w:t>)</w:t>
      </w:r>
    </w:p>
    <w:p w14:paraId="54AEA96D" w14:textId="45039C04" w:rsidR="00AC17F2" w:rsidRDefault="00AC17F2" w:rsidP="00AC17F2">
      <w:pPr>
        <w:pStyle w:val="ListParagraph"/>
        <w:numPr>
          <w:ilvl w:val="0"/>
          <w:numId w:val="1"/>
        </w:numPr>
      </w:pPr>
      <w:r>
        <w:t>Prepend</w:t>
      </w:r>
      <w:r w:rsidR="00032B94">
        <w:t xml:space="preserve"> (beginning of the selected container)</w:t>
      </w:r>
    </w:p>
    <w:p w14:paraId="0E4EE38B" w14:textId="7DD11BCF" w:rsidR="00AC17F2" w:rsidRDefault="00AC17F2" w:rsidP="00AC17F2">
      <w:pPr>
        <w:pStyle w:val="ListParagraph"/>
        <w:numPr>
          <w:ilvl w:val="0"/>
          <w:numId w:val="1"/>
        </w:numPr>
      </w:pPr>
      <w:r>
        <w:t>AppendTo</w:t>
      </w:r>
      <w:r w:rsidR="00032B94">
        <w:t xml:space="preserve"> (Html makes selection of container)</w:t>
      </w:r>
    </w:p>
    <w:p w14:paraId="43F895D8" w14:textId="7DFE7955" w:rsidR="00AC17F2" w:rsidRDefault="00AC17F2" w:rsidP="00AC17F2">
      <w:pPr>
        <w:pStyle w:val="ListParagraph"/>
        <w:numPr>
          <w:ilvl w:val="0"/>
          <w:numId w:val="1"/>
        </w:numPr>
      </w:pPr>
      <w:r>
        <w:t>PrependTo</w:t>
      </w:r>
      <w:r w:rsidR="00032B94">
        <w:t xml:space="preserve"> (Html object makes selection of the container)</w:t>
      </w:r>
    </w:p>
    <w:p w14:paraId="2459C8D3" w14:textId="70D0098E" w:rsidR="00AC17F2" w:rsidRDefault="00AC17F2" w:rsidP="00AC17F2">
      <w:r>
        <w:rPr>
          <w:noProof/>
        </w:rPr>
        <w:drawing>
          <wp:inline distT="0" distB="0" distL="0" distR="0" wp14:anchorId="5E342A25" wp14:editId="4EB0C028">
            <wp:extent cx="5731510" cy="18815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1505"/>
                    </a:xfrm>
                    <a:prstGeom prst="rect">
                      <a:avLst/>
                    </a:prstGeom>
                  </pic:spPr>
                </pic:pic>
              </a:graphicData>
            </a:graphic>
          </wp:inline>
        </w:drawing>
      </w:r>
    </w:p>
    <w:p w14:paraId="780B709D" w14:textId="69EC23C1" w:rsidR="00A37FF7" w:rsidRDefault="00A37FF7" w:rsidP="00AC17F2"/>
    <w:p w14:paraId="23249289" w14:textId="2CD412B2" w:rsidR="00A37FF7" w:rsidRDefault="00A37FF7" w:rsidP="00AC17F2">
      <w:r>
        <w:t>Say I want to insert the element before or after the container or selected item</w:t>
      </w:r>
    </w:p>
    <w:p w14:paraId="5EDDF2AE" w14:textId="55079A33" w:rsidR="00F746DF" w:rsidRDefault="00F746DF" w:rsidP="00AC17F2">
      <w:r>
        <w:t>After() : append item after the element</w:t>
      </w:r>
    </w:p>
    <w:p w14:paraId="69EC1673" w14:textId="393F6FD9" w:rsidR="00F746DF" w:rsidRDefault="00F746DF" w:rsidP="00AC17F2">
      <w:r>
        <w:t>Before(): append item before the element</w:t>
      </w:r>
    </w:p>
    <w:p w14:paraId="51B299B1" w14:textId="0558CC5C" w:rsidR="007E70EE" w:rsidRDefault="007E70EE" w:rsidP="00AC17F2">
      <w:r>
        <w:rPr>
          <w:noProof/>
        </w:rPr>
        <w:drawing>
          <wp:inline distT="0" distB="0" distL="0" distR="0" wp14:anchorId="37EB6F53" wp14:editId="4206A444">
            <wp:extent cx="5731510" cy="1162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2050"/>
                    </a:xfrm>
                    <a:prstGeom prst="rect">
                      <a:avLst/>
                    </a:prstGeom>
                  </pic:spPr>
                </pic:pic>
              </a:graphicData>
            </a:graphic>
          </wp:inline>
        </w:drawing>
      </w:r>
    </w:p>
    <w:p w14:paraId="154AE77D" w14:textId="5BF61407" w:rsidR="000419E4" w:rsidRDefault="000419E4" w:rsidP="00AC17F2">
      <w:r>
        <w:t>Remove element.</w:t>
      </w:r>
    </w:p>
    <w:p w14:paraId="0A6B3AB8" w14:textId="5B48D8AE" w:rsidR="005D402E" w:rsidRDefault="005D402E" w:rsidP="00AC17F2">
      <w:r>
        <w:rPr>
          <w:noProof/>
        </w:rPr>
        <w:drawing>
          <wp:inline distT="0" distB="0" distL="0" distR="0" wp14:anchorId="14AD60DB" wp14:editId="327CECA6">
            <wp:extent cx="5731510" cy="1609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09090"/>
                    </a:xfrm>
                    <a:prstGeom prst="rect">
                      <a:avLst/>
                    </a:prstGeom>
                  </pic:spPr>
                </pic:pic>
              </a:graphicData>
            </a:graphic>
          </wp:inline>
        </w:drawing>
      </w:r>
    </w:p>
    <w:p w14:paraId="135759FD" w14:textId="7D8F6B47" w:rsidR="005D402E" w:rsidRDefault="005D402E" w:rsidP="00AC17F2"/>
    <w:p w14:paraId="02136DDF" w14:textId="3E6AA6DB" w:rsidR="005D402E" w:rsidRDefault="005D402E" w:rsidP="00AC17F2"/>
    <w:p w14:paraId="2CE86453" w14:textId="46A4F6C0" w:rsidR="005D402E" w:rsidRDefault="005D402E" w:rsidP="00AC17F2">
      <w:r>
        <w:lastRenderedPageBreak/>
        <w:t>We can even programmatically add attribute to the Html element or even remove the content from html element</w:t>
      </w:r>
    </w:p>
    <w:p w14:paraId="419B06A8" w14:textId="5AD1CBB6" w:rsidR="005D402E" w:rsidRDefault="005D402E" w:rsidP="00AC17F2">
      <w:r>
        <w:t>Empty()</w:t>
      </w:r>
    </w:p>
    <w:p w14:paraId="30BF898A" w14:textId="689EE0FF" w:rsidR="005D402E" w:rsidRDefault="005D402E" w:rsidP="00AC17F2">
      <w:r>
        <w:t>.attr(“”,””);  key value pair</w:t>
      </w:r>
    </w:p>
    <w:p w14:paraId="322A7665" w14:textId="5C021937" w:rsidR="005D402E" w:rsidRDefault="005D402E" w:rsidP="00AC17F2">
      <w:r>
        <w:t>To read attribute value .attr(“key”);</w:t>
      </w:r>
    </w:p>
    <w:p w14:paraId="2FF23BC4" w14:textId="76E56601" w:rsidR="000419E4" w:rsidRDefault="005D402E" w:rsidP="00AC17F2">
      <w:r>
        <w:rPr>
          <w:noProof/>
        </w:rPr>
        <w:drawing>
          <wp:inline distT="0" distB="0" distL="0" distR="0" wp14:anchorId="36DA9E9F" wp14:editId="7208F042">
            <wp:extent cx="5731510" cy="11963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96340"/>
                    </a:xfrm>
                    <a:prstGeom prst="rect">
                      <a:avLst/>
                    </a:prstGeom>
                  </pic:spPr>
                </pic:pic>
              </a:graphicData>
            </a:graphic>
          </wp:inline>
        </w:drawing>
      </w:r>
    </w:p>
    <w:p w14:paraId="59873DC8" w14:textId="345A0097" w:rsidR="002E4AC2" w:rsidRDefault="002E4AC2" w:rsidP="00AC17F2"/>
    <w:p w14:paraId="7BD58003" w14:textId="0E019244" w:rsidR="002E4AC2" w:rsidRPr="00AA3630" w:rsidRDefault="002E4AC2" w:rsidP="00AC17F2">
      <w:pPr>
        <w:rPr>
          <w:b/>
          <w:bCs/>
          <w:u w:val="single"/>
        </w:rPr>
      </w:pPr>
      <w:r w:rsidRPr="00AA3630">
        <w:rPr>
          <w:b/>
          <w:bCs/>
          <w:u w:val="single"/>
        </w:rPr>
        <w:t>Animation effect:</w:t>
      </w:r>
    </w:p>
    <w:p w14:paraId="6D55034E" w14:textId="133EB302" w:rsidR="00AE7439" w:rsidRDefault="00AE7439" w:rsidP="00AC17F2">
      <w:r>
        <w:t>Hiding and showing element</w:t>
      </w:r>
    </w:p>
    <w:p w14:paraId="676600D5" w14:textId="2B8A60C5" w:rsidR="00BA5805" w:rsidRDefault="00BA5805" w:rsidP="00AC17F2">
      <w:r>
        <w:t>On click of any element initially prevent the default behaviour then find the element from the right hierarchy</w:t>
      </w:r>
    </w:p>
    <w:p w14:paraId="76AF27F3" w14:textId="0DFC2043" w:rsidR="0018615E" w:rsidRPr="00AA3630" w:rsidRDefault="0018615E" w:rsidP="00AC17F2">
      <w:pPr>
        <w:rPr>
          <w:b/>
          <w:bCs/>
          <w:u w:val="single"/>
        </w:rPr>
      </w:pPr>
      <w:r w:rsidRPr="00AA3630">
        <w:rPr>
          <w:b/>
          <w:bCs/>
          <w:u w:val="single"/>
        </w:rPr>
        <w:t>Apply animation effect.</w:t>
      </w:r>
    </w:p>
    <w:p w14:paraId="1C6E5C65" w14:textId="24795405" w:rsidR="00690092" w:rsidRDefault="00690092" w:rsidP="00AC17F2">
      <w:r>
        <w:rPr>
          <w:noProof/>
        </w:rPr>
        <w:drawing>
          <wp:inline distT="0" distB="0" distL="0" distR="0" wp14:anchorId="2893C259" wp14:editId="30B2BE82">
            <wp:extent cx="5731510" cy="1038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38225"/>
                    </a:xfrm>
                    <a:prstGeom prst="rect">
                      <a:avLst/>
                    </a:prstGeom>
                  </pic:spPr>
                </pic:pic>
              </a:graphicData>
            </a:graphic>
          </wp:inline>
        </w:drawing>
      </w:r>
    </w:p>
    <w:p w14:paraId="5D990574" w14:textId="5C26402A" w:rsidR="00BA11A9" w:rsidRDefault="00BA11A9" w:rsidP="00AC17F2">
      <w:r>
        <w:t>.show()</w:t>
      </w:r>
    </w:p>
    <w:p w14:paraId="427869E4" w14:textId="14FCC415" w:rsidR="00BA11A9" w:rsidRDefault="00BA11A9" w:rsidP="00AC17F2">
      <w:r>
        <w:t>.hide()</w:t>
      </w:r>
    </w:p>
    <w:p w14:paraId="797AA688" w14:textId="643F0B47" w:rsidR="004276D2" w:rsidRDefault="00BA11A9" w:rsidP="00AC17F2">
      <w:r>
        <w:t>.toggle()</w:t>
      </w:r>
    </w:p>
    <w:p w14:paraId="0EA1B154" w14:textId="4E05F124" w:rsidR="00390277" w:rsidRDefault="0079342B" w:rsidP="00AC17F2">
      <w:pPr>
        <w:rPr>
          <w:b/>
          <w:bCs/>
          <w:u w:val="single"/>
        </w:rPr>
      </w:pPr>
      <w:r w:rsidRPr="004276D2">
        <w:rPr>
          <w:b/>
          <w:bCs/>
          <w:u w:val="single"/>
        </w:rPr>
        <w:t>Fading</w:t>
      </w:r>
      <w:r w:rsidR="00390277" w:rsidRPr="004276D2">
        <w:rPr>
          <w:b/>
          <w:bCs/>
          <w:u w:val="single"/>
        </w:rPr>
        <w:t xml:space="preserve"> effect</w:t>
      </w:r>
      <w:r w:rsidR="004276D2">
        <w:rPr>
          <w:b/>
          <w:bCs/>
          <w:u w:val="single"/>
        </w:rPr>
        <w:t>:</w:t>
      </w:r>
    </w:p>
    <w:p w14:paraId="5500D129" w14:textId="45830033" w:rsidR="00985980" w:rsidRDefault="000F22E0" w:rsidP="00AC17F2">
      <w:r>
        <w:t>.fadeIn()</w:t>
      </w:r>
    </w:p>
    <w:p w14:paraId="56AECDAD" w14:textId="1E9ABA1C" w:rsidR="000F22E0" w:rsidRDefault="000F22E0" w:rsidP="00AC17F2">
      <w:r>
        <w:t>.fadeOut()</w:t>
      </w:r>
    </w:p>
    <w:p w14:paraId="30E27C4B" w14:textId="662D0490" w:rsidR="00BE062A" w:rsidRDefault="00BE062A" w:rsidP="00AC17F2">
      <w:r>
        <w:t>.fadeToggle()</w:t>
      </w:r>
    </w:p>
    <w:p w14:paraId="41309DCA" w14:textId="77777777" w:rsidR="009D532F" w:rsidRDefault="009D532F" w:rsidP="00AC17F2">
      <w:r>
        <w:rPr>
          <w:noProof/>
        </w:rPr>
        <w:drawing>
          <wp:inline distT="0" distB="0" distL="0" distR="0" wp14:anchorId="264A21BA" wp14:editId="7AC149F4">
            <wp:extent cx="5731510" cy="12915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1590"/>
                    </a:xfrm>
                    <a:prstGeom prst="rect">
                      <a:avLst/>
                    </a:prstGeom>
                  </pic:spPr>
                </pic:pic>
              </a:graphicData>
            </a:graphic>
          </wp:inline>
        </w:drawing>
      </w:r>
    </w:p>
    <w:p w14:paraId="4587DA9E" w14:textId="01221CB0" w:rsidR="005B6625" w:rsidRDefault="005B6625" w:rsidP="00AC17F2">
      <w:pPr>
        <w:rPr>
          <w:b/>
          <w:bCs/>
          <w:u w:val="single"/>
        </w:rPr>
      </w:pPr>
      <w:r w:rsidRPr="009D532F">
        <w:rPr>
          <w:b/>
          <w:bCs/>
          <w:u w:val="single"/>
        </w:rPr>
        <w:lastRenderedPageBreak/>
        <w:t>Sliding effects:</w:t>
      </w:r>
    </w:p>
    <w:p w14:paraId="14B3384C" w14:textId="1C1F4F51" w:rsidR="009D532F" w:rsidRDefault="009D532F" w:rsidP="00AC17F2">
      <w:r>
        <w:t>slidUp();</w:t>
      </w:r>
    </w:p>
    <w:p w14:paraId="3ABB2EB4" w14:textId="4CB6CE90" w:rsidR="009D532F" w:rsidRDefault="009D532F" w:rsidP="00AC17F2">
      <w:r>
        <w:t>slidDown();</w:t>
      </w:r>
    </w:p>
    <w:p w14:paraId="0EE5AAA3" w14:textId="41C8BAE6" w:rsidR="009D532F" w:rsidRPr="009D532F" w:rsidRDefault="009D532F" w:rsidP="00AC17F2">
      <w:r>
        <w:t>slidToggle();</w:t>
      </w:r>
    </w:p>
    <w:p w14:paraId="68B99D8F" w14:textId="2822F5AC" w:rsidR="005B6625" w:rsidRDefault="004915EE" w:rsidP="00AC17F2">
      <w:r>
        <w:rPr>
          <w:noProof/>
        </w:rPr>
        <w:drawing>
          <wp:inline distT="0" distB="0" distL="0" distR="0" wp14:anchorId="47D1B8EA" wp14:editId="5F842F00">
            <wp:extent cx="5731510" cy="132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0800"/>
                    </a:xfrm>
                    <a:prstGeom prst="rect">
                      <a:avLst/>
                    </a:prstGeom>
                  </pic:spPr>
                </pic:pic>
              </a:graphicData>
            </a:graphic>
          </wp:inline>
        </w:drawing>
      </w:r>
    </w:p>
    <w:p w14:paraId="603781ED" w14:textId="4C805503" w:rsidR="001215A2" w:rsidRDefault="001215A2" w:rsidP="00AC17F2"/>
    <w:p w14:paraId="724A2DDA" w14:textId="22CDF544" w:rsidR="001215A2" w:rsidRDefault="001215A2" w:rsidP="00AC17F2"/>
    <w:p w14:paraId="5246E8ED" w14:textId="19076E91" w:rsidR="001215A2" w:rsidRDefault="001215A2" w:rsidP="00AC17F2">
      <w:r>
        <w:t>Animation in HTML control:</w:t>
      </w:r>
    </w:p>
    <w:p w14:paraId="4D2967AD" w14:textId="15DAE572" w:rsidR="001215A2" w:rsidRDefault="001215A2" w:rsidP="00AC17F2">
      <w:r>
        <w:t>Using animation method of the element</w:t>
      </w:r>
    </w:p>
    <w:p w14:paraId="7F0BE996" w14:textId="77777777" w:rsidR="00AE698D" w:rsidRDefault="001215A2" w:rsidP="00AC17F2">
      <w:r>
        <w:t>Eg: animate({css},delay,function(){ method to execute on completion}</w:t>
      </w:r>
    </w:p>
    <w:p w14:paraId="76508412" w14:textId="5E68C1EF" w:rsidR="001215A2" w:rsidRPr="00985980" w:rsidRDefault="00AE698D" w:rsidP="00AC17F2">
      <w:r>
        <w:rPr>
          <w:noProof/>
        </w:rPr>
        <w:drawing>
          <wp:inline distT="0" distB="0" distL="0" distR="0" wp14:anchorId="73E4D1A0" wp14:editId="58C0010A">
            <wp:extent cx="4352925" cy="365362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7677" cy="3657617"/>
                    </a:xfrm>
                    <a:prstGeom prst="rect">
                      <a:avLst/>
                    </a:prstGeom>
                  </pic:spPr>
                </pic:pic>
              </a:graphicData>
            </a:graphic>
          </wp:inline>
        </w:drawing>
      </w:r>
      <w:r w:rsidR="001215A2">
        <w:t>)</w:t>
      </w:r>
    </w:p>
    <w:p w14:paraId="1E8EB085" w14:textId="0E3B3D48" w:rsidR="004276D2" w:rsidRDefault="004276D2" w:rsidP="00AC17F2"/>
    <w:p w14:paraId="59252078" w14:textId="77777777" w:rsidR="000E136A" w:rsidRDefault="000E136A" w:rsidP="00AC17F2"/>
    <w:p w14:paraId="5197DF45" w14:textId="77777777" w:rsidR="000E136A" w:rsidRDefault="000E136A" w:rsidP="00AC17F2"/>
    <w:p w14:paraId="7446EF37" w14:textId="77777777" w:rsidR="000E136A" w:rsidRDefault="000E136A" w:rsidP="00AC17F2"/>
    <w:p w14:paraId="11AABEC3" w14:textId="4A5D31A9" w:rsidR="00480C19" w:rsidRDefault="00480C19" w:rsidP="00AC17F2">
      <w:r>
        <w:lastRenderedPageBreak/>
        <w:t>Ajax jquery:</w:t>
      </w:r>
    </w:p>
    <w:p w14:paraId="18E6F9EC" w14:textId="6054147A" w:rsidR="007102F5" w:rsidRDefault="007102F5" w:rsidP="00AC17F2">
      <w:r>
        <w:rPr>
          <w:noProof/>
        </w:rPr>
        <w:drawing>
          <wp:inline distT="0" distB="0" distL="0" distR="0" wp14:anchorId="4E7F8CE2" wp14:editId="069014B2">
            <wp:extent cx="5731510" cy="22529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2980"/>
                    </a:xfrm>
                    <a:prstGeom prst="rect">
                      <a:avLst/>
                    </a:prstGeom>
                  </pic:spPr>
                </pic:pic>
              </a:graphicData>
            </a:graphic>
          </wp:inline>
        </w:drawing>
      </w:r>
    </w:p>
    <w:p w14:paraId="14A28422" w14:textId="39B3D0D6" w:rsidR="000E136A" w:rsidRDefault="000E136A" w:rsidP="00AC17F2"/>
    <w:p w14:paraId="425F7C55" w14:textId="7EF3094B" w:rsidR="000E136A" w:rsidRDefault="000E136A" w:rsidP="00AC17F2">
      <w:r>
        <w:t>Asynchronously load the data from the server</w:t>
      </w:r>
    </w:p>
    <w:p w14:paraId="4CB87AF5" w14:textId="4934B1EB" w:rsidR="00773391" w:rsidRDefault="001C39B0" w:rsidP="00AC17F2">
      <w:r>
        <w:t>Asynchronous</w:t>
      </w:r>
      <w:r w:rsidR="00773391">
        <w:t xml:space="preserve"> </w:t>
      </w:r>
      <w:r w:rsidR="00DF041E">
        <w:t>JavaScript</w:t>
      </w:r>
      <w:r w:rsidR="00773391">
        <w:t xml:space="preserve"> and XML</w:t>
      </w:r>
    </w:p>
    <w:p w14:paraId="059A4EC7" w14:textId="0BCCE9EF" w:rsidR="00E0245A" w:rsidRDefault="00E0245A" w:rsidP="00AC17F2"/>
    <w:p w14:paraId="4F372DCC" w14:textId="40FB6B42" w:rsidR="00E0245A" w:rsidRDefault="00E0245A" w:rsidP="00AC17F2">
      <w:r>
        <w:t xml:space="preserve">Load page content using ajax call </w:t>
      </w:r>
    </w:p>
    <w:p w14:paraId="195A3009" w14:textId="77777777" w:rsidR="001261B8" w:rsidRDefault="00E0245A" w:rsidP="00AC17F2">
      <w:r>
        <w:rPr>
          <w:noProof/>
        </w:rPr>
        <w:drawing>
          <wp:anchor distT="0" distB="0" distL="114300" distR="114300" simplePos="0" relativeHeight="251658240" behindDoc="0" locked="0" layoutInCell="1" allowOverlap="1" wp14:anchorId="0F27FDA0" wp14:editId="65443BA1">
            <wp:simplePos x="914400" y="5000625"/>
            <wp:positionH relativeFrom="column">
              <wp:align>left</wp:align>
            </wp:positionH>
            <wp:positionV relativeFrom="paragraph">
              <wp:align>top</wp:align>
            </wp:positionV>
            <wp:extent cx="4943475" cy="15716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3475" cy="1571625"/>
                    </a:xfrm>
                    <a:prstGeom prst="rect">
                      <a:avLst/>
                    </a:prstGeom>
                  </pic:spPr>
                </pic:pic>
              </a:graphicData>
            </a:graphic>
          </wp:anchor>
        </w:drawing>
      </w:r>
    </w:p>
    <w:p w14:paraId="5387AED5" w14:textId="77777777" w:rsidR="001261B8" w:rsidRPr="001261B8" w:rsidRDefault="001261B8" w:rsidP="001261B8"/>
    <w:p w14:paraId="339159A3" w14:textId="77777777" w:rsidR="001261B8" w:rsidRPr="001261B8" w:rsidRDefault="001261B8" w:rsidP="001261B8"/>
    <w:p w14:paraId="304B758A" w14:textId="59E8F7E3" w:rsidR="001261B8" w:rsidRDefault="001261B8" w:rsidP="00AC17F2"/>
    <w:p w14:paraId="597AA79D" w14:textId="517D1E4E" w:rsidR="001261B8" w:rsidRDefault="001261B8" w:rsidP="00AC17F2"/>
    <w:p w14:paraId="4800823C" w14:textId="569100DA" w:rsidR="001261B8" w:rsidRDefault="001261B8" w:rsidP="00AC17F2"/>
    <w:p w14:paraId="13DA88DC" w14:textId="33C351F0" w:rsidR="001261B8" w:rsidRDefault="001261B8" w:rsidP="00AC17F2">
      <w:r>
        <w:t>Executing methods before and after ajax call:</w:t>
      </w:r>
    </w:p>
    <w:p w14:paraId="672B352F" w14:textId="50FF057D" w:rsidR="001261B8" w:rsidRDefault="001261B8" w:rsidP="00AC17F2">
      <w:r>
        <w:rPr>
          <w:noProof/>
        </w:rPr>
        <w:drawing>
          <wp:inline distT="0" distB="0" distL="0" distR="0" wp14:anchorId="6D642605" wp14:editId="361370CC">
            <wp:extent cx="483870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700" cy="2752725"/>
                    </a:xfrm>
                    <a:prstGeom prst="rect">
                      <a:avLst/>
                    </a:prstGeom>
                  </pic:spPr>
                </pic:pic>
              </a:graphicData>
            </a:graphic>
          </wp:inline>
        </w:drawing>
      </w:r>
    </w:p>
    <w:p w14:paraId="62827D66" w14:textId="4311AEF6" w:rsidR="00A549D2" w:rsidRDefault="00A549D2" w:rsidP="00AC17F2"/>
    <w:p w14:paraId="1871E557" w14:textId="31870951" w:rsidR="00A549D2" w:rsidRDefault="00A549D2" w:rsidP="00AC17F2">
      <w:r>
        <w:rPr>
          <w:noProof/>
        </w:rPr>
        <w:drawing>
          <wp:inline distT="0" distB="0" distL="0" distR="0" wp14:anchorId="45CA2C1D" wp14:editId="780B3D5B">
            <wp:extent cx="3619500" cy="2181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2181225"/>
                    </a:xfrm>
                    <a:prstGeom prst="rect">
                      <a:avLst/>
                    </a:prstGeom>
                  </pic:spPr>
                </pic:pic>
              </a:graphicData>
            </a:graphic>
          </wp:inline>
        </w:drawing>
      </w:r>
    </w:p>
    <w:p w14:paraId="247D3109" w14:textId="71CEDA1E" w:rsidR="00642752" w:rsidRDefault="00642752" w:rsidP="00AC17F2"/>
    <w:p w14:paraId="2792A56A" w14:textId="62DC6A59" w:rsidR="00642752" w:rsidRDefault="00642752" w:rsidP="00AC17F2">
      <w:r>
        <w:rPr>
          <w:noProof/>
        </w:rPr>
        <w:drawing>
          <wp:inline distT="0" distB="0" distL="0" distR="0" wp14:anchorId="4137BA3D" wp14:editId="05B94AA8">
            <wp:extent cx="5048250" cy="2190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2190750"/>
                    </a:xfrm>
                    <a:prstGeom prst="rect">
                      <a:avLst/>
                    </a:prstGeom>
                  </pic:spPr>
                </pic:pic>
              </a:graphicData>
            </a:graphic>
          </wp:inline>
        </w:drawing>
      </w:r>
    </w:p>
    <w:p w14:paraId="3CE8D40A" w14:textId="4B1B5933" w:rsidR="00867D65" w:rsidRDefault="00867D65" w:rsidP="00AC17F2"/>
    <w:p w14:paraId="7339E3FF" w14:textId="64D2B162" w:rsidR="00867D65" w:rsidRDefault="00867D65" w:rsidP="00AC17F2">
      <w:r>
        <w:t>Post request from the jquery:</w:t>
      </w:r>
    </w:p>
    <w:p w14:paraId="347C95C6" w14:textId="5B7B750B" w:rsidR="00867D65" w:rsidRDefault="00867D65" w:rsidP="00AC17F2">
      <w:r>
        <w:rPr>
          <w:noProof/>
        </w:rPr>
        <w:drawing>
          <wp:inline distT="0" distB="0" distL="0" distR="0" wp14:anchorId="749392F8" wp14:editId="5C7A1C3E">
            <wp:extent cx="5457825" cy="2971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971800"/>
                    </a:xfrm>
                    <a:prstGeom prst="rect">
                      <a:avLst/>
                    </a:prstGeom>
                  </pic:spPr>
                </pic:pic>
              </a:graphicData>
            </a:graphic>
          </wp:inline>
        </w:drawing>
      </w:r>
    </w:p>
    <w:p w14:paraId="2A4610CC" w14:textId="5CFF27DE" w:rsidR="0064254B" w:rsidRDefault="0064254B" w:rsidP="00AC17F2"/>
    <w:p w14:paraId="43A94D9C" w14:textId="70988BEB" w:rsidR="0064254B" w:rsidRDefault="0064254B" w:rsidP="00AC17F2">
      <w:r>
        <w:t>Form fields in ajax:</w:t>
      </w:r>
    </w:p>
    <w:p w14:paraId="273CB142" w14:textId="6A61F7A6" w:rsidR="0064254B" w:rsidRDefault="00C54F61" w:rsidP="00AC17F2">
      <w:r>
        <w:rPr>
          <w:noProof/>
        </w:rPr>
        <w:drawing>
          <wp:inline distT="0" distB="0" distL="0" distR="0" wp14:anchorId="4FC5DCCD" wp14:editId="74B48D38">
            <wp:extent cx="4895850" cy="468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4686300"/>
                    </a:xfrm>
                    <a:prstGeom prst="rect">
                      <a:avLst/>
                    </a:prstGeom>
                  </pic:spPr>
                </pic:pic>
              </a:graphicData>
            </a:graphic>
          </wp:inline>
        </w:drawing>
      </w:r>
    </w:p>
    <w:p w14:paraId="4B66942A" w14:textId="6AB6B033" w:rsidR="00A70DCF" w:rsidRDefault="00A70DCF" w:rsidP="00AC17F2">
      <w:r>
        <w:t>Form:</w:t>
      </w:r>
    </w:p>
    <w:p w14:paraId="7D927C4D" w14:textId="53B71B53" w:rsidR="00A70DCF" w:rsidRDefault="00A70DCF" w:rsidP="00AC17F2">
      <w:r>
        <w:rPr>
          <w:noProof/>
        </w:rPr>
        <w:drawing>
          <wp:inline distT="0" distB="0" distL="0" distR="0" wp14:anchorId="78B907E4" wp14:editId="6D70B2BB">
            <wp:extent cx="3952875" cy="2581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2581275"/>
                    </a:xfrm>
                    <a:prstGeom prst="rect">
                      <a:avLst/>
                    </a:prstGeom>
                  </pic:spPr>
                </pic:pic>
              </a:graphicData>
            </a:graphic>
          </wp:inline>
        </w:drawing>
      </w:r>
    </w:p>
    <w:p w14:paraId="32A01AB7" w14:textId="432DB6F9" w:rsidR="009E3271" w:rsidRDefault="009E3271" w:rsidP="00AC17F2"/>
    <w:p w14:paraId="4BD135CA" w14:textId="34095D3A" w:rsidR="009E3271" w:rsidRDefault="009E3271" w:rsidP="00AC17F2"/>
    <w:p w14:paraId="664A418D" w14:textId="03B567F3" w:rsidR="009E3271" w:rsidRDefault="009E3271" w:rsidP="00AC17F2">
      <w:r>
        <w:lastRenderedPageBreak/>
        <w:t>jQuery selector:</w:t>
      </w:r>
    </w:p>
    <w:p w14:paraId="61618F32" w14:textId="121B6796" w:rsidR="009E3271" w:rsidRPr="00A723B5" w:rsidRDefault="009E3271" w:rsidP="009E3271">
      <w:pPr>
        <w:pStyle w:val="ListParagraph"/>
        <w:numPr>
          <w:ilvl w:val="0"/>
          <w:numId w:val="2"/>
        </w:numPr>
      </w:pPr>
      <w:r>
        <w:rPr>
          <w:rFonts w:ascii="Verdana" w:hAnsi="Verdana"/>
          <w:color w:val="000000"/>
          <w:sz w:val="23"/>
          <w:szCs w:val="23"/>
          <w:shd w:val="clear" w:color="auto" w:fill="F1F1F1"/>
        </w:rPr>
        <w:t>$("*")  selected every element from the document.</w:t>
      </w:r>
    </w:p>
    <w:p w14:paraId="4061A8C7" w14:textId="2FF4324C" w:rsidR="00A723B5" w:rsidRPr="00A723B5" w:rsidRDefault="00A723B5" w:rsidP="009E3271">
      <w:pPr>
        <w:pStyle w:val="ListParagraph"/>
        <w:numPr>
          <w:ilvl w:val="0"/>
          <w:numId w:val="2"/>
        </w:numPr>
      </w:pPr>
      <w:r>
        <w:rPr>
          <w:rFonts w:ascii="Verdana" w:hAnsi="Verdana"/>
          <w:color w:val="000000"/>
          <w:sz w:val="23"/>
          <w:szCs w:val="23"/>
          <w:shd w:val="clear" w:color="auto" w:fill="FFFFFF"/>
        </w:rPr>
        <w:t>$("#lastname")  select element with the specified id</w:t>
      </w:r>
    </w:p>
    <w:p w14:paraId="236ACE15" w14:textId="536D7C03" w:rsidR="00A723B5" w:rsidRPr="00A723B5" w:rsidRDefault="00A723B5" w:rsidP="009E3271">
      <w:pPr>
        <w:pStyle w:val="ListParagraph"/>
        <w:numPr>
          <w:ilvl w:val="0"/>
          <w:numId w:val="2"/>
        </w:numPr>
      </w:pPr>
      <w:r>
        <w:rPr>
          <w:rFonts w:ascii="Verdana" w:hAnsi="Verdana"/>
          <w:color w:val="000000"/>
          <w:sz w:val="23"/>
          <w:szCs w:val="23"/>
          <w:shd w:val="clear" w:color="auto" w:fill="F1F1F1"/>
        </w:rPr>
        <w:t>$(".intro")</w:t>
      </w:r>
      <w:r w:rsidR="00282193">
        <w:rPr>
          <w:rFonts w:ascii="Verdana" w:hAnsi="Verdana"/>
          <w:color w:val="000000"/>
          <w:sz w:val="23"/>
          <w:szCs w:val="23"/>
          <w:shd w:val="clear" w:color="auto" w:fill="F1F1F1"/>
        </w:rPr>
        <w:t xml:space="preserve"> select item </w:t>
      </w:r>
      <w:r w:rsidR="00AC02E9">
        <w:rPr>
          <w:rFonts w:ascii="Verdana" w:hAnsi="Verdana"/>
          <w:color w:val="000000"/>
          <w:sz w:val="23"/>
          <w:szCs w:val="23"/>
          <w:shd w:val="clear" w:color="auto" w:fill="F1F1F1"/>
        </w:rPr>
        <w:t>with the mentioned class.</w:t>
      </w:r>
    </w:p>
    <w:p w14:paraId="01D51AD9" w14:textId="6A718A0C" w:rsidR="00A723B5" w:rsidRPr="00A723B5" w:rsidRDefault="00A723B5" w:rsidP="009E3271">
      <w:pPr>
        <w:pStyle w:val="ListParagraph"/>
        <w:numPr>
          <w:ilvl w:val="0"/>
          <w:numId w:val="2"/>
        </w:numPr>
      </w:pPr>
      <w:r>
        <w:rPr>
          <w:rFonts w:ascii="Verdana" w:hAnsi="Verdana"/>
          <w:color w:val="000000"/>
          <w:sz w:val="23"/>
          <w:szCs w:val="23"/>
          <w:shd w:val="clear" w:color="auto" w:fill="FFFFFF"/>
        </w:rPr>
        <w:t>$(".intro,.demo")</w:t>
      </w:r>
      <w:r w:rsidR="00047FB0">
        <w:rPr>
          <w:rFonts w:ascii="Verdana" w:hAnsi="Verdana"/>
          <w:color w:val="000000"/>
          <w:sz w:val="23"/>
          <w:szCs w:val="23"/>
          <w:shd w:val="clear" w:color="auto" w:fill="FFFFFF"/>
        </w:rPr>
        <w:t xml:space="preserve"> select all the items with the class listed in the comma separated value.</w:t>
      </w:r>
    </w:p>
    <w:p w14:paraId="3F4CCF3E" w14:textId="4573DE7E" w:rsidR="00A723B5" w:rsidRPr="00A723B5" w:rsidRDefault="00A723B5" w:rsidP="009E3271">
      <w:pPr>
        <w:pStyle w:val="ListParagraph"/>
        <w:numPr>
          <w:ilvl w:val="0"/>
          <w:numId w:val="2"/>
        </w:numPr>
      </w:pPr>
      <w:r>
        <w:rPr>
          <w:rFonts w:ascii="Verdana" w:hAnsi="Verdana"/>
          <w:color w:val="000000"/>
          <w:sz w:val="23"/>
          <w:szCs w:val="23"/>
          <w:shd w:val="clear" w:color="auto" w:fill="F1F1F1"/>
        </w:rPr>
        <w:t>$("p")</w:t>
      </w:r>
      <w:r w:rsidR="0055462E">
        <w:rPr>
          <w:rFonts w:ascii="Verdana" w:hAnsi="Verdana"/>
          <w:color w:val="000000"/>
          <w:sz w:val="23"/>
          <w:szCs w:val="23"/>
          <w:shd w:val="clear" w:color="auto" w:fill="F1F1F1"/>
        </w:rPr>
        <w:t xml:space="preserve"> element selector selects all element with this tag</w:t>
      </w:r>
    </w:p>
    <w:p w14:paraId="78B8CE73" w14:textId="6EA5BFB1" w:rsidR="00A723B5" w:rsidRPr="00695665" w:rsidRDefault="00A723B5" w:rsidP="009E3271">
      <w:pPr>
        <w:pStyle w:val="ListParagraph"/>
        <w:numPr>
          <w:ilvl w:val="0"/>
          <w:numId w:val="2"/>
        </w:numPr>
      </w:pPr>
      <w:r w:rsidRPr="00BD488C">
        <w:rPr>
          <w:rFonts w:ascii="Verdana" w:hAnsi="Verdana"/>
          <w:color w:val="000000"/>
          <w:sz w:val="23"/>
          <w:szCs w:val="23"/>
          <w:shd w:val="clear" w:color="auto" w:fill="FFFFFF"/>
        </w:rPr>
        <w:t>$("h1,div,p")</w:t>
      </w:r>
      <w:r w:rsidR="00BD488C" w:rsidRPr="00BD488C">
        <w:rPr>
          <w:rFonts w:ascii="Verdana" w:hAnsi="Verdana"/>
          <w:color w:val="000000"/>
          <w:sz w:val="23"/>
          <w:szCs w:val="23"/>
          <w:shd w:val="clear" w:color="auto" w:fill="FFFFFF"/>
        </w:rPr>
        <w:t xml:space="preserve"> multi element select</w:t>
      </w:r>
      <w:r w:rsidR="00BD488C">
        <w:rPr>
          <w:rFonts w:ascii="Verdana" w:hAnsi="Verdana"/>
          <w:color w:val="000000"/>
          <w:sz w:val="23"/>
          <w:szCs w:val="23"/>
          <w:shd w:val="clear" w:color="auto" w:fill="FFFFFF"/>
        </w:rPr>
        <w:t>or</w:t>
      </w:r>
    </w:p>
    <w:p w14:paraId="67B7E741" w14:textId="77777777" w:rsidR="00695665" w:rsidRPr="00B86F23" w:rsidRDefault="00695665" w:rsidP="00695665">
      <w:pPr>
        <w:pStyle w:val="ListParagraph"/>
      </w:pPr>
    </w:p>
    <w:p w14:paraId="4EDF9625" w14:textId="77777777" w:rsidR="00B86F23" w:rsidRPr="00B86F23" w:rsidRDefault="00B86F23" w:rsidP="00B86F23">
      <w:pPr>
        <w:pStyle w:val="ListParagraph"/>
      </w:pPr>
    </w:p>
    <w:p w14:paraId="4D5EE85F" w14:textId="6C7CA9AF" w:rsidR="00B86F23" w:rsidRPr="00B86F23" w:rsidRDefault="00B86F23" w:rsidP="00B86F23">
      <w:pPr>
        <w:pStyle w:val="ListParagraph"/>
        <w:numPr>
          <w:ilvl w:val="0"/>
          <w:numId w:val="2"/>
        </w:numPr>
      </w:pPr>
      <w:r>
        <w:rPr>
          <w:rFonts w:ascii="Verdana" w:hAnsi="Verdana"/>
          <w:color w:val="000000"/>
          <w:sz w:val="23"/>
          <w:szCs w:val="23"/>
          <w:shd w:val="clear" w:color="auto" w:fill="FFFFFF"/>
        </w:rPr>
        <w:t>$("p:first")</w:t>
      </w:r>
      <w:r w:rsidR="00963F3B">
        <w:rPr>
          <w:rFonts w:ascii="Verdana" w:hAnsi="Verdana"/>
          <w:color w:val="000000"/>
          <w:sz w:val="23"/>
          <w:szCs w:val="23"/>
          <w:shd w:val="clear" w:color="auto" w:fill="FFFFFF"/>
        </w:rPr>
        <w:t xml:space="preserve"> in combination with any of the root selector it will match first element form the match </w:t>
      </w:r>
    </w:p>
    <w:p w14:paraId="6B96647E" w14:textId="09B4701A" w:rsidR="00B86F23" w:rsidRPr="00B86F23" w:rsidRDefault="00B86F23" w:rsidP="00B86F23">
      <w:pPr>
        <w:pStyle w:val="ListParagraph"/>
        <w:numPr>
          <w:ilvl w:val="0"/>
          <w:numId w:val="2"/>
        </w:numPr>
      </w:pPr>
      <w:r>
        <w:rPr>
          <w:rFonts w:ascii="Verdana" w:hAnsi="Verdana"/>
          <w:color w:val="000000"/>
          <w:sz w:val="23"/>
          <w:szCs w:val="23"/>
          <w:shd w:val="clear" w:color="auto" w:fill="F1F1F1"/>
        </w:rPr>
        <w:t>$("p:last")</w:t>
      </w:r>
      <w:r w:rsidR="00963F3B" w:rsidRPr="00963F3B">
        <w:rPr>
          <w:rFonts w:ascii="Verdana" w:hAnsi="Verdana"/>
          <w:color w:val="000000"/>
          <w:sz w:val="23"/>
          <w:szCs w:val="23"/>
          <w:shd w:val="clear" w:color="auto" w:fill="FFFFFF"/>
        </w:rPr>
        <w:t xml:space="preserve"> </w:t>
      </w:r>
      <w:r w:rsidR="00963F3B">
        <w:rPr>
          <w:rFonts w:ascii="Verdana" w:hAnsi="Verdana"/>
          <w:color w:val="000000"/>
          <w:sz w:val="23"/>
          <w:szCs w:val="23"/>
          <w:shd w:val="clear" w:color="auto" w:fill="FFFFFF"/>
        </w:rPr>
        <w:t>in combination with any of the root selector it will match first element form the match</w:t>
      </w:r>
    </w:p>
    <w:p w14:paraId="47A7C459" w14:textId="7F37B2D4" w:rsidR="00B86F23" w:rsidRPr="00B86F23" w:rsidRDefault="00B86F23" w:rsidP="00B86F23">
      <w:pPr>
        <w:pStyle w:val="ListParagraph"/>
        <w:numPr>
          <w:ilvl w:val="0"/>
          <w:numId w:val="2"/>
        </w:numPr>
      </w:pPr>
      <w:r>
        <w:rPr>
          <w:rFonts w:ascii="Verdana" w:hAnsi="Verdana"/>
          <w:color w:val="000000"/>
          <w:sz w:val="23"/>
          <w:szCs w:val="23"/>
          <w:shd w:val="clear" w:color="auto" w:fill="FFFFFF"/>
        </w:rPr>
        <w:t>$("tr:even")</w:t>
      </w:r>
      <w:r w:rsidR="00963F3B">
        <w:rPr>
          <w:rFonts w:ascii="Verdana" w:hAnsi="Verdana"/>
          <w:color w:val="000000"/>
          <w:sz w:val="23"/>
          <w:szCs w:val="23"/>
          <w:shd w:val="clear" w:color="auto" w:fill="FFFFFF"/>
        </w:rPr>
        <w:t xml:space="preserve"> in combination with selector selects elements in even position</w:t>
      </w:r>
    </w:p>
    <w:p w14:paraId="75C81454" w14:textId="1AF5378D" w:rsidR="00332C7A" w:rsidRPr="00695665" w:rsidRDefault="00B86F23" w:rsidP="00332C7A">
      <w:pPr>
        <w:pStyle w:val="ListParagraph"/>
        <w:numPr>
          <w:ilvl w:val="0"/>
          <w:numId w:val="2"/>
        </w:numPr>
      </w:pPr>
      <w:r>
        <w:rPr>
          <w:rFonts w:ascii="Verdana" w:hAnsi="Verdana"/>
          <w:color w:val="000000"/>
          <w:sz w:val="23"/>
          <w:szCs w:val="23"/>
          <w:shd w:val="clear" w:color="auto" w:fill="F1F1F1"/>
        </w:rPr>
        <w:t>$("tr:odd")</w:t>
      </w:r>
      <w:r w:rsidR="00963F3B">
        <w:rPr>
          <w:rFonts w:ascii="Verdana" w:hAnsi="Verdana"/>
          <w:color w:val="000000"/>
          <w:sz w:val="23"/>
          <w:szCs w:val="23"/>
          <w:shd w:val="clear" w:color="auto" w:fill="FFFFFF"/>
        </w:rPr>
        <w:t>") in combination with selector selects elements in even positio</w:t>
      </w:r>
      <w:r w:rsidR="00332C7A">
        <w:rPr>
          <w:rFonts w:ascii="Verdana" w:hAnsi="Verdana"/>
          <w:color w:val="000000"/>
          <w:sz w:val="23"/>
          <w:szCs w:val="23"/>
          <w:shd w:val="clear" w:color="auto" w:fill="FFFFFF"/>
        </w:rPr>
        <w:t>n</w:t>
      </w:r>
    </w:p>
    <w:p w14:paraId="4C60CF53" w14:textId="77777777" w:rsidR="00695665" w:rsidRPr="00332C7A" w:rsidRDefault="00695665" w:rsidP="00695665"/>
    <w:p w14:paraId="364243B1" w14:textId="26028637" w:rsidR="00332C7A" w:rsidRPr="00695665" w:rsidRDefault="00695665" w:rsidP="00332C7A">
      <w:pPr>
        <w:pStyle w:val="ListParagraph"/>
        <w:numPr>
          <w:ilvl w:val="0"/>
          <w:numId w:val="2"/>
        </w:numPr>
      </w:pPr>
      <w:r>
        <w:rPr>
          <w:rFonts w:ascii="Verdana" w:hAnsi="Verdana"/>
          <w:color w:val="000000"/>
          <w:sz w:val="23"/>
          <w:szCs w:val="23"/>
          <w:shd w:val="clear" w:color="auto" w:fill="F1F1F1"/>
        </w:rPr>
        <w:t>$("p:first-child")</w:t>
      </w:r>
      <w:r w:rsidR="00F3376B">
        <w:rPr>
          <w:rFonts w:ascii="Verdana" w:hAnsi="Verdana"/>
          <w:color w:val="000000"/>
          <w:sz w:val="23"/>
          <w:szCs w:val="23"/>
          <w:shd w:val="clear" w:color="auto" w:fill="F1F1F1"/>
        </w:rPr>
        <w:t xml:space="preserve"> select p if it is a first chid of its parent (considering all the type of element)</w:t>
      </w:r>
    </w:p>
    <w:p w14:paraId="4C75E033" w14:textId="77777777" w:rsidR="00695665" w:rsidRDefault="00695665" w:rsidP="00695665">
      <w:pPr>
        <w:pStyle w:val="ListParagraph"/>
      </w:pPr>
    </w:p>
    <w:p w14:paraId="12BF358B" w14:textId="05EA720C" w:rsidR="00695665" w:rsidRPr="00695665" w:rsidRDefault="00695665" w:rsidP="00332C7A">
      <w:pPr>
        <w:pStyle w:val="ListParagraph"/>
        <w:numPr>
          <w:ilvl w:val="0"/>
          <w:numId w:val="2"/>
        </w:numPr>
      </w:pPr>
      <w:r>
        <w:rPr>
          <w:rFonts w:ascii="Verdana" w:hAnsi="Verdana"/>
          <w:color w:val="000000"/>
          <w:sz w:val="23"/>
          <w:szCs w:val="23"/>
          <w:shd w:val="clear" w:color="auto" w:fill="FFFFFF"/>
        </w:rPr>
        <w:t>$("p:first-of-type")</w:t>
      </w:r>
      <w:r w:rsidR="00C96513">
        <w:rPr>
          <w:rFonts w:ascii="Verdana" w:hAnsi="Verdana"/>
          <w:color w:val="000000"/>
          <w:sz w:val="23"/>
          <w:szCs w:val="23"/>
          <w:shd w:val="clear" w:color="auto" w:fill="FFFFFF"/>
        </w:rPr>
        <w:t xml:space="preserve"> : All p elements that are first p element of the parent</w:t>
      </w:r>
    </w:p>
    <w:p w14:paraId="2FD85240" w14:textId="77777777" w:rsidR="00695665" w:rsidRDefault="00695665" w:rsidP="00695665">
      <w:pPr>
        <w:pStyle w:val="ListParagraph"/>
      </w:pPr>
    </w:p>
    <w:p w14:paraId="1F94F06D" w14:textId="7E107C0B" w:rsidR="00695665" w:rsidRPr="00695665" w:rsidRDefault="00695665" w:rsidP="00680092">
      <w:pPr>
        <w:pStyle w:val="ListParagraph"/>
        <w:numPr>
          <w:ilvl w:val="0"/>
          <w:numId w:val="2"/>
        </w:numPr>
      </w:pPr>
      <w:r>
        <w:rPr>
          <w:rFonts w:ascii="Verdana" w:hAnsi="Verdana"/>
          <w:color w:val="000000"/>
          <w:sz w:val="23"/>
          <w:szCs w:val="23"/>
          <w:shd w:val="clear" w:color="auto" w:fill="F1F1F1"/>
        </w:rPr>
        <w:t>$("p:last-child")</w:t>
      </w:r>
      <w:r w:rsidR="00A37959">
        <w:rPr>
          <w:rFonts w:ascii="Verdana" w:hAnsi="Verdana"/>
          <w:color w:val="000000"/>
          <w:sz w:val="23"/>
          <w:szCs w:val="23"/>
          <w:shd w:val="clear" w:color="auto" w:fill="F1F1F1"/>
        </w:rPr>
        <w:t xml:space="preserve"> select p if it is a last chid of its parent (considering all the type of element)</w:t>
      </w:r>
    </w:p>
    <w:p w14:paraId="0C7752D1" w14:textId="77777777" w:rsidR="00695665" w:rsidRDefault="00695665" w:rsidP="00695665">
      <w:pPr>
        <w:pStyle w:val="ListParagraph"/>
      </w:pPr>
    </w:p>
    <w:p w14:paraId="6FBEDB94" w14:textId="36B83ABE" w:rsidR="00C96513" w:rsidRPr="00695665" w:rsidRDefault="00695665" w:rsidP="00C96513">
      <w:pPr>
        <w:pStyle w:val="ListParagraph"/>
        <w:numPr>
          <w:ilvl w:val="0"/>
          <w:numId w:val="2"/>
        </w:numPr>
      </w:pPr>
      <w:r>
        <w:rPr>
          <w:rFonts w:ascii="Verdana" w:hAnsi="Verdana"/>
          <w:color w:val="000000"/>
          <w:sz w:val="23"/>
          <w:szCs w:val="23"/>
          <w:shd w:val="clear" w:color="auto" w:fill="FFFFFF"/>
        </w:rPr>
        <w:t>$("p:last-of-type")</w:t>
      </w:r>
      <w:r w:rsidR="00C96513">
        <w:rPr>
          <w:rFonts w:ascii="Verdana" w:hAnsi="Verdana"/>
          <w:color w:val="000000"/>
          <w:sz w:val="23"/>
          <w:szCs w:val="23"/>
          <w:shd w:val="clear" w:color="auto" w:fill="FFFFFF"/>
        </w:rPr>
        <w:t xml:space="preserve">  p elements that are last p element of the parent</w:t>
      </w:r>
    </w:p>
    <w:p w14:paraId="279B50CB" w14:textId="05FA55EB" w:rsidR="00695665" w:rsidRPr="00695665" w:rsidRDefault="00695665" w:rsidP="00CF2520">
      <w:pPr>
        <w:pStyle w:val="ListParagraph"/>
      </w:pPr>
    </w:p>
    <w:p w14:paraId="07742926" w14:textId="77777777" w:rsidR="00695665" w:rsidRDefault="00695665" w:rsidP="00695665">
      <w:pPr>
        <w:pStyle w:val="ListParagraph"/>
      </w:pPr>
    </w:p>
    <w:p w14:paraId="3EC78633" w14:textId="4F3B17F5" w:rsidR="00695665" w:rsidRPr="00695665" w:rsidRDefault="00695665" w:rsidP="00332C7A">
      <w:pPr>
        <w:pStyle w:val="ListParagraph"/>
        <w:numPr>
          <w:ilvl w:val="0"/>
          <w:numId w:val="2"/>
        </w:numPr>
      </w:pPr>
      <w:r>
        <w:rPr>
          <w:rFonts w:ascii="Verdana" w:hAnsi="Verdana"/>
          <w:color w:val="000000"/>
          <w:sz w:val="23"/>
          <w:szCs w:val="23"/>
          <w:shd w:val="clear" w:color="auto" w:fill="F1F1F1"/>
        </w:rPr>
        <w:t>$("p:nth-child(2)")</w:t>
      </w:r>
      <w:r w:rsidR="00BC0507">
        <w:rPr>
          <w:rFonts w:ascii="Verdana" w:hAnsi="Verdana"/>
          <w:color w:val="000000"/>
          <w:sz w:val="23"/>
          <w:szCs w:val="23"/>
          <w:shd w:val="clear" w:color="auto" w:fill="F1F1F1"/>
        </w:rPr>
        <w:t>: selects p where p is a nth first child of the parent</w:t>
      </w:r>
    </w:p>
    <w:p w14:paraId="7BBFE655" w14:textId="77777777" w:rsidR="00695665" w:rsidRDefault="00695665" w:rsidP="00695665">
      <w:pPr>
        <w:pStyle w:val="ListParagraph"/>
      </w:pPr>
    </w:p>
    <w:p w14:paraId="309C6AF4" w14:textId="07D7FCE5" w:rsidR="00695665" w:rsidRPr="00695665" w:rsidRDefault="00695665" w:rsidP="00332C7A">
      <w:pPr>
        <w:pStyle w:val="ListParagraph"/>
        <w:numPr>
          <w:ilvl w:val="0"/>
          <w:numId w:val="2"/>
        </w:numPr>
      </w:pPr>
      <w:r>
        <w:rPr>
          <w:rFonts w:ascii="Verdana" w:hAnsi="Verdana"/>
          <w:color w:val="000000"/>
          <w:sz w:val="23"/>
          <w:szCs w:val="23"/>
          <w:shd w:val="clear" w:color="auto" w:fill="FFFFFF"/>
        </w:rPr>
        <w:t>$("p:nth-last-child(2)")</w:t>
      </w:r>
      <w:r w:rsidR="00BC0507">
        <w:rPr>
          <w:rFonts w:ascii="Verdana" w:hAnsi="Verdana"/>
          <w:color w:val="000000"/>
          <w:sz w:val="23"/>
          <w:szCs w:val="23"/>
          <w:shd w:val="clear" w:color="auto" w:fill="FFFFFF"/>
        </w:rPr>
        <w:t xml:space="preserve"> selects all p where p is nth child of its parent </w:t>
      </w:r>
    </w:p>
    <w:p w14:paraId="3B12D32F" w14:textId="77777777" w:rsidR="00695665" w:rsidRDefault="00695665" w:rsidP="00695665">
      <w:pPr>
        <w:pStyle w:val="ListParagraph"/>
      </w:pPr>
    </w:p>
    <w:p w14:paraId="72301E99" w14:textId="7138A69F" w:rsidR="00695665" w:rsidRPr="00695665" w:rsidRDefault="00695665" w:rsidP="00332C7A">
      <w:pPr>
        <w:pStyle w:val="ListParagraph"/>
        <w:numPr>
          <w:ilvl w:val="0"/>
          <w:numId w:val="2"/>
        </w:numPr>
      </w:pPr>
      <w:r>
        <w:rPr>
          <w:rFonts w:ascii="Verdana" w:hAnsi="Verdana"/>
          <w:color w:val="000000"/>
          <w:sz w:val="23"/>
          <w:szCs w:val="23"/>
          <w:shd w:val="clear" w:color="auto" w:fill="F1F1F1"/>
        </w:rPr>
        <w:t>$("p:nth-of-type(2)")</w:t>
      </w:r>
      <w:r w:rsidR="00BC0507">
        <w:rPr>
          <w:rFonts w:ascii="Verdana" w:hAnsi="Verdana"/>
          <w:color w:val="000000"/>
          <w:sz w:val="23"/>
          <w:szCs w:val="23"/>
          <w:shd w:val="clear" w:color="auto" w:fill="F1F1F1"/>
        </w:rPr>
        <w:t xml:space="preserve"> selects p where p is nth last child of parent.</w:t>
      </w:r>
    </w:p>
    <w:p w14:paraId="099B2DB2" w14:textId="77777777" w:rsidR="00695665" w:rsidRDefault="00695665" w:rsidP="00695665">
      <w:pPr>
        <w:pStyle w:val="ListParagraph"/>
      </w:pPr>
    </w:p>
    <w:p w14:paraId="1115BA5D" w14:textId="5F440F0B" w:rsidR="00695665" w:rsidRPr="00027DEE" w:rsidRDefault="00695665" w:rsidP="00332C7A">
      <w:pPr>
        <w:pStyle w:val="ListParagraph"/>
        <w:numPr>
          <w:ilvl w:val="0"/>
          <w:numId w:val="2"/>
        </w:numPr>
      </w:pPr>
      <w:r>
        <w:rPr>
          <w:rFonts w:ascii="Verdana" w:hAnsi="Verdana"/>
          <w:color w:val="000000"/>
          <w:sz w:val="23"/>
          <w:szCs w:val="23"/>
          <w:shd w:val="clear" w:color="auto" w:fill="FFFFFF"/>
        </w:rPr>
        <w:t>$("p:nth-last-of-type(2)")</w:t>
      </w:r>
      <w:r w:rsidR="00BC0507">
        <w:rPr>
          <w:rFonts w:ascii="Verdana" w:hAnsi="Verdana"/>
          <w:color w:val="000000"/>
          <w:sz w:val="23"/>
          <w:szCs w:val="23"/>
          <w:shd w:val="clear" w:color="auto" w:fill="FFFFFF"/>
        </w:rPr>
        <w:t xml:space="preserve"> select all p where p is last nth child of its parent</w:t>
      </w:r>
    </w:p>
    <w:p w14:paraId="54603B4F" w14:textId="77777777" w:rsidR="00027DEE" w:rsidRDefault="00027DEE" w:rsidP="00027DEE">
      <w:pPr>
        <w:pStyle w:val="ListParagraph"/>
      </w:pPr>
    </w:p>
    <w:p w14:paraId="5101FD53" w14:textId="380147AD" w:rsidR="00027DEE" w:rsidRPr="00027DEE" w:rsidRDefault="00027DEE" w:rsidP="00332C7A">
      <w:pPr>
        <w:pStyle w:val="ListParagraph"/>
        <w:numPr>
          <w:ilvl w:val="0"/>
          <w:numId w:val="2"/>
        </w:numPr>
      </w:pPr>
      <w:r>
        <w:rPr>
          <w:rFonts w:ascii="Verdana" w:hAnsi="Verdana"/>
          <w:color w:val="000000"/>
          <w:sz w:val="23"/>
          <w:szCs w:val="23"/>
          <w:shd w:val="clear" w:color="auto" w:fill="F1F1F1"/>
        </w:rPr>
        <w:t xml:space="preserve">$("p:only-child"): </w:t>
      </w:r>
      <w:r w:rsidR="00F01B0E">
        <w:rPr>
          <w:rFonts w:ascii="Verdana" w:hAnsi="Verdana"/>
          <w:color w:val="000000"/>
          <w:sz w:val="23"/>
          <w:szCs w:val="23"/>
          <w:shd w:val="clear" w:color="auto" w:fill="F1F1F1"/>
        </w:rPr>
        <w:t>p is a only child or single child of the parent</w:t>
      </w:r>
    </w:p>
    <w:p w14:paraId="3F16DFF2" w14:textId="77777777" w:rsidR="00027DEE" w:rsidRDefault="00027DEE" w:rsidP="00027DEE">
      <w:pPr>
        <w:pStyle w:val="ListParagraph"/>
      </w:pPr>
    </w:p>
    <w:p w14:paraId="501D74AC" w14:textId="6DFB9F08" w:rsidR="00284F8D" w:rsidRDefault="00027DEE" w:rsidP="00284F8D">
      <w:pPr>
        <w:pStyle w:val="ListParagraph"/>
        <w:numPr>
          <w:ilvl w:val="0"/>
          <w:numId w:val="2"/>
        </w:numPr>
      </w:pPr>
      <w:r>
        <w:rPr>
          <w:rFonts w:ascii="Verdana" w:hAnsi="Verdana"/>
          <w:color w:val="000000"/>
          <w:sz w:val="23"/>
          <w:szCs w:val="23"/>
          <w:shd w:val="clear" w:color="auto" w:fill="FFFFFF"/>
        </w:rPr>
        <w:t xml:space="preserve">$("p:only-of-type") all p </w:t>
      </w:r>
      <w:r w:rsidR="00E5404D">
        <w:rPr>
          <w:rFonts w:ascii="Verdana" w:hAnsi="Verdana"/>
          <w:color w:val="000000"/>
          <w:sz w:val="23"/>
          <w:szCs w:val="23"/>
          <w:shd w:val="clear" w:color="auto" w:fill="FFFFFF"/>
        </w:rPr>
        <w:t>where p is the only child of type p to its parent</w:t>
      </w:r>
    </w:p>
    <w:p w14:paraId="27D511EE" w14:textId="77777777" w:rsidR="00284F8D" w:rsidRDefault="00284F8D" w:rsidP="00284F8D">
      <w:pPr>
        <w:pStyle w:val="ListParagraph"/>
      </w:pPr>
    </w:p>
    <w:p w14:paraId="1AB76147" w14:textId="0875BB51" w:rsidR="00284F8D" w:rsidRPr="00284F8D" w:rsidRDefault="00284F8D" w:rsidP="00284F8D">
      <w:pPr>
        <w:pStyle w:val="ListParagraph"/>
        <w:numPr>
          <w:ilvl w:val="0"/>
          <w:numId w:val="2"/>
        </w:numPr>
      </w:pPr>
      <w:r>
        <w:rPr>
          <w:rFonts w:ascii="Verdana" w:hAnsi="Verdana"/>
          <w:color w:val="000000"/>
          <w:sz w:val="23"/>
          <w:szCs w:val="23"/>
          <w:shd w:val="clear" w:color="auto" w:fill="FFFFFF"/>
        </w:rPr>
        <w:lastRenderedPageBreak/>
        <w:t>$("div &gt; p"): selects p if it is a immediate child of dv</w:t>
      </w:r>
    </w:p>
    <w:p w14:paraId="492A4F1A" w14:textId="77777777" w:rsidR="00284F8D" w:rsidRDefault="00284F8D" w:rsidP="00284F8D">
      <w:pPr>
        <w:pStyle w:val="ListParagraph"/>
      </w:pPr>
    </w:p>
    <w:p w14:paraId="594F101F" w14:textId="13963884" w:rsidR="00284F8D" w:rsidRPr="00284F8D" w:rsidRDefault="00284F8D" w:rsidP="00284F8D">
      <w:pPr>
        <w:pStyle w:val="ListParagraph"/>
        <w:numPr>
          <w:ilvl w:val="0"/>
          <w:numId w:val="2"/>
        </w:numPr>
      </w:pPr>
      <w:r>
        <w:rPr>
          <w:rFonts w:ascii="Verdana" w:hAnsi="Verdana"/>
          <w:color w:val="000000"/>
          <w:sz w:val="23"/>
          <w:szCs w:val="23"/>
          <w:shd w:val="clear" w:color="auto" w:fill="F1F1F1"/>
        </w:rPr>
        <w:t>$("div p") all which are child of p</w:t>
      </w:r>
    </w:p>
    <w:p w14:paraId="4EE48C92" w14:textId="77777777" w:rsidR="00284F8D" w:rsidRDefault="00284F8D" w:rsidP="00284F8D">
      <w:pPr>
        <w:pStyle w:val="ListParagraph"/>
      </w:pPr>
    </w:p>
    <w:p w14:paraId="78E6F226" w14:textId="374A0253" w:rsidR="00284F8D" w:rsidRPr="00284F8D" w:rsidRDefault="00284F8D" w:rsidP="00284F8D">
      <w:pPr>
        <w:pStyle w:val="ListParagraph"/>
        <w:numPr>
          <w:ilvl w:val="0"/>
          <w:numId w:val="2"/>
        </w:numPr>
      </w:pPr>
      <w:r>
        <w:rPr>
          <w:rFonts w:ascii="Verdana" w:hAnsi="Verdana"/>
          <w:color w:val="000000"/>
          <w:sz w:val="23"/>
          <w:szCs w:val="23"/>
          <w:shd w:val="clear" w:color="auto" w:fill="FFFFFF"/>
        </w:rPr>
        <w:t>$("div + p") p element which is net to div</w:t>
      </w:r>
    </w:p>
    <w:p w14:paraId="773AC51C" w14:textId="77777777" w:rsidR="00284F8D" w:rsidRDefault="00284F8D" w:rsidP="00284F8D">
      <w:pPr>
        <w:pStyle w:val="ListParagraph"/>
      </w:pPr>
    </w:p>
    <w:p w14:paraId="5AEAA7F8" w14:textId="49401332" w:rsidR="00284F8D" w:rsidRPr="00E5404D" w:rsidRDefault="00284F8D" w:rsidP="00284F8D">
      <w:pPr>
        <w:pStyle w:val="ListParagraph"/>
        <w:numPr>
          <w:ilvl w:val="0"/>
          <w:numId w:val="2"/>
        </w:numPr>
      </w:pPr>
      <w:r>
        <w:rPr>
          <w:rFonts w:ascii="Verdana" w:hAnsi="Verdana"/>
          <w:color w:val="000000"/>
          <w:sz w:val="23"/>
          <w:szCs w:val="23"/>
          <w:shd w:val="clear" w:color="auto" w:fill="F1F1F1"/>
        </w:rPr>
        <w:t>$("div ~ p") sibling of div all p whic</w:t>
      </w:r>
      <w:r w:rsidR="00397B2A">
        <w:rPr>
          <w:rFonts w:ascii="Verdana" w:hAnsi="Verdana"/>
          <w:color w:val="000000"/>
          <w:sz w:val="23"/>
          <w:szCs w:val="23"/>
          <w:shd w:val="clear" w:color="auto" w:fill="F1F1F1"/>
        </w:rPr>
        <w:t>h are at same level</w:t>
      </w:r>
    </w:p>
    <w:p w14:paraId="72C312F5" w14:textId="77777777" w:rsidR="00E5404D" w:rsidRDefault="00E5404D" w:rsidP="00E5404D">
      <w:pPr>
        <w:pStyle w:val="ListParagraph"/>
      </w:pPr>
    </w:p>
    <w:tbl>
      <w:tblPr>
        <w:tblW w:w="908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57"/>
        <w:gridCol w:w="2133"/>
        <w:gridCol w:w="5299"/>
      </w:tblGrid>
      <w:tr w:rsidR="00E5404D" w:rsidRPr="00E5404D" w14:paraId="3224B529" w14:textId="77777777" w:rsidTr="00C75FE8">
        <w:trPr>
          <w:trHeight w:val="895"/>
        </w:trPr>
        <w:tc>
          <w:tcPr>
            <w:tcW w:w="0" w:type="auto"/>
            <w:shd w:val="clear" w:color="auto" w:fill="F1F1F1"/>
            <w:tcMar>
              <w:top w:w="120" w:type="dxa"/>
              <w:left w:w="240" w:type="dxa"/>
              <w:bottom w:w="120" w:type="dxa"/>
              <w:right w:w="120" w:type="dxa"/>
            </w:tcMar>
            <w:hideMark/>
          </w:tcPr>
          <w:p w14:paraId="1CA8DD7A"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37" w:history="1">
              <w:r w:rsidR="00E5404D" w:rsidRPr="00E5404D">
                <w:rPr>
                  <w:rFonts w:ascii="Verdana" w:eastAsia="Times New Roman" w:hAnsi="Verdana" w:cs="Times New Roman"/>
                  <w:color w:val="0000FF"/>
                  <w:sz w:val="23"/>
                  <w:szCs w:val="23"/>
                  <w:u w:val="single"/>
                  <w:lang w:eastAsia="en-IN"/>
                </w:rPr>
                <w:t>:input</w:t>
              </w:r>
            </w:hyperlink>
          </w:p>
        </w:tc>
        <w:tc>
          <w:tcPr>
            <w:tcW w:w="0" w:type="auto"/>
            <w:shd w:val="clear" w:color="auto" w:fill="F1F1F1"/>
            <w:tcMar>
              <w:top w:w="120" w:type="dxa"/>
              <w:left w:w="120" w:type="dxa"/>
              <w:bottom w:w="120" w:type="dxa"/>
              <w:right w:w="120" w:type="dxa"/>
            </w:tcMar>
            <w:hideMark/>
          </w:tcPr>
          <w:p w14:paraId="15454E51"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$(":input")</w:t>
            </w:r>
          </w:p>
        </w:tc>
        <w:tc>
          <w:tcPr>
            <w:tcW w:w="0" w:type="auto"/>
            <w:shd w:val="clear" w:color="auto" w:fill="F1F1F1"/>
            <w:tcMar>
              <w:top w:w="120" w:type="dxa"/>
              <w:left w:w="120" w:type="dxa"/>
              <w:bottom w:w="120" w:type="dxa"/>
              <w:right w:w="120" w:type="dxa"/>
            </w:tcMar>
            <w:hideMark/>
          </w:tcPr>
          <w:p w14:paraId="1EDA275C"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w:t>
            </w:r>
          </w:p>
        </w:tc>
      </w:tr>
      <w:tr w:rsidR="00E5404D" w:rsidRPr="00E5404D" w14:paraId="64C3D3C8" w14:textId="77777777" w:rsidTr="00C75FE8">
        <w:trPr>
          <w:trHeight w:val="880"/>
        </w:trPr>
        <w:tc>
          <w:tcPr>
            <w:tcW w:w="0" w:type="auto"/>
            <w:shd w:val="clear" w:color="auto" w:fill="FFFFFF"/>
            <w:tcMar>
              <w:top w:w="120" w:type="dxa"/>
              <w:left w:w="240" w:type="dxa"/>
              <w:bottom w:w="120" w:type="dxa"/>
              <w:right w:w="120" w:type="dxa"/>
            </w:tcMar>
            <w:hideMark/>
          </w:tcPr>
          <w:p w14:paraId="4546BD56"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38" w:history="1">
              <w:r w:rsidR="00E5404D" w:rsidRPr="00E5404D">
                <w:rPr>
                  <w:rFonts w:ascii="Verdana" w:eastAsia="Times New Roman" w:hAnsi="Verdana" w:cs="Times New Roman"/>
                  <w:color w:val="0000FF"/>
                  <w:sz w:val="23"/>
                  <w:szCs w:val="23"/>
                  <w:u w:val="single"/>
                  <w:lang w:eastAsia="en-IN"/>
                </w:rPr>
                <w:t>:text</w:t>
              </w:r>
            </w:hyperlink>
          </w:p>
        </w:tc>
        <w:tc>
          <w:tcPr>
            <w:tcW w:w="0" w:type="auto"/>
            <w:shd w:val="clear" w:color="auto" w:fill="FFFFFF"/>
            <w:tcMar>
              <w:top w:w="120" w:type="dxa"/>
              <w:left w:w="120" w:type="dxa"/>
              <w:bottom w:w="120" w:type="dxa"/>
              <w:right w:w="120" w:type="dxa"/>
            </w:tcMar>
            <w:hideMark/>
          </w:tcPr>
          <w:p w14:paraId="45DA651B"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$(":text")</w:t>
            </w:r>
          </w:p>
        </w:tc>
        <w:tc>
          <w:tcPr>
            <w:tcW w:w="0" w:type="auto"/>
            <w:shd w:val="clear" w:color="auto" w:fill="FFFFFF"/>
            <w:tcMar>
              <w:top w:w="120" w:type="dxa"/>
              <w:left w:w="120" w:type="dxa"/>
              <w:bottom w:w="120" w:type="dxa"/>
              <w:right w:w="120" w:type="dxa"/>
            </w:tcMar>
            <w:hideMark/>
          </w:tcPr>
          <w:p w14:paraId="6665A6FB"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type="text"</w:t>
            </w:r>
          </w:p>
        </w:tc>
      </w:tr>
      <w:tr w:rsidR="00E5404D" w:rsidRPr="00E5404D" w14:paraId="75F34E5C" w14:textId="77777777" w:rsidTr="00C75FE8">
        <w:trPr>
          <w:trHeight w:val="895"/>
        </w:trPr>
        <w:tc>
          <w:tcPr>
            <w:tcW w:w="0" w:type="auto"/>
            <w:shd w:val="clear" w:color="auto" w:fill="F1F1F1"/>
            <w:tcMar>
              <w:top w:w="120" w:type="dxa"/>
              <w:left w:w="240" w:type="dxa"/>
              <w:bottom w:w="120" w:type="dxa"/>
              <w:right w:w="120" w:type="dxa"/>
            </w:tcMar>
            <w:hideMark/>
          </w:tcPr>
          <w:p w14:paraId="47A08F60"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39" w:history="1">
              <w:r w:rsidR="00E5404D" w:rsidRPr="00E5404D">
                <w:rPr>
                  <w:rFonts w:ascii="Verdana" w:eastAsia="Times New Roman" w:hAnsi="Verdana" w:cs="Times New Roman"/>
                  <w:color w:val="0000FF"/>
                  <w:sz w:val="23"/>
                  <w:szCs w:val="23"/>
                  <w:u w:val="single"/>
                  <w:lang w:eastAsia="en-IN"/>
                </w:rPr>
                <w:t>:password</w:t>
              </w:r>
            </w:hyperlink>
          </w:p>
        </w:tc>
        <w:tc>
          <w:tcPr>
            <w:tcW w:w="0" w:type="auto"/>
            <w:shd w:val="clear" w:color="auto" w:fill="F1F1F1"/>
            <w:tcMar>
              <w:top w:w="120" w:type="dxa"/>
              <w:left w:w="120" w:type="dxa"/>
              <w:bottom w:w="120" w:type="dxa"/>
              <w:right w:w="120" w:type="dxa"/>
            </w:tcMar>
            <w:hideMark/>
          </w:tcPr>
          <w:p w14:paraId="75A9290B"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$(":password")</w:t>
            </w:r>
          </w:p>
        </w:tc>
        <w:tc>
          <w:tcPr>
            <w:tcW w:w="0" w:type="auto"/>
            <w:shd w:val="clear" w:color="auto" w:fill="F1F1F1"/>
            <w:tcMar>
              <w:top w:w="120" w:type="dxa"/>
              <w:left w:w="120" w:type="dxa"/>
              <w:bottom w:w="120" w:type="dxa"/>
              <w:right w:w="120" w:type="dxa"/>
            </w:tcMar>
            <w:hideMark/>
          </w:tcPr>
          <w:p w14:paraId="75987CA9"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type="password"</w:t>
            </w:r>
          </w:p>
        </w:tc>
      </w:tr>
      <w:tr w:rsidR="00E5404D" w:rsidRPr="00E5404D" w14:paraId="6C2D24D4" w14:textId="77777777" w:rsidTr="00C75FE8">
        <w:trPr>
          <w:trHeight w:val="895"/>
        </w:trPr>
        <w:tc>
          <w:tcPr>
            <w:tcW w:w="0" w:type="auto"/>
            <w:shd w:val="clear" w:color="auto" w:fill="FFFFFF"/>
            <w:tcMar>
              <w:top w:w="120" w:type="dxa"/>
              <w:left w:w="240" w:type="dxa"/>
              <w:bottom w:w="120" w:type="dxa"/>
              <w:right w:w="120" w:type="dxa"/>
            </w:tcMar>
            <w:hideMark/>
          </w:tcPr>
          <w:p w14:paraId="12122014"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0" w:history="1">
              <w:r w:rsidR="00E5404D" w:rsidRPr="00E5404D">
                <w:rPr>
                  <w:rFonts w:ascii="Verdana" w:eastAsia="Times New Roman" w:hAnsi="Verdana" w:cs="Times New Roman"/>
                  <w:color w:val="0000FF"/>
                  <w:sz w:val="23"/>
                  <w:szCs w:val="23"/>
                  <w:u w:val="single"/>
                  <w:lang w:eastAsia="en-IN"/>
                </w:rPr>
                <w:t>:radio</w:t>
              </w:r>
            </w:hyperlink>
          </w:p>
        </w:tc>
        <w:tc>
          <w:tcPr>
            <w:tcW w:w="0" w:type="auto"/>
            <w:shd w:val="clear" w:color="auto" w:fill="FFFFFF"/>
            <w:tcMar>
              <w:top w:w="120" w:type="dxa"/>
              <w:left w:w="120" w:type="dxa"/>
              <w:bottom w:w="120" w:type="dxa"/>
              <w:right w:w="120" w:type="dxa"/>
            </w:tcMar>
            <w:hideMark/>
          </w:tcPr>
          <w:p w14:paraId="5C654E18"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$(":radio")</w:t>
            </w:r>
          </w:p>
        </w:tc>
        <w:tc>
          <w:tcPr>
            <w:tcW w:w="0" w:type="auto"/>
            <w:shd w:val="clear" w:color="auto" w:fill="FFFFFF"/>
            <w:tcMar>
              <w:top w:w="120" w:type="dxa"/>
              <w:left w:w="120" w:type="dxa"/>
              <w:bottom w:w="120" w:type="dxa"/>
              <w:right w:w="120" w:type="dxa"/>
            </w:tcMar>
            <w:hideMark/>
          </w:tcPr>
          <w:p w14:paraId="3571DCB7"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type="radio"</w:t>
            </w:r>
          </w:p>
        </w:tc>
      </w:tr>
      <w:tr w:rsidR="00E5404D" w:rsidRPr="00E5404D" w14:paraId="772EC701" w14:textId="77777777" w:rsidTr="00C75FE8">
        <w:trPr>
          <w:trHeight w:val="880"/>
        </w:trPr>
        <w:tc>
          <w:tcPr>
            <w:tcW w:w="0" w:type="auto"/>
            <w:shd w:val="clear" w:color="auto" w:fill="F1F1F1"/>
            <w:tcMar>
              <w:top w:w="120" w:type="dxa"/>
              <w:left w:w="240" w:type="dxa"/>
              <w:bottom w:w="120" w:type="dxa"/>
              <w:right w:w="120" w:type="dxa"/>
            </w:tcMar>
            <w:hideMark/>
          </w:tcPr>
          <w:p w14:paraId="1AEADCBE"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1" w:history="1">
              <w:r w:rsidR="00E5404D" w:rsidRPr="00E5404D">
                <w:rPr>
                  <w:rFonts w:ascii="Verdana" w:eastAsia="Times New Roman" w:hAnsi="Verdana" w:cs="Times New Roman"/>
                  <w:color w:val="0000FF"/>
                  <w:sz w:val="23"/>
                  <w:szCs w:val="23"/>
                  <w:u w:val="single"/>
                  <w:lang w:eastAsia="en-IN"/>
                </w:rPr>
                <w:t>:checkbox</w:t>
              </w:r>
            </w:hyperlink>
          </w:p>
        </w:tc>
        <w:tc>
          <w:tcPr>
            <w:tcW w:w="0" w:type="auto"/>
            <w:shd w:val="clear" w:color="auto" w:fill="F1F1F1"/>
            <w:tcMar>
              <w:top w:w="120" w:type="dxa"/>
              <w:left w:w="120" w:type="dxa"/>
              <w:bottom w:w="120" w:type="dxa"/>
              <w:right w:w="120" w:type="dxa"/>
            </w:tcMar>
            <w:hideMark/>
          </w:tcPr>
          <w:p w14:paraId="3F232516"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$(":checkbox")</w:t>
            </w:r>
          </w:p>
        </w:tc>
        <w:tc>
          <w:tcPr>
            <w:tcW w:w="0" w:type="auto"/>
            <w:shd w:val="clear" w:color="auto" w:fill="F1F1F1"/>
            <w:tcMar>
              <w:top w:w="120" w:type="dxa"/>
              <w:left w:w="120" w:type="dxa"/>
              <w:bottom w:w="120" w:type="dxa"/>
              <w:right w:w="120" w:type="dxa"/>
            </w:tcMar>
            <w:hideMark/>
          </w:tcPr>
          <w:p w14:paraId="4252A272"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type="checkbox"</w:t>
            </w:r>
          </w:p>
        </w:tc>
      </w:tr>
      <w:tr w:rsidR="00E5404D" w:rsidRPr="00E5404D" w14:paraId="5A4686D8" w14:textId="77777777" w:rsidTr="00C75FE8">
        <w:trPr>
          <w:trHeight w:val="895"/>
        </w:trPr>
        <w:tc>
          <w:tcPr>
            <w:tcW w:w="0" w:type="auto"/>
            <w:shd w:val="clear" w:color="auto" w:fill="FFFFFF"/>
            <w:tcMar>
              <w:top w:w="120" w:type="dxa"/>
              <w:left w:w="240" w:type="dxa"/>
              <w:bottom w:w="120" w:type="dxa"/>
              <w:right w:w="120" w:type="dxa"/>
            </w:tcMar>
            <w:hideMark/>
          </w:tcPr>
          <w:p w14:paraId="5895582A"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2" w:history="1">
              <w:r w:rsidR="00E5404D" w:rsidRPr="00E5404D">
                <w:rPr>
                  <w:rFonts w:ascii="Verdana" w:eastAsia="Times New Roman" w:hAnsi="Verdana" w:cs="Times New Roman"/>
                  <w:color w:val="0000FF"/>
                  <w:sz w:val="23"/>
                  <w:szCs w:val="23"/>
                  <w:u w:val="single"/>
                  <w:lang w:eastAsia="en-IN"/>
                </w:rPr>
                <w:t>:submit</w:t>
              </w:r>
            </w:hyperlink>
          </w:p>
        </w:tc>
        <w:tc>
          <w:tcPr>
            <w:tcW w:w="0" w:type="auto"/>
            <w:shd w:val="clear" w:color="auto" w:fill="FFFFFF"/>
            <w:tcMar>
              <w:top w:w="120" w:type="dxa"/>
              <w:left w:w="120" w:type="dxa"/>
              <w:bottom w:w="120" w:type="dxa"/>
              <w:right w:w="120" w:type="dxa"/>
            </w:tcMar>
            <w:hideMark/>
          </w:tcPr>
          <w:p w14:paraId="74642530"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$(":submit")</w:t>
            </w:r>
          </w:p>
        </w:tc>
        <w:tc>
          <w:tcPr>
            <w:tcW w:w="0" w:type="auto"/>
            <w:shd w:val="clear" w:color="auto" w:fill="FFFFFF"/>
            <w:tcMar>
              <w:top w:w="120" w:type="dxa"/>
              <w:left w:w="120" w:type="dxa"/>
              <w:bottom w:w="120" w:type="dxa"/>
              <w:right w:w="120" w:type="dxa"/>
            </w:tcMar>
            <w:hideMark/>
          </w:tcPr>
          <w:p w14:paraId="40F38BC9"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type="submit"</w:t>
            </w:r>
          </w:p>
        </w:tc>
      </w:tr>
      <w:tr w:rsidR="00E5404D" w:rsidRPr="00E5404D" w14:paraId="653DEF1B" w14:textId="77777777" w:rsidTr="00C75FE8">
        <w:trPr>
          <w:trHeight w:val="880"/>
        </w:trPr>
        <w:tc>
          <w:tcPr>
            <w:tcW w:w="0" w:type="auto"/>
            <w:shd w:val="clear" w:color="auto" w:fill="F1F1F1"/>
            <w:tcMar>
              <w:top w:w="120" w:type="dxa"/>
              <w:left w:w="240" w:type="dxa"/>
              <w:bottom w:w="120" w:type="dxa"/>
              <w:right w:w="120" w:type="dxa"/>
            </w:tcMar>
            <w:hideMark/>
          </w:tcPr>
          <w:p w14:paraId="5EAFEABA"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3" w:history="1">
              <w:r w:rsidR="00E5404D" w:rsidRPr="00E5404D">
                <w:rPr>
                  <w:rFonts w:ascii="Verdana" w:eastAsia="Times New Roman" w:hAnsi="Verdana" w:cs="Times New Roman"/>
                  <w:color w:val="0000FF"/>
                  <w:sz w:val="23"/>
                  <w:szCs w:val="23"/>
                  <w:u w:val="single"/>
                  <w:lang w:eastAsia="en-IN"/>
                </w:rPr>
                <w:t>:reset</w:t>
              </w:r>
            </w:hyperlink>
          </w:p>
        </w:tc>
        <w:tc>
          <w:tcPr>
            <w:tcW w:w="0" w:type="auto"/>
            <w:shd w:val="clear" w:color="auto" w:fill="F1F1F1"/>
            <w:tcMar>
              <w:top w:w="120" w:type="dxa"/>
              <w:left w:w="120" w:type="dxa"/>
              <w:bottom w:w="120" w:type="dxa"/>
              <w:right w:w="120" w:type="dxa"/>
            </w:tcMar>
            <w:hideMark/>
          </w:tcPr>
          <w:p w14:paraId="1DCCCEBE"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$(":reset")</w:t>
            </w:r>
          </w:p>
        </w:tc>
        <w:tc>
          <w:tcPr>
            <w:tcW w:w="0" w:type="auto"/>
            <w:shd w:val="clear" w:color="auto" w:fill="F1F1F1"/>
            <w:tcMar>
              <w:top w:w="120" w:type="dxa"/>
              <w:left w:w="120" w:type="dxa"/>
              <w:bottom w:w="120" w:type="dxa"/>
              <w:right w:w="120" w:type="dxa"/>
            </w:tcMar>
            <w:hideMark/>
          </w:tcPr>
          <w:p w14:paraId="55241B73"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type="reset"</w:t>
            </w:r>
          </w:p>
        </w:tc>
      </w:tr>
      <w:tr w:rsidR="00E5404D" w:rsidRPr="00E5404D" w14:paraId="018D4D5B" w14:textId="77777777" w:rsidTr="00C75FE8">
        <w:trPr>
          <w:trHeight w:val="895"/>
        </w:trPr>
        <w:tc>
          <w:tcPr>
            <w:tcW w:w="0" w:type="auto"/>
            <w:shd w:val="clear" w:color="auto" w:fill="FFFFFF"/>
            <w:tcMar>
              <w:top w:w="120" w:type="dxa"/>
              <w:left w:w="240" w:type="dxa"/>
              <w:bottom w:w="120" w:type="dxa"/>
              <w:right w:w="120" w:type="dxa"/>
            </w:tcMar>
            <w:hideMark/>
          </w:tcPr>
          <w:p w14:paraId="140AC0F8"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4" w:history="1">
              <w:r w:rsidR="00E5404D" w:rsidRPr="00E5404D">
                <w:rPr>
                  <w:rFonts w:ascii="Verdana" w:eastAsia="Times New Roman" w:hAnsi="Verdana" w:cs="Times New Roman"/>
                  <w:color w:val="0000FF"/>
                  <w:sz w:val="23"/>
                  <w:szCs w:val="23"/>
                  <w:u w:val="single"/>
                  <w:lang w:eastAsia="en-IN"/>
                </w:rPr>
                <w:t>:button</w:t>
              </w:r>
            </w:hyperlink>
          </w:p>
        </w:tc>
        <w:tc>
          <w:tcPr>
            <w:tcW w:w="0" w:type="auto"/>
            <w:shd w:val="clear" w:color="auto" w:fill="FFFFFF"/>
            <w:tcMar>
              <w:top w:w="120" w:type="dxa"/>
              <w:left w:w="120" w:type="dxa"/>
              <w:bottom w:w="120" w:type="dxa"/>
              <w:right w:w="120" w:type="dxa"/>
            </w:tcMar>
            <w:hideMark/>
          </w:tcPr>
          <w:p w14:paraId="7B999B9E"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$(":button")</w:t>
            </w:r>
          </w:p>
        </w:tc>
        <w:tc>
          <w:tcPr>
            <w:tcW w:w="0" w:type="auto"/>
            <w:shd w:val="clear" w:color="auto" w:fill="FFFFFF"/>
            <w:tcMar>
              <w:top w:w="120" w:type="dxa"/>
              <w:left w:w="120" w:type="dxa"/>
              <w:bottom w:w="120" w:type="dxa"/>
              <w:right w:w="120" w:type="dxa"/>
            </w:tcMar>
            <w:hideMark/>
          </w:tcPr>
          <w:p w14:paraId="4EF3FF13"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type="button"</w:t>
            </w:r>
          </w:p>
        </w:tc>
      </w:tr>
      <w:tr w:rsidR="00E5404D" w:rsidRPr="00E5404D" w14:paraId="4451C399" w14:textId="77777777" w:rsidTr="00C75FE8">
        <w:trPr>
          <w:trHeight w:val="895"/>
        </w:trPr>
        <w:tc>
          <w:tcPr>
            <w:tcW w:w="0" w:type="auto"/>
            <w:shd w:val="clear" w:color="auto" w:fill="F1F1F1"/>
            <w:tcMar>
              <w:top w:w="120" w:type="dxa"/>
              <w:left w:w="240" w:type="dxa"/>
              <w:bottom w:w="120" w:type="dxa"/>
              <w:right w:w="120" w:type="dxa"/>
            </w:tcMar>
            <w:hideMark/>
          </w:tcPr>
          <w:p w14:paraId="24DD3A2F"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5" w:history="1">
              <w:r w:rsidR="00E5404D" w:rsidRPr="00E5404D">
                <w:rPr>
                  <w:rFonts w:ascii="Verdana" w:eastAsia="Times New Roman" w:hAnsi="Verdana" w:cs="Times New Roman"/>
                  <w:color w:val="0000FF"/>
                  <w:sz w:val="23"/>
                  <w:szCs w:val="23"/>
                  <w:u w:val="single"/>
                  <w:lang w:eastAsia="en-IN"/>
                </w:rPr>
                <w:t>:image</w:t>
              </w:r>
            </w:hyperlink>
          </w:p>
        </w:tc>
        <w:tc>
          <w:tcPr>
            <w:tcW w:w="0" w:type="auto"/>
            <w:shd w:val="clear" w:color="auto" w:fill="F1F1F1"/>
            <w:tcMar>
              <w:top w:w="120" w:type="dxa"/>
              <w:left w:w="120" w:type="dxa"/>
              <w:bottom w:w="120" w:type="dxa"/>
              <w:right w:w="120" w:type="dxa"/>
            </w:tcMar>
            <w:hideMark/>
          </w:tcPr>
          <w:p w14:paraId="560DD14D"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$(":image")</w:t>
            </w:r>
          </w:p>
        </w:tc>
        <w:tc>
          <w:tcPr>
            <w:tcW w:w="0" w:type="auto"/>
            <w:shd w:val="clear" w:color="auto" w:fill="F1F1F1"/>
            <w:tcMar>
              <w:top w:w="120" w:type="dxa"/>
              <w:left w:w="120" w:type="dxa"/>
              <w:bottom w:w="120" w:type="dxa"/>
              <w:right w:w="120" w:type="dxa"/>
            </w:tcMar>
            <w:hideMark/>
          </w:tcPr>
          <w:p w14:paraId="6B234D1A"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type="image"</w:t>
            </w:r>
          </w:p>
        </w:tc>
      </w:tr>
      <w:tr w:rsidR="00E5404D" w:rsidRPr="00E5404D" w14:paraId="3D48CA6B" w14:textId="77777777" w:rsidTr="00C75FE8">
        <w:trPr>
          <w:trHeight w:val="880"/>
        </w:trPr>
        <w:tc>
          <w:tcPr>
            <w:tcW w:w="0" w:type="auto"/>
            <w:shd w:val="clear" w:color="auto" w:fill="FFFFFF"/>
            <w:tcMar>
              <w:top w:w="120" w:type="dxa"/>
              <w:left w:w="240" w:type="dxa"/>
              <w:bottom w:w="120" w:type="dxa"/>
              <w:right w:w="120" w:type="dxa"/>
            </w:tcMar>
            <w:hideMark/>
          </w:tcPr>
          <w:p w14:paraId="0FC9A6D1"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6" w:history="1">
              <w:r w:rsidR="00E5404D" w:rsidRPr="00E5404D">
                <w:rPr>
                  <w:rFonts w:ascii="Verdana" w:eastAsia="Times New Roman" w:hAnsi="Verdana" w:cs="Times New Roman"/>
                  <w:color w:val="0000FF"/>
                  <w:sz w:val="23"/>
                  <w:szCs w:val="23"/>
                  <w:u w:val="single"/>
                  <w:lang w:eastAsia="en-IN"/>
                </w:rPr>
                <w:t>:file</w:t>
              </w:r>
            </w:hyperlink>
          </w:p>
        </w:tc>
        <w:tc>
          <w:tcPr>
            <w:tcW w:w="0" w:type="auto"/>
            <w:shd w:val="clear" w:color="auto" w:fill="FFFFFF"/>
            <w:tcMar>
              <w:top w:w="120" w:type="dxa"/>
              <w:left w:w="120" w:type="dxa"/>
              <w:bottom w:w="120" w:type="dxa"/>
              <w:right w:w="120" w:type="dxa"/>
            </w:tcMar>
            <w:hideMark/>
          </w:tcPr>
          <w:p w14:paraId="4611586C"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$(":file")</w:t>
            </w:r>
          </w:p>
        </w:tc>
        <w:tc>
          <w:tcPr>
            <w:tcW w:w="0" w:type="auto"/>
            <w:shd w:val="clear" w:color="auto" w:fill="FFFFFF"/>
            <w:tcMar>
              <w:top w:w="120" w:type="dxa"/>
              <w:left w:w="120" w:type="dxa"/>
              <w:bottom w:w="120" w:type="dxa"/>
              <w:right w:w="120" w:type="dxa"/>
            </w:tcMar>
            <w:hideMark/>
          </w:tcPr>
          <w:p w14:paraId="2279FF6D"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input elements with type="file"</w:t>
            </w:r>
          </w:p>
        </w:tc>
      </w:tr>
      <w:tr w:rsidR="00E5404D" w:rsidRPr="00E5404D" w14:paraId="363927A7" w14:textId="77777777" w:rsidTr="00C75FE8">
        <w:trPr>
          <w:trHeight w:val="895"/>
        </w:trPr>
        <w:tc>
          <w:tcPr>
            <w:tcW w:w="0" w:type="auto"/>
            <w:shd w:val="clear" w:color="auto" w:fill="F1F1F1"/>
            <w:tcMar>
              <w:top w:w="120" w:type="dxa"/>
              <w:left w:w="240" w:type="dxa"/>
              <w:bottom w:w="120" w:type="dxa"/>
              <w:right w:w="120" w:type="dxa"/>
            </w:tcMar>
            <w:hideMark/>
          </w:tcPr>
          <w:p w14:paraId="2C8A5233"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7" w:history="1">
              <w:r w:rsidR="00E5404D" w:rsidRPr="00E5404D">
                <w:rPr>
                  <w:rFonts w:ascii="Verdana" w:eastAsia="Times New Roman" w:hAnsi="Verdana" w:cs="Times New Roman"/>
                  <w:color w:val="0000FF"/>
                  <w:sz w:val="23"/>
                  <w:szCs w:val="23"/>
                  <w:u w:val="single"/>
                  <w:lang w:eastAsia="en-IN"/>
                </w:rPr>
                <w:t>:enabled</w:t>
              </w:r>
            </w:hyperlink>
          </w:p>
        </w:tc>
        <w:tc>
          <w:tcPr>
            <w:tcW w:w="0" w:type="auto"/>
            <w:shd w:val="clear" w:color="auto" w:fill="F1F1F1"/>
            <w:tcMar>
              <w:top w:w="120" w:type="dxa"/>
              <w:left w:w="120" w:type="dxa"/>
              <w:bottom w:w="120" w:type="dxa"/>
              <w:right w:w="120" w:type="dxa"/>
            </w:tcMar>
            <w:hideMark/>
          </w:tcPr>
          <w:p w14:paraId="51803482"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$(":enabled")</w:t>
            </w:r>
          </w:p>
        </w:tc>
        <w:tc>
          <w:tcPr>
            <w:tcW w:w="0" w:type="auto"/>
            <w:shd w:val="clear" w:color="auto" w:fill="F1F1F1"/>
            <w:tcMar>
              <w:top w:w="120" w:type="dxa"/>
              <w:left w:w="120" w:type="dxa"/>
              <w:bottom w:w="120" w:type="dxa"/>
              <w:right w:w="120" w:type="dxa"/>
            </w:tcMar>
            <w:hideMark/>
          </w:tcPr>
          <w:p w14:paraId="3E6B5218"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enabled input elements</w:t>
            </w:r>
          </w:p>
        </w:tc>
      </w:tr>
      <w:tr w:rsidR="00E5404D" w:rsidRPr="00E5404D" w14:paraId="74819091" w14:textId="77777777" w:rsidTr="00C75FE8">
        <w:trPr>
          <w:trHeight w:val="880"/>
        </w:trPr>
        <w:tc>
          <w:tcPr>
            <w:tcW w:w="0" w:type="auto"/>
            <w:shd w:val="clear" w:color="auto" w:fill="FFFFFF"/>
            <w:tcMar>
              <w:top w:w="120" w:type="dxa"/>
              <w:left w:w="240" w:type="dxa"/>
              <w:bottom w:w="120" w:type="dxa"/>
              <w:right w:w="120" w:type="dxa"/>
            </w:tcMar>
            <w:hideMark/>
          </w:tcPr>
          <w:p w14:paraId="49B30FB4"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8" w:history="1">
              <w:r w:rsidR="00E5404D" w:rsidRPr="00E5404D">
                <w:rPr>
                  <w:rFonts w:ascii="Verdana" w:eastAsia="Times New Roman" w:hAnsi="Verdana" w:cs="Times New Roman"/>
                  <w:color w:val="0000FF"/>
                  <w:sz w:val="23"/>
                  <w:szCs w:val="23"/>
                  <w:u w:val="single"/>
                  <w:lang w:eastAsia="en-IN"/>
                </w:rPr>
                <w:t>:disabled</w:t>
              </w:r>
            </w:hyperlink>
          </w:p>
        </w:tc>
        <w:tc>
          <w:tcPr>
            <w:tcW w:w="0" w:type="auto"/>
            <w:shd w:val="clear" w:color="auto" w:fill="FFFFFF"/>
            <w:tcMar>
              <w:top w:w="120" w:type="dxa"/>
              <w:left w:w="120" w:type="dxa"/>
              <w:bottom w:w="120" w:type="dxa"/>
              <w:right w:w="120" w:type="dxa"/>
            </w:tcMar>
            <w:hideMark/>
          </w:tcPr>
          <w:p w14:paraId="756E44A7"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$(":disabled")</w:t>
            </w:r>
          </w:p>
        </w:tc>
        <w:tc>
          <w:tcPr>
            <w:tcW w:w="0" w:type="auto"/>
            <w:shd w:val="clear" w:color="auto" w:fill="FFFFFF"/>
            <w:tcMar>
              <w:top w:w="120" w:type="dxa"/>
              <w:left w:w="120" w:type="dxa"/>
              <w:bottom w:w="120" w:type="dxa"/>
              <w:right w:w="120" w:type="dxa"/>
            </w:tcMar>
            <w:hideMark/>
          </w:tcPr>
          <w:p w14:paraId="224CB9D3"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disabled input elements</w:t>
            </w:r>
          </w:p>
        </w:tc>
      </w:tr>
      <w:tr w:rsidR="00E5404D" w:rsidRPr="00E5404D" w14:paraId="2B3BE822" w14:textId="77777777" w:rsidTr="00C75FE8">
        <w:trPr>
          <w:trHeight w:val="895"/>
        </w:trPr>
        <w:tc>
          <w:tcPr>
            <w:tcW w:w="0" w:type="auto"/>
            <w:shd w:val="clear" w:color="auto" w:fill="F1F1F1"/>
            <w:tcMar>
              <w:top w:w="120" w:type="dxa"/>
              <w:left w:w="240" w:type="dxa"/>
              <w:bottom w:w="120" w:type="dxa"/>
              <w:right w:w="120" w:type="dxa"/>
            </w:tcMar>
            <w:hideMark/>
          </w:tcPr>
          <w:p w14:paraId="2993FE5E"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49" w:history="1">
              <w:r w:rsidR="00E5404D" w:rsidRPr="00E5404D">
                <w:rPr>
                  <w:rFonts w:ascii="Verdana" w:eastAsia="Times New Roman" w:hAnsi="Verdana" w:cs="Times New Roman"/>
                  <w:color w:val="0000FF"/>
                  <w:sz w:val="23"/>
                  <w:szCs w:val="23"/>
                  <w:u w:val="single"/>
                  <w:lang w:eastAsia="en-IN"/>
                </w:rPr>
                <w:t>:selected</w:t>
              </w:r>
            </w:hyperlink>
          </w:p>
        </w:tc>
        <w:tc>
          <w:tcPr>
            <w:tcW w:w="0" w:type="auto"/>
            <w:shd w:val="clear" w:color="auto" w:fill="F1F1F1"/>
            <w:tcMar>
              <w:top w:w="120" w:type="dxa"/>
              <w:left w:w="120" w:type="dxa"/>
              <w:bottom w:w="120" w:type="dxa"/>
              <w:right w:w="120" w:type="dxa"/>
            </w:tcMar>
            <w:hideMark/>
          </w:tcPr>
          <w:p w14:paraId="2D922102"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$(":selected")</w:t>
            </w:r>
          </w:p>
        </w:tc>
        <w:tc>
          <w:tcPr>
            <w:tcW w:w="0" w:type="auto"/>
            <w:shd w:val="clear" w:color="auto" w:fill="F1F1F1"/>
            <w:tcMar>
              <w:top w:w="120" w:type="dxa"/>
              <w:left w:w="120" w:type="dxa"/>
              <w:bottom w:w="120" w:type="dxa"/>
              <w:right w:w="120" w:type="dxa"/>
            </w:tcMar>
            <w:hideMark/>
          </w:tcPr>
          <w:p w14:paraId="5A0920CB"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selected input elements</w:t>
            </w:r>
          </w:p>
        </w:tc>
      </w:tr>
      <w:tr w:rsidR="00E5404D" w:rsidRPr="00E5404D" w14:paraId="74B6B2B4" w14:textId="77777777" w:rsidTr="00C75FE8">
        <w:trPr>
          <w:trHeight w:val="895"/>
        </w:trPr>
        <w:tc>
          <w:tcPr>
            <w:tcW w:w="0" w:type="auto"/>
            <w:shd w:val="clear" w:color="auto" w:fill="FFFFFF"/>
            <w:tcMar>
              <w:top w:w="120" w:type="dxa"/>
              <w:left w:w="240" w:type="dxa"/>
              <w:bottom w:w="120" w:type="dxa"/>
              <w:right w:w="120" w:type="dxa"/>
            </w:tcMar>
            <w:hideMark/>
          </w:tcPr>
          <w:p w14:paraId="344538C5" w14:textId="77777777" w:rsidR="00E5404D" w:rsidRPr="00E5404D" w:rsidRDefault="00090DD6" w:rsidP="00E5404D">
            <w:pPr>
              <w:spacing w:before="300" w:after="300" w:line="240" w:lineRule="auto"/>
              <w:rPr>
                <w:rFonts w:ascii="Verdana" w:eastAsia="Times New Roman" w:hAnsi="Verdana" w:cs="Times New Roman"/>
                <w:color w:val="000000"/>
                <w:sz w:val="23"/>
                <w:szCs w:val="23"/>
                <w:lang w:eastAsia="en-IN"/>
              </w:rPr>
            </w:pPr>
            <w:hyperlink r:id="rId50" w:history="1">
              <w:r w:rsidR="00E5404D" w:rsidRPr="00E5404D">
                <w:rPr>
                  <w:rFonts w:ascii="Verdana" w:eastAsia="Times New Roman" w:hAnsi="Verdana" w:cs="Times New Roman"/>
                  <w:color w:val="0000FF"/>
                  <w:sz w:val="23"/>
                  <w:szCs w:val="23"/>
                  <w:u w:val="single"/>
                  <w:lang w:eastAsia="en-IN"/>
                </w:rPr>
                <w:t>:checked</w:t>
              </w:r>
            </w:hyperlink>
          </w:p>
        </w:tc>
        <w:tc>
          <w:tcPr>
            <w:tcW w:w="0" w:type="auto"/>
            <w:shd w:val="clear" w:color="auto" w:fill="FFFFFF"/>
            <w:tcMar>
              <w:top w:w="120" w:type="dxa"/>
              <w:left w:w="120" w:type="dxa"/>
              <w:bottom w:w="120" w:type="dxa"/>
              <w:right w:w="120" w:type="dxa"/>
            </w:tcMar>
            <w:hideMark/>
          </w:tcPr>
          <w:p w14:paraId="5E9F9DEE"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$(":checked")</w:t>
            </w:r>
          </w:p>
        </w:tc>
        <w:tc>
          <w:tcPr>
            <w:tcW w:w="0" w:type="auto"/>
            <w:shd w:val="clear" w:color="auto" w:fill="FFFFFF"/>
            <w:tcMar>
              <w:top w:w="120" w:type="dxa"/>
              <w:left w:w="120" w:type="dxa"/>
              <w:bottom w:w="120" w:type="dxa"/>
              <w:right w:w="120" w:type="dxa"/>
            </w:tcMar>
            <w:hideMark/>
          </w:tcPr>
          <w:p w14:paraId="2C7A8E6D" w14:textId="77777777" w:rsidR="00E5404D" w:rsidRPr="00E5404D" w:rsidRDefault="00E5404D" w:rsidP="00E5404D">
            <w:pPr>
              <w:spacing w:before="300" w:after="300" w:line="240" w:lineRule="auto"/>
              <w:rPr>
                <w:rFonts w:ascii="Verdana" w:eastAsia="Times New Roman" w:hAnsi="Verdana" w:cs="Times New Roman"/>
                <w:color w:val="000000"/>
                <w:sz w:val="23"/>
                <w:szCs w:val="23"/>
                <w:lang w:eastAsia="en-IN"/>
              </w:rPr>
            </w:pPr>
            <w:r w:rsidRPr="00E5404D">
              <w:rPr>
                <w:rFonts w:ascii="Verdana" w:eastAsia="Times New Roman" w:hAnsi="Verdana" w:cs="Times New Roman"/>
                <w:color w:val="000000"/>
                <w:sz w:val="23"/>
                <w:szCs w:val="23"/>
                <w:lang w:eastAsia="en-IN"/>
              </w:rPr>
              <w:t>All checked input elements</w:t>
            </w:r>
          </w:p>
        </w:tc>
      </w:tr>
    </w:tbl>
    <w:p w14:paraId="3A2D3124" w14:textId="11D1A716" w:rsidR="00E5404D" w:rsidRDefault="00E5404D" w:rsidP="00E5404D"/>
    <w:p w14:paraId="3303A992" w14:textId="2E8D10D2" w:rsidR="00C75FE8" w:rsidRDefault="00C75FE8" w:rsidP="00E5404D"/>
    <w:tbl>
      <w:tblPr>
        <w:tblW w:w="8474"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563"/>
        <w:gridCol w:w="3222"/>
        <w:gridCol w:w="2689"/>
      </w:tblGrid>
      <w:tr w:rsidR="00C75FE8" w:rsidRPr="00C75FE8" w14:paraId="2BE16D93" w14:textId="77777777" w:rsidTr="00C75FE8">
        <w:trPr>
          <w:trHeight w:val="872"/>
        </w:trPr>
        <w:tc>
          <w:tcPr>
            <w:tcW w:w="0" w:type="auto"/>
            <w:shd w:val="clear" w:color="auto" w:fill="FFFFFF"/>
            <w:tcMar>
              <w:top w:w="120" w:type="dxa"/>
              <w:left w:w="240" w:type="dxa"/>
              <w:bottom w:w="120" w:type="dxa"/>
              <w:right w:w="120" w:type="dxa"/>
            </w:tcMar>
            <w:hideMark/>
          </w:tcPr>
          <w:p w14:paraId="7670AEAC"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1"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5BE9F15F"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$("[href]")</w:t>
            </w:r>
          </w:p>
        </w:tc>
        <w:tc>
          <w:tcPr>
            <w:tcW w:w="0" w:type="auto"/>
            <w:shd w:val="clear" w:color="auto" w:fill="FFFFFF"/>
            <w:tcMar>
              <w:top w:w="120" w:type="dxa"/>
              <w:left w:w="120" w:type="dxa"/>
              <w:bottom w:w="120" w:type="dxa"/>
              <w:right w:w="120" w:type="dxa"/>
            </w:tcMar>
            <w:hideMark/>
          </w:tcPr>
          <w:p w14:paraId="38DDB123"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href attribute</w:t>
            </w:r>
          </w:p>
        </w:tc>
      </w:tr>
      <w:tr w:rsidR="00C75FE8" w:rsidRPr="00C75FE8" w14:paraId="312E751D" w14:textId="77777777" w:rsidTr="00C75FE8">
        <w:trPr>
          <w:trHeight w:val="1138"/>
        </w:trPr>
        <w:tc>
          <w:tcPr>
            <w:tcW w:w="0" w:type="auto"/>
            <w:shd w:val="clear" w:color="auto" w:fill="F1F1F1"/>
            <w:tcMar>
              <w:top w:w="120" w:type="dxa"/>
              <w:left w:w="240" w:type="dxa"/>
              <w:bottom w:w="120" w:type="dxa"/>
              <w:right w:w="120" w:type="dxa"/>
            </w:tcMar>
            <w:hideMark/>
          </w:tcPr>
          <w:p w14:paraId="02355C6D"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2"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1F1F1"/>
            <w:tcMar>
              <w:top w:w="120" w:type="dxa"/>
              <w:left w:w="120" w:type="dxa"/>
              <w:bottom w:w="120" w:type="dxa"/>
              <w:right w:w="120" w:type="dxa"/>
            </w:tcMar>
            <w:hideMark/>
          </w:tcPr>
          <w:p w14:paraId="542761AB"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$("[href='default.htm']")</w:t>
            </w:r>
          </w:p>
        </w:tc>
        <w:tc>
          <w:tcPr>
            <w:tcW w:w="0" w:type="auto"/>
            <w:shd w:val="clear" w:color="auto" w:fill="F1F1F1"/>
            <w:tcMar>
              <w:top w:w="120" w:type="dxa"/>
              <w:left w:w="120" w:type="dxa"/>
              <w:bottom w:w="120" w:type="dxa"/>
              <w:right w:w="120" w:type="dxa"/>
            </w:tcMar>
            <w:hideMark/>
          </w:tcPr>
          <w:p w14:paraId="05DAAD13"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href attribute value equal to "default.htm"</w:t>
            </w:r>
          </w:p>
        </w:tc>
      </w:tr>
      <w:tr w:rsidR="00C75FE8" w:rsidRPr="00C75FE8" w14:paraId="568FC561" w14:textId="77777777" w:rsidTr="00C75FE8">
        <w:trPr>
          <w:trHeight w:val="1138"/>
        </w:trPr>
        <w:tc>
          <w:tcPr>
            <w:tcW w:w="0" w:type="auto"/>
            <w:shd w:val="clear" w:color="auto" w:fill="FFFFFF"/>
            <w:tcMar>
              <w:top w:w="120" w:type="dxa"/>
              <w:left w:w="240" w:type="dxa"/>
              <w:bottom w:w="120" w:type="dxa"/>
              <w:right w:w="120" w:type="dxa"/>
            </w:tcMar>
            <w:hideMark/>
          </w:tcPr>
          <w:p w14:paraId="5E4FB0C0"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3"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323CA013"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$("[href!='default.htm']")</w:t>
            </w:r>
          </w:p>
        </w:tc>
        <w:tc>
          <w:tcPr>
            <w:tcW w:w="0" w:type="auto"/>
            <w:shd w:val="clear" w:color="auto" w:fill="FFFFFF"/>
            <w:tcMar>
              <w:top w:w="120" w:type="dxa"/>
              <w:left w:w="120" w:type="dxa"/>
              <w:bottom w:w="120" w:type="dxa"/>
              <w:right w:w="120" w:type="dxa"/>
            </w:tcMar>
            <w:hideMark/>
          </w:tcPr>
          <w:p w14:paraId="5AD5C913"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href attribute value not equal to "default.htm"</w:t>
            </w:r>
          </w:p>
        </w:tc>
      </w:tr>
      <w:tr w:rsidR="00C75FE8" w:rsidRPr="00C75FE8" w14:paraId="7BAFDFF8" w14:textId="77777777" w:rsidTr="00C75FE8">
        <w:trPr>
          <w:trHeight w:val="872"/>
        </w:trPr>
        <w:tc>
          <w:tcPr>
            <w:tcW w:w="0" w:type="auto"/>
            <w:shd w:val="clear" w:color="auto" w:fill="F1F1F1"/>
            <w:tcMar>
              <w:top w:w="120" w:type="dxa"/>
              <w:left w:w="240" w:type="dxa"/>
              <w:bottom w:w="120" w:type="dxa"/>
              <w:right w:w="120" w:type="dxa"/>
            </w:tcMar>
            <w:hideMark/>
          </w:tcPr>
          <w:p w14:paraId="6493EE28"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4"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1F1F1"/>
            <w:tcMar>
              <w:top w:w="120" w:type="dxa"/>
              <w:left w:w="120" w:type="dxa"/>
              <w:bottom w:w="120" w:type="dxa"/>
              <w:right w:w="120" w:type="dxa"/>
            </w:tcMar>
            <w:hideMark/>
          </w:tcPr>
          <w:p w14:paraId="1A245F28"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$("[href$='.jpg']")</w:t>
            </w:r>
          </w:p>
        </w:tc>
        <w:tc>
          <w:tcPr>
            <w:tcW w:w="0" w:type="auto"/>
            <w:shd w:val="clear" w:color="auto" w:fill="F1F1F1"/>
            <w:tcMar>
              <w:top w:w="120" w:type="dxa"/>
              <w:left w:w="120" w:type="dxa"/>
              <w:bottom w:w="120" w:type="dxa"/>
              <w:right w:w="120" w:type="dxa"/>
            </w:tcMar>
            <w:hideMark/>
          </w:tcPr>
          <w:p w14:paraId="00634738"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href attribute value ending with ".jpg"</w:t>
            </w:r>
          </w:p>
        </w:tc>
      </w:tr>
      <w:tr w:rsidR="00C75FE8" w:rsidRPr="00C75FE8" w14:paraId="0B5E6D22" w14:textId="77777777" w:rsidTr="00C75FE8">
        <w:trPr>
          <w:trHeight w:val="1138"/>
        </w:trPr>
        <w:tc>
          <w:tcPr>
            <w:tcW w:w="0" w:type="auto"/>
            <w:shd w:val="clear" w:color="auto" w:fill="FFFFFF"/>
            <w:tcMar>
              <w:top w:w="120" w:type="dxa"/>
              <w:left w:w="240" w:type="dxa"/>
              <w:bottom w:w="120" w:type="dxa"/>
              <w:right w:w="120" w:type="dxa"/>
            </w:tcMar>
            <w:hideMark/>
          </w:tcPr>
          <w:p w14:paraId="253028E1"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5"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439D044C"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$("[title|='Tomorrow']")</w:t>
            </w:r>
          </w:p>
        </w:tc>
        <w:tc>
          <w:tcPr>
            <w:tcW w:w="0" w:type="auto"/>
            <w:shd w:val="clear" w:color="auto" w:fill="FFFFFF"/>
            <w:tcMar>
              <w:top w:w="120" w:type="dxa"/>
              <w:left w:w="120" w:type="dxa"/>
              <w:bottom w:w="120" w:type="dxa"/>
              <w:right w:w="120" w:type="dxa"/>
            </w:tcMar>
            <w:hideMark/>
          </w:tcPr>
          <w:p w14:paraId="79BAB92A"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 xml:space="preserve">All elements with a title attribute value equal to 'Tomorrow', </w:t>
            </w:r>
            <w:r w:rsidRPr="00C75FE8">
              <w:rPr>
                <w:rFonts w:ascii="Verdana" w:eastAsia="Times New Roman" w:hAnsi="Verdana" w:cs="Times New Roman"/>
                <w:color w:val="000000"/>
                <w:sz w:val="23"/>
                <w:szCs w:val="23"/>
                <w:lang w:eastAsia="en-IN"/>
              </w:rPr>
              <w:lastRenderedPageBreak/>
              <w:t>or starting with 'Tomorrow' followed by a hyphen</w:t>
            </w:r>
          </w:p>
        </w:tc>
      </w:tr>
      <w:tr w:rsidR="00C75FE8" w:rsidRPr="00C75FE8" w14:paraId="1D1DEC0A" w14:textId="77777777" w:rsidTr="00C75FE8">
        <w:trPr>
          <w:trHeight w:val="872"/>
        </w:trPr>
        <w:tc>
          <w:tcPr>
            <w:tcW w:w="0" w:type="auto"/>
            <w:shd w:val="clear" w:color="auto" w:fill="F1F1F1"/>
            <w:tcMar>
              <w:top w:w="120" w:type="dxa"/>
              <w:left w:w="240" w:type="dxa"/>
              <w:bottom w:w="120" w:type="dxa"/>
              <w:right w:w="120" w:type="dxa"/>
            </w:tcMar>
            <w:hideMark/>
          </w:tcPr>
          <w:p w14:paraId="408D61FB"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6"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1F1F1"/>
            <w:tcMar>
              <w:top w:w="120" w:type="dxa"/>
              <w:left w:w="120" w:type="dxa"/>
              <w:bottom w:w="120" w:type="dxa"/>
              <w:right w:w="120" w:type="dxa"/>
            </w:tcMar>
            <w:hideMark/>
          </w:tcPr>
          <w:p w14:paraId="0AF4AF9B"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$("[title^='Tom']")</w:t>
            </w:r>
          </w:p>
        </w:tc>
        <w:tc>
          <w:tcPr>
            <w:tcW w:w="0" w:type="auto"/>
            <w:shd w:val="clear" w:color="auto" w:fill="F1F1F1"/>
            <w:tcMar>
              <w:top w:w="120" w:type="dxa"/>
              <w:left w:w="120" w:type="dxa"/>
              <w:bottom w:w="120" w:type="dxa"/>
              <w:right w:w="120" w:type="dxa"/>
            </w:tcMar>
            <w:hideMark/>
          </w:tcPr>
          <w:p w14:paraId="6801837B"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title attribute value starting with "Tom"</w:t>
            </w:r>
          </w:p>
        </w:tc>
      </w:tr>
      <w:tr w:rsidR="00C75FE8" w:rsidRPr="00C75FE8" w14:paraId="015333B9" w14:textId="77777777" w:rsidTr="00C75FE8">
        <w:trPr>
          <w:trHeight w:val="1138"/>
        </w:trPr>
        <w:tc>
          <w:tcPr>
            <w:tcW w:w="0" w:type="auto"/>
            <w:shd w:val="clear" w:color="auto" w:fill="FFFFFF"/>
            <w:tcMar>
              <w:top w:w="120" w:type="dxa"/>
              <w:left w:w="240" w:type="dxa"/>
              <w:bottom w:w="120" w:type="dxa"/>
              <w:right w:w="120" w:type="dxa"/>
            </w:tcMar>
            <w:hideMark/>
          </w:tcPr>
          <w:p w14:paraId="1FF4F3C2"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7"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FFFFF"/>
            <w:tcMar>
              <w:top w:w="120" w:type="dxa"/>
              <w:left w:w="120" w:type="dxa"/>
              <w:bottom w:w="120" w:type="dxa"/>
              <w:right w:w="120" w:type="dxa"/>
            </w:tcMar>
            <w:hideMark/>
          </w:tcPr>
          <w:p w14:paraId="13380ED4"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$("[title~='hello']")</w:t>
            </w:r>
          </w:p>
        </w:tc>
        <w:tc>
          <w:tcPr>
            <w:tcW w:w="0" w:type="auto"/>
            <w:shd w:val="clear" w:color="auto" w:fill="FFFFFF"/>
            <w:tcMar>
              <w:top w:w="120" w:type="dxa"/>
              <w:left w:w="120" w:type="dxa"/>
              <w:bottom w:w="120" w:type="dxa"/>
              <w:right w:w="120" w:type="dxa"/>
            </w:tcMar>
            <w:hideMark/>
          </w:tcPr>
          <w:p w14:paraId="689D9B14"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title attribute value containing the specific word "hello"</w:t>
            </w:r>
          </w:p>
        </w:tc>
      </w:tr>
      <w:tr w:rsidR="00C75FE8" w:rsidRPr="00C75FE8" w14:paraId="4857FC18" w14:textId="77777777" w:rsidTr="00C75FE8">
        <w:trPr>
          <w:trHeight w:val="1152"/>
        </w:trPr>
        <w:tc>
          <w:tcPr>
            <w:tcW w:w="0" w:type="auto"/>
            <w:shd w:val="clear" w:color="auto" w:fill="F1F1F1"/>
            <w:tcMar>
              <w:top w:w="120" w:type="dxa"/>
              <w:left w:w="240" w:type="dxa"/>
              <w:bottom w:w="120" w:type="dxa"/>
              <w:right w:w="120" w:type="dxa"/>
            </w:tcMar>
            <w:hideMark/>
          </w:tcPr>
          <w:p w14:paraId="6FF3F16F" w14:textId="77777777" w:rsidR="00C75FE8" w:rsidRPr="00C75FE8" w:rsidRDefault="00090DD6" w:rsidP="00C75FE8">
            <w:pPr>
              <w:spacing w:before="300" w:after="300" w:line="240" w:lineRule="auto"/>
              <w:rPr>
                <w:rFonts w:ascii="Verdana" w:eastAsia="Times New Roman" w:hAnsi="Verdana" w:cs="Times New Roman"/>
                <w:color w:val="000000"/>
                <w:sz w:val="23"/>
                <w:szCs w:val="23"/>
                <w:lang w:eastAsia="en-IN"/>
              </w:rPr>
            </w:pPr>
            <w:hyperlink r:id="rId58" w:history="1">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attribute*</w:t>
              </w:r>
              <w:r w:rsidR="00C75FE8" w:rsidRPr="00C75FE8">
                <w:rPr>
                  <w:rFonts w:ascii="Verdana" w:eastAsia="Times New Roman" w:hAnsi="Verdana" w:cs="Times New Roman"/>
                  <w:color w:val="0000FF"/>
                  <w:sz w:val="23"/>
                  <w:szCs w:val="23"/>
                  <w:u w:val="single"/>
                  <w:lang w:eastAsia="en-IN"/>
                </w:rPr>
                <w:t>=</w:t>
              </w:r>
              <w:r w:rsidR="00C75FE8" w:rsidRPr="00C75FE8">
                <w:rPr>
                  <w:rFonts w:ascii="Verdana" w:eastAsia="Times New Roman" w:hAnsi="Verdana" w:cs="Times New Roman"/>
                  <w:i/>
                  <w:iCs/>
                  <w:color w:val="0000FF"/>
                  <w:sz w:val="23"/>
                  <w:szCs w:val="23"/>
                  <w:u w:val="single"/>
                  <w:lang w:eastAsia="en-IN"/>
                </w:rPr>
                <w:t>value</w:t>
              </w:r>
              <w:r w:rsidR="00C75FE8" w:rsidRPr="00C75FE8">
                <w:rPr>
                  <w:rFonts w:ascii="Verdana" w:eastAsia="Times New Roman" w:hAnsi="Verdana" w:cs="Times New Roman"/>
                  <w:color w:val="0000FF"/>
                  <w:sz w:val="23"/>
                  <w:szCs w:val="23"/>
                  <w:u w:val="single"/>
                  <w:lang w:eastAsia="en-IN"/>
                </w:rPr>
                <w:t>]</w:t>
              </w:r>
            </w:hyperlink>
          </w:p>
        </w:tc>
        <w:tc>
          <w:tcPr>
            <w:tcW w:w="0" w:type="auto"/>
            <w:shd w:val="clear" w:color="auto" w:fill="F1F1F1"/>
            <w:tcMar>
              <w:top w:w="120" w:type="dxa"/>
              <w:left w:w="120" w:type="dxa"/>
              <w:bottom w:w="120" w:type="dxa"/>
              <w:right w:w="120" w:type="dxa"/>
            </w:tcMar>
            <w:hideMark/>
          </w:tcPr>
          <w:p w14:paraId="7C821620"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$("[title*='hello']")</w:t>
            </w:r>
          </w:p>
        </w:tc>
        <w:tc>
          <w:tcPr>
            <w:tcW w:w="0" w:type="auto"/>
            <w:shd w:val="clear" w:color="auto" w:fill="F1F1F1"/>
            <w:tcMar>
              <w:top w:w="120" w:type="dxa"/>
              <w:left w:w="120" w:type="dxa"/>
              <w:bottom w:w="120" w:type="dxa"/>
              <w:right w:w="120" w:type="dxa"/>
            </w:tcMar>
            <w:hideMark/>
          </w:tcPr>
          <w:p w14:paraId="2597B719" w14:textId="77777777" w:rsidR="00C75FE8" w:rsidRPr="00C75FE8" w:rsidRDefault="00C75FE8" w:rsidP="00C75FE8">
            <w:pPr>
              <w:spacing w:before="300" w:after="300" w:line="240" w:lineRule="auto"/>
              <w:rPr>
                <w:rFonts w:ascii="Verdana" w:eastAsia="Times New Roman" w:hAnsi="Verdana" w:cs="Times New Roman"/>
                <w:color w:val="000000"/>
                <w:sz w:val="23"/>
                <w:szCs w:val="23"/>
                <w:lang w:eastAsia="en-IN"/>
              </w:rPr>
            </w:pPr>
            <w:r w:rsidRPr="00C75FE8">
              <w:rPr>
                <w:rFonts w:ascii="Verdana" w:eastAsia="Times New Roman" w:hAnsi="Verdana" w:cs="Times New Roman"/>
                <w:color w:val="000000"/>
                <w:sz w:val="23"/>
                <w:szCs w:val="23"/>
                <w:lang w:eastAsia="en-IN"/>
              </w:rPr>
              <w:t>All elements with a title attribute value containing the word "hello"</w:t>
            </w:r>
          </w:p>
        </w:tc>
      </w:tr>
    </w:tbl>
    <w:p w14:paraId="74CB0667" w14:textId="77777777" w:rsidR="00C75FE8" w:rsidRPr="00BD488C" w:rsidRDefault="00C75FE8" w:rsidP="00E5404D"/>
    <w:p w14:paraId="0397A595" w14:textId="77777777" w:rsidR="007F1E23" w:rsidRDefault="007F1E23" w:rsidP="00AC17F2"/>
    <w:p w14:paraId="0900440F" w14:textId="77777777" w:rsidR="007F1E23" w:rsidRDefault="007F1E23" w:rsidP="00AC17F2"/>
    <w:p w14:paraId="79218FF1" w14:textId="77777777" w:rsidR="0027691F" w:rsidRDefault="0027691F" w:rsidP="00AC17F2">
      <w:r>
        <w:t>Reusable javascript library: derived from javascript sits on top of javascript to make javascript coding easy</w:t>
      </w:r>
    </w:p>
    <w:p w14:paraId="35477861" w14:textId="77777777" w:rsidR="0027691F" w:rsidRDefault="0027691F" w:rsidP="00AC17F2">
      <w:r>
        <w:t>Javascript is language</w:t>
      </w:r>
    </w:p>
    <w:p w14:paraId="2441885C" w14:textId="77777777" w:rsidR="00CB651B" w:rsidRDefault="0027691F" w:rsidP="00AC17F2">
      <w:r>
        <w:t>Jquery is library</w:t>
      </w:r>
    </w:p>
    <w:p w14:paraId="582C64DA" w14:textId="77777777" w:rsidR="00CB651B" w:rsidRDefault="00CB651B" w:rsidP="00AC17F2">
      <w:r>
        <w:t xml:space="preserve">Every jquery command follows </w:t>
      </w:r>
    </w:p>
    <w:p w14:paraId="084EA5BC" w14:textId="447A97AD" w:rsidR="00E0245A" w:rsidRDefault="00CB651B" w:rsidP="00AC17F2">
      <w:r>
        <w:t>SSS format:</w:t>
      </w:r>
      <w:r w:rsidR="00FB5484">
        <w:t xml:space="preserve"> Start with $ -&gt;</w:t>
      </w:r>
      <w:r>
        <w:t xml:space="preserve"> Select element </w:t>
      </w:r>
      <w:r w:rsidR="00FB5484">
        <w:t>-&gt; Shoot command</w:t>
      </w:r>
      <w:r w:rsidR="0027691F">
        <w:t xml:space="preserve"> </w:t>
      </w:r>
      <w:r w:rsidR="001261B8" w:rsidRPr="00BD488C">
        <w:br w:type="textWrapping" w:clear="all"/>
      </w:r>
    </w:p>
    <w:p w14:paraId="2E19910E" w14:textId="25DE8B52" w:rsidR="00EB4E6C" w:rsidRDefault="00EB4E6C" w:rsidP="00AC17F2"/>
    <w:p w14:paraId="65939C55" w14:textId="1D8D4D9C" w:rsidR="00EB4E6C" w:rsidRDefault="00EB4E6C" w:rsidP="00AC17F2">
      <w:r>
        <w:t>CDN CDN fall back:</w:t>
      </w:r>
    </w:p>
    <w:p w14:paraId="50E70D12" w14:textId="6B99C5F6" w:rsidR="00DF69D3" w:rsidRDefault="00D00F09" w:rsidP="00AC17F2">
      <w:r>
        <w:t>Content</w:t>
      </w:r>
      <w:r w:rsidR="00DF69D3">
        <w:t xml:space="preserve"> delivery </w:t>
      </w:r>
      <w:r w:rsidR="00540C80">
        <w:t>network</w:t>
      </w:r>
    </w:p>
    <w:p w14:paraId="054C53D3" w14:textId="2E845CE4" w:rsidR="00A11634" w:rsidRDefault="00A11634" w:rsidP="00AC17F2">
      <w:r>
        <w:rPr>
          <w:noProof/>
        </w:rPr>
        <w:lastRenderedPageBreak/>
        <w:drawing>
          <wp:inline distT="0" distB="0" distL="0" distR="0" wp14:anchorId="5569F488" wp14:editId="77B9D098">
            <wp:extent cx="4152012" cy="28860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5457" cy="2895421"/>
                    </a:xfrm>
                    <a:prstGeom prst="rect">
                      <a:avLst/>
                    </a:prstGeom>
                  </pic:spPr>
                </pic:pic>
              </a:graphicData>
            </a:graphic>
          </wp:inline>
        </w:drawing>
      </w:r>
    </w:p>
    <w:p w14:paraId="26EC7278" w14:textId="3ACE4DF5" w:rsidR="00A11634" w:rsidRDefault="00A11634" w:rsidP="00AC17F2">
      <w:r>
        <w:t>Same website content is copied to different geographical server</w:t>
      </w:r>
      <w:r w:rsidR="00F77FB1">
        <w:t>. So based on the user location content will be given from the nearest geographical server.</w:t>
      </w:r>
      <w:r w:rsidR="00AC29C9">
        <w:t xml:space="preserve"> </w:t>
      </w:r>
    </w:p>
    <w:p w14:paraId="17917A1C" w14:textId="1F7070EF" w:rsidR="00AC29C9" w:rsidRDefault="00AC29C9" w:rsidP="00AC17F2">
      <w:r>
        <w:t>Lead to quick delivery of the data reduces the bandwidth</w:t>
      </w:r>
      <w:r w:rsidR="00313778">
        <w:t xml:space="preserve"> and less load on the server</w:t>
      </w:r>
    </w:p>
    <w:p w14:paraId="37A93A72" w14:textId="02B66E33" w:rsidR="0081293F" w:rsidRDefault="0081293F" w:rsidP="00AC17F2">
      <w:r>
        <w:t>Say I’m using jquery in my application and files are copied in  my server when the lot of users logs into my system and request for jquery it will have some impact on my server</w:t>
      </w:r>
    </w:p>
    <w:p w14:paraId="2BAE5798" w14:textId="55EDAE24" w:rsidR="00DC0D2C" w:rsidRDefault="00DC0D2C" w:rsidP="00AC17F2">
      <w:r>
        <w:t>Two cdn for jquery</w:t>
      </w:r>
    </w:p>
    <w:p w14:paraId="1A3E894D" w14:textId="0E52B060" w:rsidR="00DC0D2C" w:rsidRDefault="00DC0D2C" w:rsidP="00AC17F2">
      <w:r>
        <w:t>Google and Microsoft</w:t>
      </w:r>
    </w:p>
    <w:p w14:paraId="6E770F96" w14:textId="4A07E417" w:rsidR="00DC0D2C" w:rsidRDefault="00DC0D2C" w:rsidP="00AC17F2">
      <w:r>
        <w:rPr>
          <w:noProof/>
        </w:rPr>
        <w:drawing>
          <wp:inline distT="0" distB="0" distL="0" distR="0" wp14:anchorId="6BDF0E68" wp14:editId="49DFBC24">
            <wp:extent cx="5731510" cy="25793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579370"/>
                    </a:xfrm>
                    <a:prstGeom prst="rect">
                      <a:avLst/>
                    </a:prstGeom>
                  </pic:spPr>
                </pic:pic>
              </a:graphicData>
            </a:graphic>
          </wp:inline>
        </w:drawing>
      </w:r>
    </w:p>
    <w:p w14:paraId="2BC61029" w14:textId="6866CB82" w:rsidR="004E0426" w:rsidRDefault="004E0426" w:rsidP="00AC17F2"/>
    <w:p w14:paraId="4A9A3988" w14:textId="6F26E389" w:rsidR="004E0426" w:rsidRDefault="004E0426" w:rsidP="00AC17F2">
      <w:r>
        <w:t>Process in which we specify by any chance if the cdn goes down use local resources.</w:t>
      </w:r>
    </w:p>
    <w:p w14:paraId="41F3EB6A" w14:textId="298AC820" w:rsidR="004E0426" w:rsidRDefault="004E0426" w:rsidP="00AC17F2">
      <w:r>
        <w:rPr>
          <w:noProof/>
        </w:rPr>
        <w:lastRenderedPageBreak/>
        <w:drawing>
          <wp:inline distT="0" distB="0" distL="0" distR="0" wp14:anchorId="3307D478" wp14:editId="2C0D87CD">
            <wp:extent cx="5731510" cy="34143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14395"/>
                    </a:xfrm>
                    <a:prstGeom prst="rect">
                      <a:avLst/>
                    </a:prstGeom>
                  </pic:spPr>
                </pic:pic>
              </a:graphicData>
            </a:graphic>
          </wp:inline>
        </w:drawing>
      </w:r>
    </w:p>
    <w:p w14:paraId="241B5DFB" w14:textId="5B311317" w:rsidR="00D27AA0" w:rsidRDefault="00327D7B" w:rsidP="00AC17F2">
      <w:r>
        <w:rPr>
          <w:noProof/>
        </w:rPr>
        <w:drawing>
          <wp:inline distT="0" distB="0" distL="0" distR="0" wp14:anchorId="05196DFD" wp14:editId="542668CA">
            <wp:extent cx="6305550" cy="1133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5550" cy="1133475"/>
                    </a:xfrm>
                    <a:prstGeom prst="rect">
                      <a:avLst/>
                    </a:prstGeom>
                  </pic:spPr>
                </pic:pic>
              </a:graphicData>
            </a:graphic>
          </wp:inline>
        </w:drawing>
      </w:r>
    </w:p>
    <w:p w14:paraId="04B6475B" w14:textId="77777777" w:rsidR="00920580" w:rsidRDefault="00920580" w:rsidP="00AC17F2"/>
    <w:p w14:paraId="505F2D9D" w14:textId="7B587365" w:rsidR="00FF2FCF" w:rsidRDefault="00695CAE" w:rsidP="00AC17F2">
      <w:r>
        <w:t>Any jquery logic put above the control before the control rendering wont work so need to put tha logic always down .</w:t>
      </w:r>
    </w:p>
    <w:p w14:paraId="530DF037" w14:textId="7515B5E0" w:rsidR="00FF2FCF" w:rsidRDefault="00FF2FCF" w:rsidP="00AC17F2">
      <w:r>
        <w:t>$(document).ready()</w:t>
      </w:r>
      <w:r>
        <w:t>;</w:t>
      </w:r>
    </w:p>
    <w:p w14:paraId="5CEF42D7" w14:textId="050BD378" w:rsidR="00FF2FCF" w:rsidRDefault="00FF2FCF" w:rsidP="00AC17F2">
      <w:r>
        <w:t>Makes sure that</w:t>
      </w:r>
      <w:r w:rsidR="003B013B">
        <w:t xml:space="preserve"> script is executed only after the complete load of the dom</w:t>
      </w:r>
    </w:p>
    <w:p w14:paraId="31BC4A02" w14:textId="1F6FF709" w:rsidR="00332F9E" w:rsidRDefault="00332F9E" w:rsidP="00AC17F2"/>
    <w:p w14:paraId="2564D29D" w14:textId="3F84DD3C" w:rsidR="00332F9E" w:rsidRDefault="00332F9E" w:rsidP="00AC17F2">
      <w:r>
        <w:t>7 important selector</w:t>
      </w:r>
    </w:p>
    <w:p w14:paraId="67281A1D" w14:textId="5AEA5FE6" w:rsidR="00344228" w:rsidRDefault="00344228" w:rsidP="00AC17F2">
      <w:r>
        <w:t>Jason:</w:t>
      </w:r>
    </w:p>
    <w:p w14:paraId="6C6DE8C6" w14:textId="2B102D40" w:rsidR="00344228" w:rsidRDefault="00344228" w:rsidP="00AC17F2">
      <w:r>
        <w:t xml:space="preserve">Javascript object notation </w:t>
      </w:r>
    </w:p>
    <w:p w14:paraId="26A4B64F" w14:textId="3C30D279" w:rsidR="00344228" w:rsidRDefault="00344228" w:rsidP="00AC17F2">
      <w:r>
        <w:t>Format used to exchange the data between the client and server side technology.</w:t>
      </w:r>
    </w:p>
    <w:p w14:paraId="38074BF1" w14:textId="0AF92A2E" w:rsidR="00790DBD" w:rsidRDefault="00790DBD" w:rsidP="00AC17F2"/>
    <w:p w14:paraId="13D3E115" w14:textId="47849FAC" w:rsidR="00790DBD" w:rsidRDefault="00790DBD" w:rsidP="00AC17F2">
      <w:r>
        <w:t>Object enclosed within curly bracket {}</w:t>
      </w:r>
    </w:p>
    <w:p w14:paraId="45EE53F7" w14:textId="741ABA1F" w:rsidR="00790DBD" w:rsidRDefault="00790DBD" w:rsidP="00AC17F2">
      <w:r>
        <w:t>And key value pairs</w:t>
      </w:r>
      <w:r w:rsidR="00090DD6">
        <w:t xml:space="preserve"> separated by :</w:t>
      </w:r>
    </w:p>
    <w:p w14:paraId="40633118" w14:textId="4F7F26CA" w:rsidR="00090DD6" w:rsidRDefault="00090DD6" w:rsidP="00AC17F2">
      <w:r>
        <w:t>And each property pair is separated with comma ,</w:t>
      </w:r>
    </w:p>
    <w:p w14:paraId="5BFFECB2" w14:textId="6F6DC4AF" w:rsidR="00090DD6" w:rsidRPr="00BD488C" w:rsidRDefault="00090DD6" w:rsidP="00AC17F2">
      <w:r>
        <w:rPr>
          <w:noProof/>
        </w:rPr>
        <w:lastRenderedPageBreak/>
        <w:drawing>
          <wp:inline distT="0" distB="0" distL="0" distR="0" wp14:anchorId="611F6A2E" wp14:editId="19ABEDA8">
            <wp:extent cx="5731510" cy="213804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138045"/>
                    </a:xfrm>
                    <a:prstGeom prst="rect">
                      <a:avLst/>
                    </a:prstGeom>
                  </pic:spPr>
                </pic:pic>
              </a:graphicData>
            </a:graphic>
          </wp:inline>
        </w:drawing>
      </w:r>
      <w:bookmarkStart w:id="0" w:name="_GoBack"/>
      <w:bookmarkEnd w:id="0"/>
    </w:p>
    <w:sectPr w:rsidR="00090DD6" w:rsidRPr="00BD48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027598"/>
    <w:multiLevelType w:val="hybridMultilevel"/>
    <w:tmpl w:val="8E26B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E321FF"/>
    <w:multiLevelType w:val="hybridMultilevel"/>
    <w:tmpl w:val="29CC0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03"/>
    <w:rsid w:val="00027DEE"/>
    <w:rsid w:val="00030B46"/>
    <w:rsid w:val="00032B94"/>
    <w:rsid w:val="000419E4"/>
    <w:rsid w:val="00047FB0"/>
    <w:rsid w:val="00056009"/>
    <w:rsid w:val="00090DD6"/>
    <w:rsid w:val="000A02BE"/>
    <w:rsid w:val="000E136A"/>
    <w:rsid w:val="000F22E0"/>
    <w:rsid w:val="001144B3"/>
    <w:rsid w:val="001215A2"/>
    <w:rsid w:val="001261B8"/>
    <w:rsid w:val="00167746"/>
    <w:rsid w:val="0018615E"/>
    <w:rsid w:val="00196813"/>
    <w:rsid w:val="001C39B0"/>
    <w:rsid w:val="0027691F"/>
    <w:rsid w:val="00282193"/>
    <w:rsid w:val="00284F8D"/>
    <w:rsid w:val="002A1621"/>
    <w:rsid w:val="002E4AC2"/>
    <w:rsid w:val="00303D0A"/>
    <w:rsid w:val="00313778"/>
    <w:rsid w:val="00323BC9"/>
    <w:rsid w:val="00327D7B"/>
    <w:rsid w:val="00332C7A"/>
    <w:rsid w:val="00332F9E"/>
    <w:rsid w:val="003441E1"/>
    <w:rsid w:val="00344228"/>
    <w:rsid w:val="00390277"/>
    <w:rsid w:val="00397B2A"/>
    <w:rsid w:val="003B013B"/>
    <w:rsid w:val="003C62B0"/>
    <w:rsid w:val="00412B2F"/>
    <w:rsid w:val="004276D2"/>
    <w:rsid w:val="0042798C"/>
    <w:rsid w:val="004504D1"/>
    <w:rsid w:val="0045667C"/>
    <w:rsid w:val="00480C19"/>
    <w:rsid w:val="004915EE"/>
    <w:rsid w:val="004B55FD"/>
    <w:rsid w:val="004E0426"/>
    <w:rsid w:val="00522134"/>
    <w:rsid w:val="00525568"/>
    <w:rsid w:val="0052649A"/>
    <w:rsid w:val="00540C80"/>
    <w:rsid w:val="0055462E"/>
    <w:rsid w:val="00554D2C"/>
    <w:rsid w:val="00572D9B"/>
    <w:rsid w:val="005B1899"/>
    <w:rsid w:val="005B6625"/>
    <w:rsid w:val="005D402E"/>
    <w:rsid w:val="0064254B"/>
    <w:rsid w:val="00642752"/>
    <w:rsid w:val="00680092"/>
    <w:rsid w:val="00690092"/>
    <w:rsid w:val="00695665"/>
    <w:rsid w:val="00695CAE"/>
    <w:rsid w:val="006B3E49"/>
    <w:rsid w:val="006C3C77"/>
    <w:rsid w:val="006C510C"/>
    <w:rsid w:val="006C766E"/>
    <w:rsid w:val="00703676"/>
    <w:rsid w:val="007102F5"/>
    <w:rsid w:val="00773391"/>
    <w:rsid w:val="0078687B"/>
    <w:rsid w:val="00790DBD"/>
    <w:rsid w:val="0079342B"/>
    <w:rsid w:val="00796F10"/>
    <w:rsid w:val="007E70EE"/>
    <w:rsid w:val="007F1E23"/>
    <w:rsid w:val="0081293F"/>
    <w:rsid w:val="008538D5"/>
    <w:rsid w:val="00862AC2"/>
    <w:rsid w:val="00867D65"/>
    <w:rsid w:val="008E4ED5"/>
    <w:rsid w:val="00911FBE"/>
    <w:rsid w:val="00920580"/>
    <w:rsid w:val="00957582"/>
    <w:rsid w:val="00963F3B"/>
    <w:rsid w:val="00985980"/>
    <w:rsid w:val="009D532F"/>
    <w:rsid w:val="009E3271"/>
    <w:rsid w:val="00A11634"/>
    <w:rsid w:val="00A215A5"/>
    <w:rsid w:val="00A30033"/>
    <w:rsid w:val="00A37959"/>
    <w:rsid w:val="00A37FF7"/>
    <w:rsid w:val="00A44430"/>
    <w:rsid w:val="00A549D2"/>
    <w:rsid w:val="00A70DCF"/>
    <w:rsid w:val="00A723B5"/>
    <w:rsid w:val="00A81170"/>
    <w:rsid w:val="00A84A64"/>
    <w:rsid w:val="00AA3630"/>
    <w:rsid w:val="00AC02E9"/>
    <w:rsid w:val="00AC17F2"/>
    <w:rsid w:val="00AC29C9"/>
    <w:rsid w:val="00AE698D"/>
    <w:rsid w:val="00AE7439"/>
    <w:rsid w:val="00AF53E1"/>
    <w:rsid w:val="00B47591"/>
    <w:rsid w:val="00B666C2"/>
    <w:rsid w:val="00B86F23"/>
    <w:rsid w:val="00B9686A"/>
    <w:rsid w:val="00BA11A9"/>
    <w:rsid w:val="00BA5805"/>
    <w:rsid w:val="00BC0507"/>
    <w:rsid w:val="00BD0271"/>
    <w:rsid w:val="00BD488C"/>
    <w:rsid w:val="00BE062A"/>
    <w:rsid w:val="00BF71CF"/>
    <w:rsid w:val="00C1702C"/>
    <w:rsid w:val="00C54F61"/>
    <w:rsid w:val="00C75FE8"/>
    <w:rsid w:val="00C86A15"/>
    <w:rsid w:val="00C96513"/>
    <w:rsid w:val="00CB651B"/>
    <w:rsid w:val="00CF2520"/>
    <w:rsid w:val="00D00F09"/>
    <w:rsid w:val="00D03D33"/>
    <w:rsid w:val="00D17C03"/>
    <w:rsid w:val="00D27AA0"/>
    <w:rsid w:val="00DB190D"/>
    <w:rsid w:val="00DC0D2C"/>
    <w:rsid w:val="00DF041E"/>
    <w:rsid w:val="00DF69D3"/>
    <w:rsid w:val="00E0245A"/>
    <w:rsid w:val="00E5404D"/>
    <w:rsid w:val="00EB4E6C"/>
    <w:rsid w:val="00F01B0E"/>
    <w:rsid w:val="00F3376B"/>
    <w:rsid w:val="00F746DF"/>
    <w:rsid w:val="00F759B9"/>
    <w:rsid w:val="00F77FB1"/>
    <w:rsid w:val="00F8488E"/>
    <w:rsid w:val="00FB5484"/>
    <w:rsid w:val="00FB6AEC"/>
    <w:rsid w:val="00FC46E0"/>
    <w:rsid w:val="00FF2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3663"/>
  <w15:chartTrackingRefBased/>
  <w15:docId w15:val="{C6ABC916-CBDF-4AC7-8368-6BEC7797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7F2"/>
    <w:pPr>
      <w:ind w:left="720"/>
      <w:contextualSpacing/>
    </w:pPr>
  </w:style>
  <w:style w:type="character" w:styleId="Hyperlink">
    <w:name w:val="Hyperlink"/>
    <w:basedOn w:val="DefaultParagraphFont"/>
    <w:uiPriority w:val="99"/>
    <w:semiHidden/>
    <w:unhideWhenUsed/>
    <w:rsid w:val="00E5404D"/>
    <w:rPr>
      <w:color w:val="0000FF"/>
      <w:u w:val="single"/>
    </w:rPr>
  </w:style>
  <w:style w:type="character" w:styleId="Emphasis">
    <w:name w:val="Emphasis"/>
    <w:basedOn w:val="DefaultParagraphFont"/>
    <w:uiPriority w:val="20"/>
    <w:qFormat/>
    <w:rsid w:val="00C75F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36934">
      <w:bodyDiv w:val="1"/>
      <w:marLeft w:val="0"/>
      <w:marRight w:val="0"/>
      <w:marTop w:val="0"/>
      <w:marBottom w:val="0"/>
      <w:divBdr>
        <w:top w:val="none" w:sz="0" w:space="0" w:color="auto"/>
        <w:left w:val="none" w:sz="0" w:space="0" w:color="auto"/>
        <w:bottom w:val="none" w:sz="0" w:space="0" w:color="auto"/>
        <w:right w:val="none" w:sz="0" w:space="0" w:color="auto"/>
      </w:divBdr>
    </w:div>
    <w:div w:id="885413397">
      <w:bodyDiv w:val="1"/>
      <w:marLeft w:val="0"/>
      <w:marRight w:val="0"/>
      <w:marTop w:val="0"/>
      <w:marBottom w:val="0"/>
      <w:divBdr>
        <w:top w:val="none" w:sz="0" w:space="0" w:color="auto"/>
        <w:left w:val="none" w:sz="0" w:space="0" w:color="auto"/>
        <w:bottom w:val="none" w:sz="0" w:space="0" w:color="auto"/>
        <w:right w:val="none" w:sz="0" w:space="0" w:color="auto"/>
      </w:divBdr>
    </w:div>
    <w:div w:id="1477992199">
      <w:bodyDiv w:val="1"/>
      <w:marLeft w:val="0"/>
      <w:marRight w:val="0"/>
      <w:marTop w:val="0"/>
      <w:marBottom w:val="0"/>
      <w:divBdr>
        <w:top w:val="none" w:sz="0" w:space="0" w:color="auto"/>
        <w:left w:val="none" w:sz="0" w:space="0" w:color="auto"/>
        <w:bottom w:val="none" w:sz="0" w:space="0" w:color="auto"/>
        <w:right w:val="none" w:sz="0" w:space="0" w:color="auto"/>
      </w:divBdr>
    </w:div>
    <w:div w:id="1497070939">
      <w:bodyDiv w:val="1"/>
      <w:marLeft w:val="0"/>
      <w:marRight w:val="0"/>
      <w:marTop w:val="0"/>
      <w:marBottom w:val="0"/>
      <w:divBdr>
        <w:top w:val="none" w:sz="0" w:space="0" w:color="auto"/>
        <w:left w:val="none" w:sz="0" w:space="0" w:color="auto"/>
        <w:bottom w:val="none" w:sz="0" w:space="0" w:color="auto"/>
        <w:right w:val="none" w:sz="0" w:space="0" w:color="auto"/>
      </w:divBdr>
    </w:div>
    <w:div w:id="207345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w3schools.com/jquery/sel_input_password.asp"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w3schools.com/jquery/sel_input_submit.asp" TargetMode="External"/><Relationship Id="rId47" Type="http://schemas.openxmlformats.org/officeDocument/2006/relationships/hyperlink" Target="https://www.w3schools.com/jquery/sel_input_enabled.asp" TargetMode="External"/><Relationship Id="rId50" Type="http://schemas.openxmlformats.org/officeDocument/2006/relationships/hyperlink" Target="https://www.w3schools.com/jquery/sel_input_checked.asp" TargetMode="External"/><Relationship Id="rId55" Type="http://schemas.openxmlformats.org/officeDocument/2006/relationships/hyperlink" Target="https://www.w3schools.com/jquery/sel_attribute_prefix_value.asp" TargetMode="External"/><Relationship Id="rId63"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w3schools.com/jquery/sel_input_checkbox.asp" TargetMode="External"/><Relationship Id="rId54" Type="http://schemas.openxmlformats.org/officeDocument/2006/relationships/hyperlink" Target="https://www.w3schools.com/jquery/sel_attribute_end_value.asp" TargetMode="External"/><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w3schools.com/jquery/sel_input.asp" TargetMode="External"/><Relationship Id="rId40" Type="http://schemas.openxmlformats.org/officeDocument/2006/relationships/hyperlink" Target="https://www.w3schools.com/jquery/sel_input_radio.asp" TargetMode="External"/><Relationship Id="rId45" Type="http://schemas.openxmlformats.org/officeDocument/2006/relationships/hyperlink" Target="https://www.w3schools.com/jquery/sel_input_image.asp" TargetMode="External"/><Relationship Id="rId53" Type="http://schemas.openxmlformats.org/officeDocument/2006/relationships/hyperlink" Target="https://www.w3schools.com/jquery/sel_attribute_notequal_value.asp" TargetMode="External"/><Relationship Id="rId58" Type="http://schemas.openxmlformats.org/officeDocument/2006/relationships/hyperlink" Target="https://www.w3schools.com/jquery/sel_attribute_contains_string_value.as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w3schools.com/jquery/sel_input_selected.asp" TargetMode="External"/><Relationship Id="rId57" Type="http://schemas.openxmlformats.org/officeDocument/2006/relationships/hyperlink" Target="https://www.w3schools.com/jquery/sel_attribute_contains_value.asp" TargetMode="External"/><Relationship Id="rId61"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w3schools.com/jquery/sel_input_button.asp" TargetMode="External"/><Relationship Id="rId52" Type="http://schemas.openxmlformats.org/officeDocument/2006/relationships/hyperlink" Target="https://www.w3schools.com/jquery/sel_attribute_equal_value.asp" TargetMode="External"/><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w3schools.com/jquery/sel_input_reset.asp" TargetMode="External"/><Relationship Id="rId48" Type="http://schemas.openxmlformats.org/officeDocument/2006/relationships/hyperlink" Target="https://www.w3schools.com/jquery/sel_input_disabled.asp" TargetMode="External"/><Relationship Id="rId56" Type="http://schemas.openxmlformats.org/officeDocument/2006/relationships/hyperlink" Target="https://www.w3schools.com/jquery/sel_attribute_beginning_value.asp" TargetMode="External"/><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w3schools.com/jquery/sel_attribute.as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w3schools.com/jquery/sel_input_text.asp" TargetMode="External"/><Relationship Id="rId46" Type="http://schemas.openxmlformats.org/officeDocument/2006/relationships/hyperlink" Target="https://www.w3schools.com/jquery/sel_input_file.asp" TargetMode="External"/><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1132</TotalTime>
  <Pages>19</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Nayak K</dc:creator>
  <cp:keywords/>
  <dc:description/>
  <cp:lastModifiedBy>Akil Nayak K</cp:lastModifiedBy>
  <cp:revision>131</cp:revision>
  <dcterms:created xsi:type="dcterms:W3CDTF">2020-03-05T04:59:00Z</dcterms:created>
  <dcterms:modified xsi:type="dcterms:W3CDTF">2020-03-19T17:20:00Z</dcterms:modified>
</cp:coreProperties>
</file>