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18133" w14:textId="36C0A33D" w:rsidR="003D7EC3" w:rsidRDefault="00656EA1">
      <w:r>
        <w:t>Buzz word</w:t>
      </w:r>
    </w:p>
    <w:p w14:paraId="17431C0D" w14:textId="23455216" w:rsidR="00656EA1" w:rsidRDefault="00656EA1">
      <w:r>
        <w:rPr>
          <w:noProof/>
        </w:rPr>
        <w:drawing>
          <wp:inline distT="0" distB="0" distL="0" distR="0" wp14:anchorId="36E6D44A" wp14:editId="417991B4">
            <wp:extent cx="5731510" cy="2774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ADAA1" w14:textId="5F5214A6" w:rsidR="00CF53B6" w:rsidRDefault="00CF53B6"/>
    <w:p w14:paraId="6AEF0D0D" w14:textId="117BF0DD" w:rsidR="00CF53B6" w:rsidRDefault="00CF53B6">
      <w:r>
        <w:rPr>
          <w:noProof/>
        </w:rPr>
        <w:drawing>
          <wp:inline distT="0" distB="0" distL="0" distR="0" wp14:anchorId="4FD64153" wp14:editId="5EF2A409">
            <wp:extent cx="5731510" cy="42570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41757" w14:textId="15904245" w:rsidR="00C36EF2" w:rsidRDefault="00C36EF2"/>
    <w:p w14:paraId="5A4B067D" w14:textId="55921208" w:rsidR="00C36EF2" w:rsidRDefault="00C36EF2">
      <w:r>
        <w:t>Windows Authentication:</w:t>
      </w:r>
    </w:p>
    <w:p w14:paraId="5FCAA475" w14:textId="25634A78" w:rsidR="00C36EF2" w:rsidRDefault="00C36EF2">
      <w:r>
        <w:t>Here the credentials are taken from the local system active directory for the authentication purpose normally used for intranet websites</w:t>
      </w:r>
    </w:p>
    <w:p w14:paraId="6D2CAE37" w14:textId="10CB4495" w:rsidR="0021482A" w:rsidRDefault="0021482A">
      <w:r>
        <w:lastRenderedPageBreak/>
        <w:t>Forms authentication:</w:t>
      </w:r>
    </w:p>
    <w:p w14:paraId="6112C292" w14:textId="46CD316A" w:rsidR="0021482A" w:rsidRDefault="0021482A">
      <w:r>
        <w:t>Cookie based authentication where username and passwords are saved in cookie file on  client machine.</w:t>
      </w:r>
    </w:p>
    <w:p w14:paraId="48ED86F3" w14:textId="26143EFD" w:rsidR="0021482A" w:rsidRDefault="0021482A">
      <w:r>
        <w:t>Browser doesn’t support cookie  every time send credentials as a part of url</w:t>
      </w:r>
    </w:p>
    <w:p w14:paraId="64B7BB42" w14:textId="71C13870" w:rsidR="0021482A" w:rsidRDefault="0021482A">
      <w:r>
        <w:t>We can have our own Forms for entering the credentials.</w:t>
      </w:r>
    </w:p>
    <w:p w14:paraId="1C9F1A4C" w14:textId="1EC0A7F5" w:rsidR="0021482A" w:rsidRDefault="0021482A"/>
    <w:p w14:paraId="2EFC574A" w14:textId="18495BBB" w:rsidR="0021482A" w:rsidRDefault="0021482A">
      <w:r>
        <w:t>Passport authentication</w:t>
      </w:r>
      <w:r>
        <w:rPr>
          <w:lang w:val="en-US"/>
        </w:rPr>
        <w:t>:</w:t>
      </w:r>
      <w:r>
        <w:t xml:space="preserve"> Done based on the passport website providers like live, oulook,. Hotmail</w:t>
      </w:r>
    </w:p>
    <w:p w14:paraId="7FB4AAC7" w14:textId="77777777" w:rsidR="00E86BBA" w:rsidRDefault="0021482A">
      <w:r>
        <w:t>When credentials reached the passport site it validate the credentials if the authentication is successful token will be generated and sent to our website.</w:t>
      </w:r>
    </w:p>
    <w:p w14:paraId="7E6221C8" w14:textId="77777777" w:rsidR="00E86BBA" w:rsidRDefault="00E86BBA">
      <w:r>
        <w:t>Anonymous :</w:t>
      </w:r>
    </w:p>
    <w:p w14:paraId="2EFC2C92" w14:textId="735A44D6" w:rsidR="0021482A" w:rsidRDefault="00E86BBA">
      <w:r>
        <w:t>No security nobody can access with url.</w:t>
      </w:r>
      <w:r w:rsidR="0021482A">
        <w:t xml:space="preserve"> </w:t>
      </w:r>
    </w:p>
    <w:p w14:paraId="690FB383" w14:textId="1A66867A" w:rsidR="001A6DD9" w:rsidRDefault="001A6DD9"/>
    <w:p w14:paraId="6A41C0A6" w14:textId="51171860" w:rsidR="001A6DD9" w:rsidRDefault="001A6DD9">
      <w:r>
        <w:rPr>
          <w:noProof/>
        </w:rPr>
        <w:drawing>
          <wp:inline distT="0" distB="0" distL="0" distR="0" wp14:anchorId="14E7F21B" wp14:editId="4B3BD2E9">
            <wp:extent cx="5731510" cy="13906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F02A6" w14:textId="41299D00" w:rsidR="001A6DD9" w:rsidRDefault="001A6DD9">
      <w:r>
        <w:rPr>
          <w:noProof/>
        </w:rPr>
        <w:drawing>
          <wp:inline distT="0" distB="0" distL="0" distR="0" wp14:anchorId="7478CF34" wp14:editId="000D968D">
            <wp:extent cx="5731510" cy="16643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4FD13" w14:textId="77777777" w:rsidR="0021482A" w:rsidRPr="0021482A" w:rsidRDefault="0021482A"/>
    <w:p w14:paraId="7BFE29C0" w14:textId="33515601" w:rsidR="004F262D" w:rsidRDefault="004F262D">
      <w:r>
        <w:t>Authentication modes:</w:t>
      </w:r>
    </w:p>
    <w:p w14:paraId="525D37C2" w14:textId="5A97FCBE" w:rsidR="004F262D" w:rsidRDefault="004F262D">
      <w:r>
        <w:t>In all the type basic difference is that how the windows credentials are copie</w:t>
      </w:r>
      <w:r w:rsidR="006A7679">
        <w:t>d</w:t>
      </w:r>
      <w:r>
        <w:t xml:space="preserve"> or taken when the request is made to the web page.</w:t>
      </w:r>
    </w:p>
    <w:p w14:paraId="13C7F9C4" w14:textId="553745B4" w:rsidR="00ED47FC" w:rsidRDefault="00ED47FC">
      <w:r>
        <w:t>Basic authentication:</w:t>
      </w:r>
    </w:p>
    <w:p w14:paraId="4479EE1F" w14:textId="7A78E7AC" w:rsidR="00ED47FC" w:rsidRDefault="00ED47FC">
      <w:r>
        <w:t>Credentials are passed as based 64 encoded text which can be easily decripted.</w:t>
      </w:r>
    </w:p>
    <w:p w14:paraId="0B5CA986" w14:textId="7CE02CDA" w:rsidR="00182570" w:rsidRDefault="00182570"/>
    <w:p w14:paraId="3F25A9B9" w14:textId="65EEFE95" w:rsidR="00182570" w:rsidRDefault="00182570">
      <w:r>
        <w:t>Digest authentication uses MD5 Algorithms  encrypt the data</w:t>
      </w:r>
      <w:r w:rsidR="00052672">
        <w:t xml:space="preserve"> Problem is not supported in most of the browser</w:t>
      </w:r>
    </w:p>
    <w:p w14:paraId="1CA9764B" w14:textId="3EEB4EC7" w:rsidR="00052672" w:rsidRDefault="00052672">
      <w:r>
        <w:lastRenderedPageBreak/>
        <w:t>Integrated widows authentication:</w:t>
      </w:r>
      <w:bookmarkStart w:id="0" w:name="_GoBack"/>
      <w:bookmarkEnd w:id="0"/>
    </w:p>
    <w:sectPr w:rsidR="00052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ADD"/>
    <w:rsid w:val="00052672"/>
    <w:rsid w:val="00182570"/>
    <w:rsid w:val="001A6DD9"/>
    <w:rsid w:val="0021482A"/>
    <w:rsid w:val="003D7EC3"/>
    <w:rsid w:val="004F262D"/>
    <w:rsid w:val="00656EA1"/>
    <w:rsid w:val="006A7679"/>
    <w:rsid w:val="00C36EF2"/>
    <w:rsid w:val="00CF53B6"/>
    <w:rsid w:val="00E86BBA"/>
    <w:rsid w:val="00ED47FC"/>
    <w:rsid w:val="00F5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9CC4B"/>
  <w15:chartTrackingRefBased/>
  <w15:docId w15:val="{03B8AFF2-6E0D-45B3-86BF-1A22B174D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 Nayak K</dc:creator>
  <cp:keywords/>
  <dc:description/>
  <cp:lastModifiedBy>Akil Nayak K</cp:lastModifiedBy>
  <cp:revision>12</cp:revision>
  <dcterms:created xsi:type="dcterms:W3CDTF">2020-02-04T17:30:00Z</dcterms:created>
  <dcterms:modified xsi:type="dcterms:W3CDTF">2020-02-04T18:29:00Z</dcterms:modified>
</cp:coreProperties>
</file>