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407F95" w14:textId="2D8286DA" w:rsidR="0091693C" w:rsidRDefault="00F50D6B">
      <w:r>
        <w:t>Cloud</w:t>
      </w:r>
      <w:r w:rsidR="00772F27">
        <w:t xml:space="preserve"> is not buzz word</w:t>
      </w:r>
    </w:p>
    <w:p w14:paraId="75D84C98" w14:textId="18FB7C3E" w:rsidR="00F50D6B" w:rsidRDefault="0039377A">
      <w:r>
        <w:rPr>
          <w:noProof/>
        </w:rPr>
        <w:drawing>
          <wp:inline distT="0" distB="0" distL="0" distR="0" wp14:anchorId="1DE7E664" wp14:editId="331C2986">
            <wp:extent cx="4704675" cy="234921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2381" cy="235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0CED" w14:textId="022E8EA2" w:rsidR="009F2978" w:rsidRDefault="009F2978"/>
    <w:p w14:paraId="4F22889D" w14:textId="3F16CBEB" w:rsidR="009F2978" w:rsidRDefault="009F2978">
      <w:r>
        <w:t>Cloud service models</w:t>
      </w:r>
    </w:p>
    <w:p w14:paraId="6899C558" w14:textId="78C1016C" w:rsidR="009F2978" w:rsidRDefault="009F2978">
      <w:r w:rsidRPr="009F2978">
        <w:rPr>
          <w:b/>
          <w:bCs/>
        </w:rPr>
        <w:t>IaaS:</w:t>
      </w:r>
      <w:r>
        <w:t xml:space="preserve"> Infrastructure as service</w:t>
      </w:r>
    </w:p>
    <w:p w14:paraId="253CF512" w14:textId="54827FD4" w:rsidR="009F2978" w:rsidRDefault="009F2978">
      <w:r w:rsidRPr="009F2978">
        <w:rPr>
          <w:b/>
          <w:bCs/>
        </w:rPr>
        <w:t>PaaS:</w:t>
      </w:r>
      <w:r>
        <w:t xml:space="preserve"> Platform as service</w:t>
      </w:r>
    </w:p>
    <w:p w14:paraId="0AF4BC06" w14:textId="34482BBE" w:rsidR="009F2978" w:rsidRDefault="009F2978">
      <w:r w:rsidRPr="009F2978">
        <w:rPr>
          <w:b/>
          <w:bCs/>
        </w:rPr>
        <w:t>SaaS:</w:t>
      </w:r>
      <w:r>
        <w:t xml:space="preserve"> Software as service.</w:t>
      </w:r>
    </w:p>
    <w:p w14:paraId="263819EC" w14:textId="77777777" w:rsidR="009F2978" w:rsidRDefault="009F2978">
      <w:pPr>
        <w:rPr>
          <w:b/>
          <w:bCs/>
        </w:rPr>
      </w:pPr>
    </w:p>
    <w:p w14:paraId="4FC2E101" w14:textId="1E2E4FB8" w:rsidR="009F2978" w:rsidRDefault="009F2978">
      <w:pPr>
        <w:rPr>
          <w:b/>
          <w:bCs/>
        </w:rPr>
      </w:pPr>
      <w:r w:rsidRPr="009F2978">
        <w:rPr>
          <w:b/>
          <w:bCs/>
        </w:rPr>
        <w:t>Iaa</w:t>
      </w:r>
      <w:r>
        <w:rPr>
          <w:b/>
          <w:bCs/>
        </w:rPr>
        <w:t>S</w:t>
      </w:r>
      <w:r w:rsidRPr="009F2978">
        <w:rPr>
          <w:b/>
          <w:bCs/>
        </w:rPr>
        <w:t>:</w:t>
      </w:r>
    </w:p>
    <w:p w14:paraId="71B5054E" w14:textId="3706A37C" w:rsidR="005F0EBA" w:rsidRDefault="005F0EBA">
      <w:pPr>
        <w:rPr>
          <w:b/>
          <w:bCs/>
        </w:rPr>
      </w:pPr>
      <w:r>
        <w:rPr>
          <w:noProof/>
        </w:rPr>
        <w:drawing>
          <wp:inline distT="0" distB="0" distL="0" distR="0" wp14:anchorId="1D09E7A1" wp14:editId="1E5C2C3F">
            <wp:extent cx="1011024" cy="2205331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48083" cy="22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049C" w14:textId="64D646EE" w:rsidR="00D85D53" w:rsidRDefault="00104E1B">
      <w:r w:rsidRPr="00D85D53">
        <w:t>Part of service provided by the provider</w:t>
      </w:r>
      <w:r w:rsidR="00634CD8" w:rsidRPr="00D85D53">
        <w:t xml:space="preserve"> marked in grey</w:t>
      </w:r>
      <w:r w:rsidR="00D85D53" w:rsidRPr="00D85D53">
        <w:t xml:space="preserve"> basically act as data centres</w:t>
      </w:r>
      <w:r w:rsidR="00D85D53">
        <w:t xml:space="preserve">. </w:t>
      </w:r>
      <w:r w:rsidR="00D85D53" w:rsidRPr="00D85D53">
        <w:t>All the heavy lifting task will be done by the service provider networking data storage etc.</w:t>
      </w:r>
    </w:p>
    <w:p w14:paraId="0B6BF41A" w14:textId="18F06AC9" w:rsidR="00DA5058" w:rsidRDefault="00DA5058">
      <w:r>
        <w:t>Virtual machines are running in the server for project handling</w:t>
      </w:r>
    </w:p>
    <w:p w14:paraId="4AD29A8C" w14:textId="598C4B60" w:rsidR="00D85D53" w:rsidRDefault="00D46E69">
      <w:proofErr w:type="spellStart"/>
      <w:r>
        <w:t>Pas</w:t>
      </w:r>
      <w:r w:rsidR="00DA5058">
        <w:t>S</w:t>
      </w:r>
      <w:proofErr w:type="spellEnd"/>
      <w:r>
        <w:t>:</w:t>
      </w:r>
    </w:p>
    <w:p w14:paraId="204ECDAB" w14:textId="2CA83B47" w:rsidR="00D46E69" w:rsidRDefault="00D46E69">
      <w:r>
        <w:rPr>
          <w:noProof/>
        </w:rPr>
        <w:lastRenderedPageBreak/>
        <w:drawing>
          <wp:inline distT="0" distB="0" distL="0" distR="0" wp14:anchorId="5665EDA0" wp14:editId="4BC71A9E">
            <wp:extent cx="953052" cy="19061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1574" cy="192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CAEA" w14:textId="67D14715" w:rsidR="00911963" w:rsidRDefault="00911963">
      <w:r>
        <w:t xml:space="preserve">Only code and </w:t>
      </w:r>
      <w:proofErr w:type="spellStart"/>
      <w:r>
        <w:t>db</w:t>
      </w:r>
      <w:proofErr w:type="spellEnd"/>
      <w:r>
        <w:t xml:space="preserve"> schema is maintained by us rest all provided in the infrastructure.</w:t>
      </w:r>
    </w:p>
    <w:p w14:paraId="62A0D4F5" w14:textId="4F169D29" w:rsidR="00365B93" w:rsidRDefault="00365B93"/>
    <w:p w14:paraId="319805C9" w14:textId="4C2523B1" w:rsidR="00365B93" w:rsidRDefault="00365B93">
      <w:r>
        <w:t>SaaS:</w:t>
      </w:r>
    </w:p>
    <w:p w14:paraId="47D7236E" w14:textId="2E16EF2F" w:rsidR="00365B93" w:rsidRDefault="00365B93">
      <w:r>
        <w:t>Entire stack Is maintained by the Service provider best example is Gmail</w:t>
      </w:r>
    </w:p>
    <w:p w14:paraId="40E2B152" w14:textId="53B9690F" w:rsidR="008676B1" w:rsidRDefault="008676B1"/>
    <w:p w14:paraId="0B004F3A" w14:textId="7D0D88E0" w:rsidR="008676B1" w:rsidRDefault="008676B1">
      <w:pPr>
        <w:rPr>
          <w:b/>
          <w:bCs/>
        </w:rPr>
      </w:pPr>
      <w:r w:rsidRPr="00806B2F">
        <w:rPr>
          <w:b/>
          <w:bCs/>
        </w:rPr>
        <w:t>Characteristics:</w:t>
      </w:r>
    </w:p>
    <w:p w14:paraId="0B48EE0B" w14:textId="3090B765" w:rsidR="00BD492D" w:rsidRDefault="00BD492D" w:rsidP="00BD492D">
      <w:pPr>
        <w:pStyle w:val="ListParagraph"/>
        <w:numPr>
          <w:ilvl w:val="0"/>
          <w:numId w:val="1"/>
        </w:numPr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</w:pPr>
      <w:r w:rsidRPr="00BD492D"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>On-demand self-service</w:t>
      </w:r>
      <w:r w:rsidR="002E36B3"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 xml:space="preserve">: server time, network storage is previsioned automatically without </w:t>
      </w:r>
      <w:r w:rsidR="002F45EA"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>human’s</w:t>
      </w:r>
      <w:r w:rsidR="002E36B3"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 xml:space="preserve"> involvement.</w:t>
      </w:r>
    </w:p>
    <w:p w14:paraId="551FB3CB" w14:textId="0652D369" w:rsidR="00D4067A" w:rsidRPr="00D4067A" w:rsidRDefault="00D4067A" w:rsidP="00D4067A">
      <w:pPr>
        <w:ind w:left="360"/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>pay and automatically top up your storage</w:t>
      </w:r>
    </w:p>
    <w:p w14:paraId="2F1CBEEC" w14:textId="18ACA098" w:rsidR="00D4067A" w:rsidRDefault="00D4067A" w:rsidP="00D4067A">
      <w:pPr>
        <w:pStyle w:val="ListParagraph"/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7ECAE648" wp14:editId="49F90EB9">
            <wp:extent cx="3641697" cy="1770010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4841" cy="178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B359" w14:textId="77777777" w:rsidR="00D4067A" w:rsidRPr="00BD492D" w:rsidRDefault="00D4067A" w:rsidP="00D4067A">
      <w:pPr>
        <w:pStyle w:val="ListParagraph"/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</w:pPr>
    </w:p>
    <w:p w14:paraId="127448E9" w14:textId="642EB6FC" w:rsidR="00BD492D" w:rsidRPr="0061661F" w:rsidRDefault="00BD492D" w:rsidP="00BD492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>Broad network access</w:t>
      </w:r>
      <w:r w:rsidR="0061661F"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>: Access to the cloud over the network using any devices (mobile, computer, tab)</w:t>
      </w:r>
    </w:p>
    <w:p w14:paraId="6F2EBE3B" w14:textId="760CB514" w:rsidR="0061661F" w:rsidRDefault="0061661F" w:rsidP="0061661F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7240298" wp14:editId="50F13495">
            <wp:extent cx="4086970" cy="1787200"/>
            <wp:effectExtent l="0" t="0" r="889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0482" cy="180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C5A3" w14:textId="013C84F3" w:rsidR="0061661F" w:rsidRDefault="0061661F" w:rsidP="0061661F">
      <w:pPr>
        <w:pStyle w:val="ListParagraph"/>
        <w:rPr>
          <w:b/>
          <w:bCs/>
        </w:rPr>
      </w:pPr>
    </w:p>
    <w:p w14:paraId="09C5004C" w14:textId="77777777" w:rsidR="0061661F" w:rsidRPr="00BD492D" w:rsidRDefault="0061661F" w:rsidP="0061661F">
      <w:pPr>
        <w:pStyle w:val="ListParagraph"/>
        <w:rPr>
          <w:b/>
          <w:bCs/>
        </w:rPr>
      </w:pPr>
    </w:p>
    <w:p w14:paraId="60AAB7F0" w14:textId="72B6B3C2" w:rsidR="00BD492D" w:rsidRPr="0061661F" w:rsidRDefault="00BD492D" w:rsidP="00BD492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>Resource pooling</w:t>
      </w:r>
    </w:p>
    <w:p w14:paraId="661B1089" w14:textId="510E5CCE" w:rsidR="0061661F" w:rsidRDefault="0061661F" w:rsidP="0061661F">
      <w:pPr>
        <w:pStyle w:val="ListParagraph"/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>Resources are pooled to service multiple customer</w:t>
      </w:r>
      <w:r w:rsidR="00A170C9"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 xml:space="preserve"> using </w:t>
      </w:r>
      <w:proofErr w:type="spellStart"/>
      <w:r w:rsidR="00A170C9"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>multi tenant</w:t>
      </w:r>
      <w:proofErr w:type="spellEnd"/>
      <w:r w:rsidR="00A170C9"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 xml:space="preserve"> </w:t>
      </w:r>
      <w:r w:rsidR="00106C73"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>model. Physical and virtual resources are assigned and reassigned based on the customers demand.</w:t>
      </w:r>
    </w:p>
    <w:p w14:paraId="2F0B2A5F" w14:textId="653094D2" w:rsidR="009F73BC" w:rsidRDefault="009F73BC" w:rsidP="0061661F">
      <w:pPr>
        <w:pStyle w:val="ListParagraph"/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>If anybody leaves the provider its not reserved it will be freed so that new customer can be served.</w:t>
      </w:r>
    </w:p>
    <w:p w14:paraId="13CA1887" w14:textId="73C78D5A" w:rsidR="005F0C2E" w:rsidRDefault="005F0C2E" w:rsidP="0061661F">
      <w:pPr>
        <w:pStyle w:val="ListParagraph"/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>In large data centre storage is sliced into small pieces that will be allocated for the customer as slices hic he don’t have idea of.</w:t>
      </w:r>
    </w:p>
    <w:p w14:paraId="4705175F" w14:textId="2A0C776F" w:rsidR="005F0C2E" w:rsidRPr="00BD492D" w:rsidRDefault="005F0C2E" w:rsidP="0061661F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B4EAFAC" wp14:editId="625154D7">
            <wp:extent cx="4053785" cy="2091566"/>
            <wp:effectExtent l="0" t="0" r="444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366" cy="210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72E7" w14:textId="270705D9" w:rsidR="00BD492D" w:rsidRPr="00D6590A" w:rsidRDefault="00BD492D" w:rsidP="00BD492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>Rapid elasticity</w:t>
      </w:r>
    </w:p>
    <w:p w14:paraId="53780C01" w14:textId="30D232ED" w:rsidR="00D6590A" w:rsidRDefault="00D6590A" w:rsidP="00D6590A">
      <w:pPr>
        <w:pStyle w:val="ListParagraph"/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>Capability can be elastically pr</w:t>
      </w:r>
      <w:r w:rsidR="00C94DE0"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>o</w:t>
      </w:r>
      <w:r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>visioned</w:t>
      </w:r>
      <w:r w:rsidR="00C94DE0"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 xml:space="preserve"> and released. That means based on customer need resources can be scaled up and down.</w:t>
      </w:r>
    </w:p>
    <w:p w14:paraId="0AF88146" w14:textId="5E151E8D" w:rsidR="00C96162" w:rsidRDefault="00C96162" w:rsidP="00D6590A">
      <w:pPr>
        <w:pStyle w:val="ListParagraph"/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6B41EABA" wp14:editId="3662264B">
            <wp:extent cx="3639527" cy="21911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4156" cy="220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12F6" w14:textId="77777777" w:rsidR="00D6590A" w:rsidRPr="00BD492D" w:rsidRDefault="00D6590A" w:rsidP="00D6590A">
      <w:pPr>
        <w:pStyle w:val="ListParagraph"/>
        <w:rPr>
          <w:b/>
          <w:bCs/>
        </w:rPr>
      </w:pPr>
    </w:p>
    <w:p w14:paraId="26BAD0ED" w14:textId="0A412431" w:rsidR="00BD492D" w:rsidRPr="00E419BC" w:rsidRDefault="00BD492D" w:rsidP="00BD492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>Measured service</w:t>
      </w:r>
      <w:r w:rsidR="00E419BC"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>:</w:t>
      </w:r>
    </w:p>
    <w:p w14:paraId="00162A5F" w14:textId="3E3DACFC" w:rsidR="00E419BC" w:rsidRPr="00BD492D" w:rsidRDefault="00E419BC" w:rsidP="00E419BC">
      <w:pPr>
        <w:pStyle w:val="ListParagraph"/>
        <w:rPr>
          <w:b/>
          <w:bCs/>
        </w:rPr>
      </w:pPr>
      <w:r>
        <w:rPr>
          <w:rFonts w:ascii="Helvetica" w:hAnsi="Helvetica" w:cs="Helvetica"/>
          <w:color w:val="29303B"/>
          <w:sz w:val="23"/>
          <w:szCs w:val="23"/>
          <w:shd w:val="clear" w:color="auto" w:fill="FFFFFF"/>
        </w:rPr>
        <w:t>Graphs metrics available to track/measure the service based on that some decision can be taken to scale up and scale down the services.</w:t>
      </w:r>
    </w:p>
    <w:p w14:paraId="206E3858" w14:textId="43A41DDC" w:rsidR="008676B1" w:rsidRDefault="00E419BC">
      <w:r>
        <w:rPr>
          <w:noProof/>
        </w:rPr>
        <w:lastRenderedPageBreak/>
        <w:drawing>
          <wp:inline distT="0" distB="0" distL="0" distR="0" wp14:anchorId="366C1C67" wp14:editId="672D8E54">
            <wp:extent cx="5731510" cy="26898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616F" w14:textId="31189101" w:rsidR="003E0851" w:rsidRDefault="003E0851"/>
    <w:p w14:paraId="167F9740" w14:textId="62D13BC3" w:rsidR="003E0851" w:rsidRDefault="003E0851">
      <w:r>
        <w:t>Deployment model:</w:t>
      </w:r>
    </w:p>
    <w:p w14:paraId="0FEEA2F3" w14:textId="238946D0" w:rsidR="003E0851" w:rsidRDefault="003E0851" w:rsidP="003E0851">
      <w:pPr>
        <w:pStyle w:val="ListParagraph"/>
        <w:numPr>
          <w:ilvl w:val="0"/>
          <w:numId w:val="2"/>
        </w:numPr>
      </w:pPr>
      <w:r>
        <w:t>Private cloud : designed for large organization which has multiple client of their own</w:t>
      </w:r>
    </w:p>
    <w:p w14:paraId="13949AF7" w14:textId="45B36837" w:rsidR="003E0851" w:rsidRDefault="003E0851" w:rsidP="003E0851">
      <w:pPr>
        <w:pStyle w:val="ListParagraph"/>
        <w:numPr>
          <w:ilvl w:val="0"/>
          <w:numId w:val="2"/>
        </w:numPr>
      </w:pPr>
      <w:r>
        <w:t xml:space="preserve">Public cloud: Most common cloud </w:t>
      </w:r>
      <w:proofErr w:type="spellStart"/>
      <w:r>
        <w:t>aws</w:t>
      </w:r>
      <w:proofErr w:type="spellEnd"/>
      <w:r>
        <w:t>, google</w:t>
      </w:r>
    </w:p>
    <w:p w14:paraId="6D0E1E83" w14:textId="48EBA6D3" w:rsidR="003E0851" w:rsidRDefault="003E0851" w:rsidP="003E0851">
      <w:pPr>
        <w:pStyle w:val="ListParagraph"/>
        <w:numPr>
          <w:ilvl w:val="0"/>
          <w:numId w:val="2"/>
        </w:numPr>
      </w:pPr>
      <w:r>
        <w:t>Hybrid cloud: Cloud which is a combination of other cloud mod</w:t>
      </w:r>
      <w:bookmarkStart w:id="0" w:name="_GoBack"/>
      <w:bookmarkEnd w:id="0"/>
      <w:r>
        <w:t>ule</w:t>
      </w:r>
    </w:p>
    <w:p w14:paraId="721493F3" w14:textId="1BF69CAB" w:rsidR="003E0851" w:rsidRPr="00D85D53" w:rsidRDefault="003E0851" w:rsidP="003E0851">
      <w:pPr>
        <w:pStyle w:val="ListParagraph"/>
        <w:numPr>
          <w:ilvl w:val="0"/>
          <w:numId w:val="2"/>
        </w:numPr>
      </w:pPr>
      <w:r>
        <w:t xml:space="preserve">Community cloud: </w:t>
      </w:r>
    </w:p>
    <w:sectPr w:rsidR="003E0851" w:rsidRPr="00D85D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0502DE"/>
    <w:multiLevelType w:val="hybridMultilevel"/>
    <w:tmpl w:val="BAB673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C01EA9"/>
    <w:multiLevelType w:val="hybridMultilevel"/>
    <w:tmpl w:val="D8E0A5D8"/>
    <w:lvl w:ilvl="0" w:tplc="F774D26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D08"/>
    <w:rsid w:val="00104E1B"/>
    <w:rsid w:val="00106C73"/>
    <w:rsid w:val="002E36B3"/>
    <w:rsid w:val="002F45EA"/>
    <w:rsid w:val="00365B93"/>
    <w:rsid w:val="0039377A"/>
    <w:rsid w:val="003E0851"/>
    <w:rsid w:val="005F0C2E"/>
    <w:rsid w:val="005F0EBA"/>
    <w:rsid w:val="0061661F"/>
    <w:rsid w:val="00634CD8"/>
    <w:rsid w:val="006A5D08"/>
    <w:rsid w:val="00772F27"/>
    <w:rsid w:val="00806B2F"/>
    <w:rsid w:val="008676B1"/>
    <w:rsid w:val="00911963"/>
    <w:rsid w:val="0091693C"/>
    <w:rsid w:val="009F2978"/>
    <w:rsid w:val="009F73BC"/>
    <w:rsid w:val="00A170C9"/>
    <w:rsid w:val="00B07614"/>
    <w:rsid w:val="00BD492D"/>
    <w:rsid w:val="00C94DE0"/>
    <w:rsid w:val="00C96162"/>
    <w:rsid w:val="00D4067A"/>
    <w:rsid w:val="00D46E69"/>
    <w:rsid w:val="00D6590A"/>
    <w:rsid w:val="00D85D53"/>
    <w:rsid w:val="00DA5058"/>
    <w:rsid w:val="00E419BC"/>
    <w:rsid w:val="00F50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D1DAE"/>
  <w15:chartTrackingRefBased/>
  <w15:docId w15:val="{FBFDED6C-00F7-48D0-85A2-6EE910134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49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</Pages>
  <Words>267</Words>
  <Characters>1526</Characters>
  <Application>Microsoft Office Word</Application>
  <DocSecurity>0</DocSecurity>
  <Lines>12</Lines>
  <Paragraphs>3</Paragraphs>
  <ScaleCrop>false</ScaleCrop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Akil Nayak K</dc:creator>
  <cp:keywords/>
  <dc:description/>
  <cp:lastModifiedBy>Akil Nayak K</cp:lastModifiedBy>
  <cp:revision>30</cp:revision>
  <dcterms:created xsi:type="dcterms:W3CDTF">2020-02-05T04:14:00Z</dcterms:created>
  <dcterms:modified xsi:type="dcterms:W3CDTF">2020-02-11T05:37:00Z</dcterms:modified>
</cp:coreProperties>
</file>