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07F95" w14:textId="2D8286DA" w:rsidR="0091693C" w:rsidRDefault="00F50D6B">
      <w:r>
        <w:t>Cloud</w:t>
      </w:r>
      <w:bookmarkStart w:id="0" w:name="_GoBack"/>
      <w:bookmarkEnd w:id="0"/>
      <w:r w:rsidR="00772F27">
        <w:t xml:space="preserve"> is not buzz word</w:t>
      </w:r>
    </w:p>
    <w:p w14:paraId="75D84C98" w14:textId="77777777" w:rsidR="00F50D6B" w:rsidRDefault="00F50D6B"/>
    <w:sectPr w:rsidR="00F50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08"/>
    <w:rsid w:val="006A5D08"/>
    <w:rsid w:val="00772F27"/>
    <w:rsid w:val="0091693C"/>
    <w:rsid w:val="00F5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1DAE"/>
  <w15:chartTrackingRefBased/>
  <w15:docId w15:val="{FBFDED6C-00F7-48D0-85A2-6EE91013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3</cp:revision>
  <dcterms:created xsi:type="dcterms:W3CDTF">2020-02-05T04:14:00Z</dcterms:created>
  <dcterms:modified xsi:type="dcterms:W3CDTF">2020-02-05T04:33:00Z</dcterms:modified>
</cp:coreProperties>
</file>