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FF41" w14:textId="68DBDAFC" w:rsidR="00A215A5" w:rsidRDefault="00662A8A" w:rsidP="003716B4">
      <w:r>
        <w:t>Basic Css 1 selector:</w:t>
      </w:r>
    </w:p>
    <w:p w14:paraId="556CE6D6" w14:textId="27AB7521" w:rsidR="00662A8A" w:rsidRDefault="00662A8A" w:rsidP="00662A8A">
      <w:pPr>
        <w:pStyle w:val="ListParagraph"/>
        <w:numPr>
          <w:ilvl w:val="0"/>
          <w:numId w:val="1"/>
        </w:numPr>
      </w:pPr>
      <w:r>
        <w:t>Class selector (.)</w:t>
      </w:r>
    </w:p>
    <w:p w14:paraId="77B947CE" w14:textId="187C880C" w:rsidR="00813EC4" w:rsidRDefault="00813EC4" w:rsidP="00813EC4">
      <w:pPr>
        <w:pStyle w:val="ListParagraph"/>
      </w:pPr>
      <w:r>
        <w:t>Eg: .className {styles}</w:t>
      </w:r>
    </w:p>
    <w:p w14:paraId="7C7BF804" w14:textId="77777777" w:rsidR="00813EC4" w:rsidRDefault="00813EC4" w:rsidP="00813EC4">
      <w:pPr>
        <w:pStyle w:val="ListParagraph"/>
      </w:pPr>
    </w:p>
    <w:p w14:paraId="30138B31" w14:textId="3D353626" w:rsidR="00662A8A" w:rsidRDefault="00662A8A" w:rsidP="00662A8A">
      <w:pPr>
        <w:pStyle w:val="ListParagraph"/>
        <w:numPr>
          <w:ilvl w:val="0"/>
          <w:numId w:val="1"/>
        </w:numPr>
      </w:pPr>
      <w:r>
        <w:t>Id selector (*)</w:t>
      </w:r>
    </w:p>
    <w:p w14:paraId="3D6B2D2A" w14:textId="6B162288" w:rsidR="00813EC4" w:rsidRDefault="00813EC4" w:rsidP="00813EC4">
      <w:pPr>
        <w:pStyle w:val="ListParagraph"/>
      </w:pPr>
      <w:r>
        <w:t>Eg: #id{styles}</w:t>
      </w:r>
    </w:p>
    <w:p w14:paraId="4B37A761" w14:textId="77777777" w:rsidR="00813EC4" w:rsidRDefault="00813EC4" w:rsidP="00813EC4">
      <w:pPr>
        <w:pStyle w:val="ListParagraph"/>
      </w:pPr>
    </w:p>
    <w:p w14:paraId="42389781" w14:textId="311D0456" w:rsidR="00662A8A" w:rsidRDefault="00662A8A" w:rsidP="00662A8A">
      <w:pPr>
        <w:pStyle w:val="ListParagraph"/>
        <w:numPr>
          <w:ilvl w:val="0"/>
          <w:numId w:val="1"/>
        </w:numPr>
      </w:pPr>
      <w:r>
        <w:t>Child selector (p span)</w:t>
      </w:r>
    </w:p>
    <w:p w14:paraId="413C37C0" w14:textId="6FCFCC79" w:rsidR="00813EC4" w:rsidRDefault="00813EC4" w:rsidP="00813EC4">
      <w:pPr>
        <w:pStyle w:val="ListParagraph"/>
      </w:pPr>
      <w:r>
        <w:t>P span{style}</w:t>
      </w:r>
    </w:p>
    <w:p w14:paraId="7782B6E2" w14:textId="64B91C21" w:rsidR="00813EC4" w:rsidRDefault="00813EC4" w:rsidP="00813EC4">
      <w:pPr>
        <w:pStyle w:val="ListParagraph"/>
      </w:pPr>
      <w:r>
        <w:t>#id span{style}</w:t>
      </w:r>
    </w:p>
    <w:p w14:paraId="265BD9B4" w14:textId="6909B039" w:rsidR="00813EC4" w:rsidRDefault="00813EC4" w:rsidP="00813EC4">
      <w:pPr>
        <w:pStyle w:val="ListParagraph"/>
      </w:pPr>
      <w:r>
        <w:t>.class span{style}</w:t>
      </w:r>
    </w:p>
    <w:p w14:paraId="7DD50B5C" w14:textId="152BCE05" w:rsidR="00662A8A" w:rsidRDefault="00662A8A" w:rsidP="00662A8A">
      <w:r>
        <w:t>Css2 selector:</w:t>
      </w:r>
    </w:p>
    <w:p w14:paraId="4C8B4CBD" w14:textId="11E43492" w:rsidR="00662A8A" w:rsidRDefault="00662A8A" w:rsidP="00662A8A">
      <w:pPr>
        <w:pStyle w:val="ListParagraph"/>
        <w:numPr>
          <w:ilvl w:val="0"/>
          <w:numId w:val="2"/>
        </w:numPr>
      </w:pPr>
      <w:r>
        <w:t>Universal selector *</w:t>
      </w:r>
    </w:p>
    <w:p w14:paraId="7AC18D31" w14:textId="77CAB6B5" w:rsidR="00813EC4" w:rsidRDefault="00813EC4" w:rsidP="00813EC4">
      <w:pPr>
        <w:pStyle w:val="ListParagraph"/>
      </w:pPr>
      <w:r>
        <w:t>Eg *{style}</w:t>
      </w:r>
    </w:p>
    <w:p w14:paraId="11203B05" w14:textId="2C466BCF" w:rsidR="0047489F" w:rsidRDefault="00813EC4" w:rsidP="0047489F">
      <w:pPr>
        <w:pStyle w:val="ListParagraph"/>
      </w:pPr>
      <w:r>
        <w:t xml:space="preserve">     Div * span{style} (All span element under div tag)</w:t>
      </w:r>
    </w:p>
    <w:p w14:paraId="49B7A1AF" w14:textId="77777777" w:rsidR="0047489F" w:rsidRDefault="0047489F" w:rsidP="0047489F"/>
    <w:p w14:paraId="24A29FB2" w14:textId="5F5E7986" w:rsidR="0047489F" w:rsidRDefault="0047489F" w:rsidP="0047489F">
      <w:r>
        <w:t>Linking and action selector:</w:t>
      </w:r>
    </w:p>
    <w:p w14:paraId="4668F3B4" w14:textId="688C736C" w:rsidR="00176FDA" w:rsidRDefault="00321A85" w:rsidP="0047489F">
      <w:r>
        <w:t>Pseudo</w:t>
      </w:r>
      <w:r w:rsidR="00176FDA">
        <w:t xml:space="preserve"> </w:t>
      </w:r>
      <w:r w:rsidR="00344C15">
        <w:t>class</w:t>
      </w:r>
      <w:r w:rsidR="005D3326">
        <w:t xml:space="preserve"> (there are no actual class but set when some manipulation happens in the code)</w:t>
      </w:r>
    </w:p>
    <w:p w14:paraId="6F34ECFE" w14:textId="0371DBCF" w:rsidR="00465791" w:rsidRDefault="00465791" w:rsidP="0047489F">
      <w:r>
        <w:rPr>
          <w:noProof/>
        </w:rPr>
        <w:drawing>
          <wp:inline distT="0" distB="0" distL="0" distR="0" wp14:anchorId="5682E000" wp14:editId="75D83B8F">
            <wp:extent cx="35337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353E" w14:textId="5320792A" w:rsidR="00465791" w:rsidRDefault="00465791" w:rsidP="0047489F"/>
    <w:p w14:paraId="1FD5112F" w14:textId="4C00F225" w:rsidR="00465791" w:rsidRDefault="00465791" w:rsidP="0047489F"/>
    <w:p w14:paraId="5B564683" w14:textId="137EC5F9" w:rsidR="00465791" w:rsidRDefault="00465791" w:rsidP="0047489F">
      <w:r>
        <w:t>Attribute selector:</w:t>
      </w:r>
    </w:p>
    <w:p w14:paraId="017D8DF8" w14:textId="23277C91" w:rsidR="00465791" w:rsidRDefault="003F756F" w:rsidP="0047489F">
      <w:r>
        <w:t>CSS2:</w:t>
      </w:r>
    </w:p>
    <w:p w14:paraId="3CE29EA4" w14:textId="316EFACA" w:rsidR="003F756F" w:rsidRPr="004D4D9B" w:rsidRDefault="005910B9" w:rsidP="0047489F">
      <w:r w:rsidRPr="00E87E6E">
        <w:rPr>
          <w:b/>
          <w:bCs/>
        </w:rPr>
        <w:t>[data-type]</w:t>
      </w:r>
      <w:r w:rsidR="004D4D9B" w:rsidRPr="004D4D9B">
        <w:t xml:space="preserve"> selects the e</w:t>
      </w:r>
      <w:r w:rsidR="004D4D9B">
        <w:t>lement with mentioned attribute</w:t>
      </w:r>
    </w:p>
    <w:p w14:paraId="237242B6" w14:textId="460AEE87" w:rsidR="005910B9" w:rsidRPr="004D4D9B" w:rsidRDefault="005910B9" w:rsidP="0047489F">
      <w:r w:rsidRPr="00E87E6E">
        <w:rPr>
          <w:b/>
          <w:bCs/>
        </w:rPr>
        <w:t>[data-type=””]</w:t>
      </w:r>
      <w:r w:rsidR="004D4D9B">
        <w:t xml:space="preserve"> selects the element with mentioned attribute value</w:t>
      </w:r>
    </w:p>
    <w:p w14:paraId="11869DE6" w14:textId="365F1925" w:rsidR="005910B9" w:rsidRPr="004D4D9B" w:rsidRDefault="005910B9" w:rsidP="0047489F">
      <w:r w:rsidRPr="00E87E6E">
        <w:rPr>
          <w:b/>
          <w:bCs/>
        </w:rPr>
        <w:t>[data-type~=””]</w:t>
      </w:r>
      <w:r w:rsidR="004D4D9B">
        <w:t xml:space="preserve"> select the element with </w:t>
      </w:r>
      <w:r w:rsidR="00DE5071">
        <w:t xml:space="preserve">exact </w:t>
      </w:r>
      <w:r w:rsidR="004D4D9B">
        <w:t xml:space="preserve">value </w:t>
      </w:r>
      <w:r w:rsidR="00DE5071">
        <w:t>and  string containing this value separated with space.</w:t>
      </w:r>
    </w:p>
    <w:p w14:paraId="54199435" w14:textId="18B6663D" w:rsidR="005910B9" w:rsidRDefault="005910B9" w:rsidP="005910B9">
      <w:r w:rsidRPr="00E87E6E">
        <w:rPr>
          <w:b/>
          <w:bCs/>
        </w:rPr>
        <w:t>[data-type|=””]</w:t>
      </w:r>
      <w:r w:rsidR="004D4D9B" w:rsidRPr="004D4D9B">
        <w:t xml:space="preserve"> </w:t>
      </w:r>
      <w:r w:rsidR="004D4D9B">
        <w:t xml:space="preserve">select the element </w:t>
      </w:r>
      <w:r w:rsidR="00453B1C">
        <w:t xml:space="preserve">start with whole word to match and </w:t>
      </w:r>
      <w:r w:rsidR="00E052E5">
        <w:t xml:space="preserve">ends with </w:t>
      </w:r>
      <w:r w:rsidR="004B5986">
        <w:t>–</w:t>
      </w:r>
    </w:p>
    <w:p w14:paraId="7F6E1473" w14:textId="7973F458" w:rsidR="004B5986" w:rsidRDefault="004B5986" w:rsidP="005910B9"/>
    <w:p w14:paraId="7071CD93" w14:textId="58E8791C" w:rsidR="004B5986" w:rsidRDefault="004B5986" w:rsidP="005910B9"/>
    <w:p w14:paraId="697B18FC" w14:textId="13414E45" w:rsidR="004B5986" w:rsidRDefault="004B5986" w:rsidP="005910B9">
      <w:r>
        <w:lastRenderedPageBreak/>
        <w:t>CSS3:</w:t>
      </w:r>
    </w:p>
    <w:p w14:paraId="4B647B84" w14:textId="6754EDA5" w:rsidR="00453B1C" w:rsidRDefault="00453B1C" w:rsidP="005910B9">
      <w:pPr>
        <w:rPr>
          <w:b/>
          <w:bCs/>
        </w:rPr>
      </w:pPr>
      <w:r w:rsidRPr="00E87E6E">
        <w:rPr>
          <w:b/>
          <w:bCs/>
        </w:rPr>
        <w:t>[data-type</w:t>
      </w:r>
      <w:r>
        <w:rPr>
          <w:b/>
          <w:bCs/>
        </w:rPr>
        <w:t>^</w:t>
      </w:r>
      <w:r w:rsidRPr="00E87E6E">
        <w:rPr>
          <w:b/>
          <w:bCs/>
        </w:rPr>
        <w:t>=””]</w:t>
      </w:r>
      <w:r>
        <w:rPr>
          <w:b/>
          <w:bCs/>
        </w:rPr>
        <w:t xml:space="preserve"> </w:t>
      </w:r>
      <w:r w:rsidR="003D33D3">
        <w:rPr>
          <w:b/>
          <w:bCs/>
        </w:rPr>
        <w:t>: Select the element starts with the specified value to be matched and need not be complete word ma</w:t>
      </w:r>
      <w:r w:rsidR="005A262F">
        <w:rPr>
          <w:b/>
          <w:bCs/>
        </w:rPr>
        <w:t>tch</w:t>
      </w:r>
    </w:p>
    <w:p w14:paraId="402DB685" w14:textId="34BFF584" w:rsidR="0096715D" w:rsidRDefault="0096715D" w:rsidP="005910B9">
      <w:pPr>
        <w:rPr>
          <w:b/>
          <w:bCs/>
        </w:rPr>
      </w:pPr>
    </w:p>
    <w:p w14:paraId="4B4D9168" w14:textId="1750C7C3" w:rsidR="0096715D" w:rsidRDefault="0096715D" w:rsidP="0096715D">
      <w:pPr>
        <w:rPr>
          <w:b/>
          <w:bCs/>
        </w:rPr>
      </w:pPr>
      <w:r w:rsidRPr="00E87E6E">
        <w:rPr>
          <w:b/>
          <w:bCs/>
        </w:rPr>
        <w:t>[data-type</w:t>
      </w:r>
      <w:r>
        <w:rPr>
          <w:b/>
          <w:bCs/>
        </w:rPr>
        <w:t>$</w:t>
      </w:r>
      <w:r w:rsidRPr="00E87E6E">
        <w:rPr>
          <w:b/>
          <w:bCs/>
        </w:rPr>
        <w:t>=””]</w:t>
      </w:r>
      <w:r>
        <w:rPr>
          <w:b/>
          <w:bCs/>
        </w:rPr>
        <w:t xml:space="preserve"> Select the element ends with the specified value to be matched and need not be complete word match</w:t>
      </w:r>
    </w:p>
    <w:p w14:paraId="110C36B8" w14:textId="1C9BF122" w:rsidR="005C241E" w:rsidRDefault="005C241E" w:rsidP="0096715D">
      <w:pPr>
        <w:rPr>
          <w:b/>
          <w:bCs/>
        </w:rPr>
      </w:pPr>
    </w:p>
    <w:p w14:paraId="6EBC5123" w14:textId="43972146" w:rsidR="005C241E" w:rsidRDefault="005C241E" w:rsidP="005C241E">
      <w:pPr>
        <w:rPr>
          <w:b/>
          <w:bCs/>
        </w:rPr>
      </w:pPr>
      <w:r w:rsidRPr="00E87E6E">
        <w:rPr>
          <w:b/>
          <w:bCs/>
        </w:rPr>
        <w:t>[data-type</w:t>
      </w:r>
      <w:r>
        <w:rPr>
          <w:b/>
          <w:bCs/>
        </w:rPr>
        <w:t>*</w:t>
      </w:r>
      <w:r w:rsidRPr="00E87E6E">
        <w:rPr>
          <w:b/>
          <w:bCs/>
        </w:rPr>
        <w:t>=””]</w:t>
      </w:r>
      <w:r>
        <w:rPr>
          <w:b/>
          <w:bCs/>
        </w:rPr>
        <w:t xml:space="preserve"> Select the element that contains specified value to be matched and need not be complete word match</w:t>
      </w:r>
    </w:p>
    <w:p w14:paraId="2550DC74" w14:textId="77777777" w:rsidR="008302C1" w:rsidRDefault="008302C1" w:rsidP="0096715D">
      <w:pPr>
        <w:rPr>
          <w:b/>
          <w:bCs/>
        </w:rPr>
      </w:pPr>
    </w:p>
    <w:p w14:paraId="125A7692" w14:textId="77777777" w:rsidR="008302C1" w:rsidRDefault="008302C1" w:rsidP="0096715D">
      <w:pPr>
        <w:rPr>
          <w:b/>
          <w:bCs/>
        </w:rPr>
      </w:pPr>
    </w:p>
    <w:p w14:paraId="257E7959" w14:textId="57713D77" w:rsidR="005C241E" w:rsidRDefault="008302C1" w:rsidP="0096715D">
      <w:pPr>
        <w:rPr>
          <w:b/>
          <w:bCs/>
        </w:rPr>
      </w:pPr>
      <w:r>
        <w:rPr>
          <w:b/>
          <w:bCs/>
        </w:rPr>
        <w:t>Pseudo selector with bracket:</w:t>
      </w:r>
    </w:p>
    <w:p w14:paraId="2E4FF511" w14:textId="18AEEA34" w:rsidR="00F506F7" w:rsidRDefault="00CB6C03" w:rsidP="0096715D">
      <w:pPr>
        <w:rPr>
          <w:b/>
          <w:bCs/>
        </w:rPr>
      </w:pPr>
      <w:r>
        <w:rPr>
          <w:noProof/>
        </w:rPr>
        <w:drawing>
          <wp:inline distT="0" distB="0" distL="0" distR="0" wp14:anchorId="17F38B41" wp14:editId="7531F5C8">
            <wp:extent cx="39243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9C7" w14:textId="155B7334" w:rsidR="00CB6C03" w:rsidRDefault="00CB6C03" w:rsidP="0096715D">
      <w:pPr>
        <w:rPr>
          <w:b/>
          <w:bCs/>
        </w:rPr>
      </w:pPr>
    </w:p>
    <w:p w14:paraId="705F564C" w14:textId="01B0BC3B" w:rsidR="00CB6C03" w:rsidRPr="001634D8" w:rsidRDefault="00CB6C03" w:rsidP="0096715D">
      <w:pPr>
        <w:rPr>
          <w:b/>
          <w:bCs/>
          <w:u w:val="single"/>
        </w:rPr>
      </w:pPr>
      <w:r w:rsidRPr="001634D8">
        <w:rPr>
          <w:b/>
          <w:bCs/>
          <w:u w:val="single"/>
        </w:rPr>
        <w:t>Not selector (compl</w:t>
      </w:r>
      <w:r w:rsidR="00861278" w:rsidRPr="001634D8">
        <w:rPr>
          <w:b/>
          <w:bCs/>
          <w:u w:val="single"/>
        </w:rPr>
        <w:t>i</w:t>
      </w:r>
      <w:r w:rsidRPr="001634D8">
        <w:rPr>
          <w:b/>
          <w:bCs/>
          <w:u w:val="single"/>
        </w:rPr>
        <w:t>ment</w:t>
      </w:r>
      <w:r w:rsidR="00D650C3" w:rsidRPr="001634D8">
        <w:rPr>
          <w:b/>
          <w:bCs/>
          <w:u w:val="single"/>
        </w:rPr>
        <w:t xml:space="preserve"> negating</w:t>
      </w:r>
      <w:r w:rsidRPr="001634D8">
        <w:rPr>
          <w:b/>
          <w:bCs/>
          <w:u w:val="single"/>
        </w:rPr>
        <w:t>)</w:t>
      </w:r>
      <w:r w:rsidR="001634D8">
        <w:rPr>
          <w:b/>
          <w:bCs/>
          <w:u w:val="single"/>
        </w:rPr>
        <w:t>:</w:t>
      </w:r>
    </w:p>
    <w:p w14:paraId="4B7908C5" w14:textId="35ECD79D" w:rsidR="0077241B" w:rsidRDefault="0077241B" w:rsidP="0096715D">
      <w:pPr>
        <w:rPr>
          <w:b/>
          <w:bCs/>
        </w:rPr>
      </w:pPr>
      <w:r>
        <w:rPr>
          <w:b/>
          <w:bCs/>
        </w:rPr>
        <w:t>:not(simple selector)</w:t>
      </w:r>
    </w:p>
    <w:p w14:paraId="5A1866BE" w14:textId="2064C447" w:rsidR="00A16CF5" w:rsidRDefault="00A16CF5" w:rsidP="0096715D">
      <w:pPr>
        <w:rPr>
          <w:b/>
          <w:bCs/>
        </w:rPr>
      </w:pPr>
      <w:r>
        <w:rPr>
          <w:noProof/>
        </w:rPr>
        <w:drawing>
          <wp:inline distT="0" distB="0" distL="0" distR="0" wp14:anchorId="6987AF16" wp14:editId="1554D24F">
            <wp:extent cx="37909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9D7" w14:textId="7DE272F8" w:rsidR="00246B9C" w:rsidRDefault="00246B9C" w:rsidP="0096715D">
      <w:pPr>
        <w:rPr>
          <w:b/>
          <w:bCs/>
        </w:rPr>
      </w:pPr>
    </w:p>
    <w:p w14:paraId="73619A70" w14:textId="2A1508B3" w:rsidR="00246B9C" w:rsidRDefault="00246B9C" w:rsidP="0096715D">
      <w:pPr>
        <w:rPr>
          <w:b/>
          <w:bCs/>
          <w:u w:val="single"/>
        </w:rPr>
      </w:pPr>
      <w:r w:rsidRPr="003D400A">
        <w:rPr>
          <w:b/>
          <w:bCs/>
          <w:u w:val="single"/>
        </w:rPr>
        <w:t>Combinator selector:</w:t>
      </w:r>
    </w:p>
    <w:p w14:paraId="03FB8BF4" w14:textId="4ABBC57B" w:rsidR="0064378C" w:rsidRDefault="00C405FD" w:rsidP="0096715D">
      <w:r>
        <w:t xml:space="preserve">Immediate </w:t>
      </w:r>
      <w:r w:rsidR="00E55F99">
        <w:t>Child selector</w:t>
      </w:r>
      <w:r w:rsidR="00351F63">
        <w:t xml:space="preserve">   p&gt;span</w:t>
      </w:r>
    </w:p>
    <w:p w14:paraId="2093DB9F" w14:textId="0FDCF125" w:rsidR="00351F63" w:rsidRDefault="00351F63" w:rsidP="0096715D">
      <w:r>
        <w:lastRenderedPageBreak/>
        <w:t>Adjacent selector p+span</w:t>
      </w:r>
      <w:r w:rsidR="000B06FD">
        <w:t xml:space="preserve">  element next to </w:t>
      </w:r>
      <w:r w:rsidR="007F3124">
        <w:t xml:space="preserve"> (immediate sibling)</w:t>
      </w:r>
    </w:p>
    <w:p w14:paraId="16879F14" w14:textId="77777777" w:rsidR="002A7204" w:rsidRDefault="000B06FD" w:rsidP="0096715D">
      <w:r>
        <w:t xml:space="preserve">Sibling selector p~span  element is sibling </w:t>
      </w:r>
      <w:r w:rsidR="00407279">
        <w:t>of</w:t>
      </w:r>
      <w:r>
        <w:t xml:space="preserve"> p</w:t>
      </w:r>
      <w:r w:rsidR="001A3B7F">
        <w:t xml:space="preserve"> and precedes p</w:t>
      </w:r>
      <w:r w:rsidR="007F3124">
        <w:t xml:space="preserve"> (all preceding sibling</w:t>
      </w:r>
    </w:p>
    <w:p w14:paraId="70B465E3" w14:textId="6BEE8D91" w:rsidR="000B06FD" w:rsidRDefault="002A7204" w:rsidP="0096715D">
      <w:r>
        <w:t>Z</w:t>
      </w:r>
      <w:r w:rsidR="007F3124">
        <w:t>s)</w:t>
      </w:r>
      <w:r w:rsidR="001A3B7F">
        <w:t xml:space="preserve"> </w:t>
      </w:r>
    </w:p>
    <w:p w14:paraId="3A15108F" w14:textId="5528FE76" w:rsidR="00BA54A8" w:rsidRDefault="00BA54A8" w:rsidP="0096715D"/>
    <w:p w14:paraId="20B6DDC5" w14:textId="4131B7B2" w:rsidR="00BA54A8" w:rsidRDefault="00BA54A8" w:rsidP="0096715D">
      <w:r>
        <w:t>UI selectors:</w:t>
      </w:r>
    </w:p>
    <w:p w14:paraId="4A3798CA" w14:textId="77777777" w:rsidR="002A7204" w:rsidRDefault="002A7204" w:rsidP="0096715D">
      <w:r>
        <w:rPr>
          <w:noProof/>
        </w:rPr>
        <w:drawing>
          <wp:inline distT="0" distB="0" distL="0" distR="0" wp14:anchorId="479AD497" wp14:editId="19DA6E5D">
            <wp:extent cx="33813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1094C" w14:textId="51ED6828" w:rsidR="002A7204" w:rsidRPr="0064378C" w:rsidRDefault="002A7204" w:rsidP="0096715D">
      <w:r>
        <w:t>Configure ui from css,</w:t>
      </w:r>
    </w:p>
    <w:p w14:paraId="433AA3B1" w14:textId="7EF9AC22" w:rsidR="0096715D" w:rsidRPr="004D4D9B" w:rsidRDefault="0096715D" w:rsidP="005910B9"/>
    <w:p w14:paraId="654F60D7" w14:textId="28DFB6F9" w:rsidR="003F756F" w:rsidRDefault="004D36CE" w:rsidP="0047489F">
      <w:r>
        <w:t>Dynamic selector</w:t>
      </w:r>
    </w:p>
    <w:p w14:paraId="297B3B56" w14:textId="7B7FDD21" w:rsidR="00843774" w:rsidRDefault="00843774" w:rsidP="0047489F">
      <w:r>
        <w:t>Add content before and after</w:t>
      </w:r>
    </w:p>
    <w:p w14:paraId="7353223D" w14:textId="3C8B7518" w:rsidR="00700922" w:rsidRDefault="00700922" w:rsidP="0047489F">
      <w:r>
        <w:t>Element::after{content:’content for test’}</w:t>
      </w:r>
    </w:p>
    <w:p w14:paraId="6E4484F6" w14:textId="421BCB1F" w:rsidR="00700922" w:rsidRDefault="00700922" w:rsidP="00700922">
      <w:r>
        <w:t>Element::</w:t>
      </w:r>
      <w:r>
        <w:t>before</w:t>
      </w:r>
      <w:r>
        <w:t>{content:’content for test’}</w:t>
      </w:r>
    </w:p>
    <w:p w14:paraId="3F4C3ACE" w14:textId="6A78C2CE" w:rsidR="003B7A5B" w:rsidRDefault="003B7A5B" w:rsidP="00700922"/>
    <w:p w14:paraId="35D64E1A" w14:textId="20776FF7" w:rsidR="003B7A5B" w:rsidRDefault="003B7A5B" w:rsidP="00700922">
      <w:r>
        <w:t>Ma</w:t>
      </w:r>
      <w:r w:rsidR="00AC167E">
        <w:t>ni</w:t>
      </w:r>
      <w:r>
        <w:t>pulate inner content</w:t>
      </w:r>
    </w:p>
    <w:p w14:paraId="210F173F" w14:textId="5AFB8E6C" w:rsidR="001E6D0B" w:rsidRDefault="001E6D0B" w:rsidP="00700922"/>
    <w:p w14:paraId="7F93AA75" w14:textId="36DBF617" w:rsidR="001E6D0B" w:rsidRDefault="001E6D0B" w:rsidP="00700922">
      <w:r>
        <w:t>Focusing on the target with css3:</w:t>
      </w:r>
    </w:p>
    <w:p w14:paraId="2F7CAD45" w14:textId="14352362" w:rsidR="004D176C" w:rsidRDefault="004D176C" w:rsidP="00700922">
      <w:r>
        <w:t>:target{color:red}</w:t>
      </w:r>
    </w:p>
    <w:p w14:paraId="559B1548" w14:textId="113609A0" w:rsidR="004D176C" w:rsidRDefault="004D176C" w:rsidP="00700922">
      <w:r>
        <w:t>Section:not(:target)</w:t>
      </w:r>
    </w:p>
    <w:p w14:paraId="611BEFE7" w14:textId="399A11D6" w:rsidR="004D176C" w:rsidRDefault="004D176C" w:rsidP="00700922">
      <w:r>
        <w:t>{</w:t>
      </w:r>
    </w:p>
    <w:p w14:paraId="66AB0F96" w14:textId="06306C45" w:rsidR="004D176C" w:rsidRDefault="004D176C" w:rsidP="00700922">
      <w:r>
        <w:t>}</w:t>
      </w:r>
    </w:p>
    <w:p w14:paraId="0AB634DD" w14:textId="0B16B2B1" w:rsidR="00A22A25" w:rsidRDefault="00A22A25" w:rsidP="00700922"/>
    <w:p w14:paraId="00D1F0D1" w14:textId="3C52E765" w:rsidR="00A22A25" w:rsidRDefault="00A22A25" w:rsidP="00700922">
      <w:r>
        <w:t>Span:nth-child(3n)</w:t>
      </w:r>
    </w:p>
    <w:p w14:paraId="5383CF8D" w14:textId="50BD65D9" w:rsidR="00A22A25" w:rsidRPr="004D4D9B" w:rsidRDefault="00A22A25" w:rsidP="00700922">
      <w:r>
        <w:t>3,6,9 …. Will be selected</w:t>
      </w:r>
      <w:bookmarkStart w:id="0" w:name="_GoBack"/>
      <w:bookmarkEnd w:id="0"/>
    </w:p>
    <w:p w14:paraId="669B48CB" w14:textId="77777777" w:rsidR="00700922" w:rsidRPr="004D4D9B" w:rsidRDefault="00700922" w:rsidP="0047489F"/>
    <w:sectPr w:rsidR="00700922" w:rsidRPr="004D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46AB"/>
    <w:multiLevelType w:val="hybridMultilevel"/>
    <w:tmpl w:val="093A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27521"/>
    <w:multiLevelType w:val="hybridMultilevel"/>
    <w:tmpl w:val="FFDC3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F"/>
    <w:rsid w:val="0007356A"/>
    <w:rsid w:val="000B06FD"/>
    <w:rsid w:val="001634D8"/>
    <w:rsid w:val="00176FDA"/>
    <w:rsid w:val="001A3B7F"/>
    <w:rsid w:val="001E6D0B"/>
    <w:rsid w:val="00246B9C"/>
    <w:rsid w:val="002A7204"/>
    <w:rsid w:val="002C6BC1"/>
    <w:rsid w:val="00321A85"/>
    <w:rsid w:val="00344C15"/>
    <w:rsid w:val="00351F63"/>
    <w:rsid w:val="003716B4"/>
    <w:rsid w:val="003B7A5B"/>
    <w:rsid w:val="003D33D3"/>
    <w:rsid w:val="003D400A"/>
    <w:rsid w:val="003F756F"/>
    <w:rsid w:val="00407279"/>
    <w:rsid w:val="00453B1C"/>
    <w:rsid w:val="00465791"/>
    <w:rsid w:val="0047489F"/>
    <w:rsid w:val="004B5986"/>
    <w:rsid w:val="004D176C"/>
    <w:rsid w:val="004D36CE"/>
    <w:rsid w:val="004D4D9B"/>
    <w:rsid w:val="005910B9"/>
    <w:rsid w:val="005A262F"/>
    <w:rsid w:val="005A67B6"/>
    <w:rsid w:val="005C241E"/>
    <w:rsid w:val="005D3326"/>
    <w:rsid w:val="00623F63"/>
    <w:rsid w:val="0064378C"/>
    <w:rsid w:val="00662A8A"/>
    <w:rsid w:val="00700922"/>
    <w:rsid w:val="007633C4"/>
    <w:rsid w:val="0077241B"/>
    <w:rsid w:val="007F3124"/>
    <w:rsid w:val="00813EC4"/>
    <w:rsid w:val="008302C1"/>
    <w:rsid w:val="00843774"/>
    <w:rsid w:val="00861278"/>
    <w:rsid w:val="00951A0F"/>
    <w:rsid w:val="0096715D"/>
    <w:rsid w:val="00A16CF5"/>
    <w:rsid w:val="00A215A5"/>
    <w:rsid w:val="00A22A25"/>
    <w:rsid w:val="00AC167E"/>
    <w:rsid w:val="00B30A4F"/>
    <w:rsid w:val="00B862A4"/>
    <w:rsid w:val="00BA54A8"/>
    <w:rsid w:val="00C405FD"/>
    <w:rsid w:val="00CB6C03"/>
    <w:rsid w:val="00D650C3"/>
    <w:rsid w:val="00DE5071"/>
    <w:rsid w:val="00E052E5"/>
    <w:rsid w:val="00E55F99"/>
    <w:rsid w:val="00E87E6E"/>
    <w:rsid w:val="00E93B59"/>
    <w:rsid w:val="00F5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86D"/>
  <w15:chartTrackingRefBased/>
  <w15:docId w15:val="{29DA24AE-76FB-4FC3-BDDB-33A48E67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64</cp:revision>
  <dcterms:created xsi:type="dcterms:W3CDTF">2020-03-11T07:01:00Z</dcterms:created>
  <dcterms:modified xsi:type="dcterms:W3CDTF">2020-03-12T17:40:00Z</dcterms:modified>
</cp:coreProperties>
</file>