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CBA7" w14:textId="4F724B1E" w:rsidR="00A307BD" w:rsidRDefault="001A6C55">
      <w:r>
        <w:t>Way of organizing data so that it can be used efficiently.</w:t>
      </w:r>
    </w:p>
    <w:p w14:paraId="6EB89304" w14:textId="42AF0228" w:rsidR="001A6C55" w:rsidRDefault="005524E6">
      <w:r>
        <w:t>Why:</w:t>
      </w:r>
    </w:p>
    <w:p w14:paraId="4EF28209" w14:textId="2E9DFA95" w:rsidR="005524E6" w:rsidRDefault="005524E6">
      <w:r>
        <w:t>Essential ingredients to make powerful algorithms</w:t>
      </w:r>
    </w:p>
    <w:p w14:paraId="7DA2F3E7" w14:textId="02E89312" w:rsidR="005524E6" w:rsidRDefault="005524E6">
      <w:r>
        <w:t>Organize your data</w:t>
      </w:r>
    </w:p>
    <w:p w14:paraId="2F5EDC14" w14:textId="1E58C4E3" w:rsidR="005524E6" w:rsidRDefault="005524E6">
      <w:r>
        <w:t>Makes code cleaner and easier to understand.</w:t>
      </w:r>
    </w:p>
    <w:p w14:paraId="4E860A5C" w14:textId="074859B8" w:rsidR="007C149A" w:rsidRDefault="007C149A"/>
    <w:p w14:paraId="7DA6A9B4" w14:textId="614C7E03" w:rsidR="007C149A" w:rsidRDefault="007C149A">
      <w:r>
        <w:t>Abstract data types.</w:t>
      </w:r>
    </w:p>
    <w:p w14:paraId="4E8B19F9" w14:textId="52AFDE2B" w:rsidR="007C149A" w:rsidRDefault="007C149A">
      <w:r>
        <w:t xml:space="preserve">Provides only the interface to which the data type has to </w:t>
      </w:r>
      <w:r w:rsidR="00F03941">
        <w:t>adhere</w:t>
      </w:r>
      <w:r>
        <w:t xml:space="preserve"> to </w:t>
      </w:r>
    </w:p>
    <w:p w14:paraId="3FEB017F" w14:textId="21A0B5FE" w:rsidR="00B6617D" w:rsidRDefault="00B6617D">
      <w:r>
        <w:rPr>
          <w:noProof/>
        </w:rPr>
        <w:drawing>
          <wp:inline distT="0" distB="0" distL="0" distR="0" wp14:anchorId="5C960087" wp14:editId="019F3554">
            <wp:extent cx="38957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A438" w14:textId="4AEBD5BC" w:rsidR="00F2699E" w:rsidRDefault="00F2699E">
      <w:r>
        <w:t>Time and space complexity</w:t>
      </w:r>
      <w:r w:rsidR="00A12F05">
        <w:t>:</w:t>
      </w:r>
    </w:p>
    <w:p w14:paraId="547378F8" w14:textId="30B7D0D3" w:rsidR="00CA79CF" w:rsidRDefault="00CC6874">
      <w:r>
        <w:t>BIG – o notation</w:t>
      </w:r>
    </w:p>
    <w:p w14:paraId="16D2FFA7" w14:textId="37ADD819" w:rsidR="008B5ED7" w:rsidRDefault="008B5ED7">
      <w:r>
        <w:t>Only cares about the worst case scenarios.</w:t>
      </w:r>
    </w:p>
    <w:p w14:paraId="2347FCD8" w14:textId="415A69C3" w:rsidR="00E56886" w:rsidRDefault="00E56886">
      <w:r>
        <w:t>Array:</w:t>
      </w:r>
    </w:p>
    <w:p w14:paraId="449828D8" w14:textId="3FA897CD" w:rsidR="00E56886" w:rsidRDefault="000A5B59">
      <w:r>
        <w:t>Building block for all other data structure</w:t>
      </w:r>
    </w:p>
    <w:p w14:paraId="41D45B08" w14:textId="26667116" w:rsidR="00C02821" w:rsidRDefault="00C02821">
      <w:r>
        <w:t>Fixed size s</w:t>
      </w:r>
      <w:r w:rsidR="00AA0593">
        <w:t>tat</w:t>
      </w:r>
      <w:r>
        <w:t>ic array</w:t>
      </w:r>
      <w:r w:rsidR="00AA0593">
        <w:t xml:space="preserve"> with fixed number of elements accessed through index.</w:t>
      </w:r>
      <w:bookmarkStart w:id="0" w:name="_GoBack"/>
      <w:bookmarkEnd w:id="0"/>
    </w:p>
    <w:sectPr w:rsidR="00C0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22"/>
    <w:rsid w:val="000A5B59"/>
    <w:rsid w:val="001A6C55"/>
    <w:rsid w:val="001E1F22"/>
    <w:rsid w:val="005524E6"/>
    <w:rsid w:val="007C149A"/>
    <w:rsid w:val="008B5ED7"/>
    <w:rsid w:val="00A12F05"/>
    <w:rsid w:val="00A307BD"/>
    <w:rsid w:val="00AA0593"/>
    <w:rsid w:val="00B6617D"/>
    <w:rsid w:val="00C02821"/>
    <w:rsid w:val="00CA79CF"/>
    <w:rsid w:val="00CC6874"/>
    <w:rsid w:val="00E56886"/>
    <w:rsid w:val="00F03941"/>
    <w:rsid w:val="00F2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DAF1"/>
  <w15:chartTrackingRefBased/>
  <w15:docId w15:val="{4469B26A-1D01-43CC-853C-7690115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14</cp:revision>
  <dcterms:created xsi:type="dcterms:W3CDTF">2020-01-22T04:22:00Z</dcterms:created>
  <dcterms:modified xsi:type="dcterms:W3CDTF">2020-01-22T04:43:00Z</dcterms:modified>
</cp:coreProperties>
</file>