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F47CF" w14:textId="65C400DE" w:rsidR="00A91DBA" w:rsidRDefault="00A95631">
      <w:r>
        <w:t xml:space="preserve">Speed up the process of data lookup. Instead of getting data from the actual data store which may be another remote system or </w:t>
      </w:r>
      <w:proofErr w:type="spellStart"/>
      <w:r>
        <w:t>db</w:t>
      </w:r>
      <w:proofErr w:type="spellEnd"/>
      <w:r>
        <w:t xml:space="preserve"> server</w:t>
      </w:r>
    </w:p>
    <w:p w14:paraId="2B623CD6" w14:textId="2466FAFE" w:rsidR="00A95631" w:rsidRDefault="00A95631">
      <w:r>
        <w:rPr>
          <w:noProof/>
        </w:rPr>
        <w:drawing>
          <wp:inline distT="0" distB="0" distL="0" distR="0" wp14:anchorId="58C6ACCC" wp14:editId="389E1A62">
            <wp:extent cx="3895725" cy="1357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88" cy="135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B080" w14:textId="43AC6616" w:rsidR="00727810" w:rsidRDefault="006C16C1">
      <w:r>
        <w:t xml:space="preserve">Data storage close to the data entity needing it. Accessing cache is faster than the accessing the data from the store.  </w:t>
      </w:r>
    </w:p>
    <w:p w14:paraId="18019F88" w14:textId="5E552041" w:rsidR="00BF10C0" w:rsidRDefault="00BF10C0">
      <w:r>
        <w:t>It can be on the memory or the disk.</w:t>
      </w:r>
    </w:p>
    <w:p w14:paraId="02C337C2" w14:textId="704DBEFF" w:rsidR="00BF10C0" w:rsidRDefault="00BF10C0">
      <w:r>
        <w:t xml:space="preserve">Memory cached is faster than the disk </w:t>
      </w:r>
      <w:r w:rsidR="004529CB">
        <w:t>cache</w:t>
      </w:r>
      <w:r>
        <w:t>.</w:t>
      </w:r>
    </w:p>
    <w:p w14:paraId="7E08E5C9" w14:textId="10ECC3EF" w:rsidR="00BF10C0" w:rsidRDefault="00BF10C0">
      <w:r>
        <w:t>Chace lost on restart of the system.</w:t>
      </w:r>
    </w:p>
    <w:p w14:paraId="66255A53" w14:textId="42070C53" w:rsidR="00745405" w:rsidRDefault="00745405"/>
    <w:p w14:paraId="2370B4C1" w14:textId="3968E39F" w:rsidR="00745405" w:rsidRDefault="00745405">
      <w:r>
        <w:t>Modern web  application can happen at 3places:</w:t>
      </w:r>
    </w:p>
    <w:p w14:paraId="07F10B5B" w14:textId="09D5841D" w:rsidR="00745405" w:rsidRDefault="00745405">
      <w:r>
        <w:t>1. Browser</w:t>
      </w:r>
    </w:p>
    <w:p w14:paraId="1171A3DA" w14:textId="31D40B02" w:rsidR="00745405" w:rsidRDefault="00745405">
      <w:r>
        <w:t xml:space="preserve">2. </w:t>
      </w:r>
      <w:r w:rsidR="00026252">
        <w:t xml:space="preserve">Web </w:t>
      </w:r>
      <w:bookmarkStart w:id="0" w:name="_GoBack"/>
      <w:bookmarkEnd w:id="0"/>
      <w:r>
        <w:t>Server</w:t>
      </w:r>
    </w:p>
    <w:p w14:paraId="11BA1BE0" w14:textId="43FBCF37" w:rsidR="00745405" w:rsidRDefault="00745405">
      <w:r>
        <w:t>3. Data base</w:t>
      </w:r>
    </w:p>
    <w:p w14:paraId="2E4936E4" w14:textId="50C07129" w:rsidR="00622F2B" w:rsidRDefault="00622F2B">
      <w:r>
        <w:rPr>
          <w:noProof/>
        </w:rPr>
        <w:drawing>
          <wp:inline distT="0" distB="0" distL="0" distR="0" wp14:anchorId="01C21C26" wp14:editId="0EBE80A6">
            <wp:extent cx="55245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1D"/>
    <w:rsid w:val="00026252"/>
    <w:rsid w:val="004529CB"/>
    <w:rsid w:val="00622F2B"/>
    <w:rsid w:val="006C16C1"/>
    <w:rsid w:val="00727810"/>
    <w:rsid w:val="00745405"/>
    <w:rsid w:val="00A91DBA"/>
    <w:rsid w:val="00A95631"/>
    <w:rsid w:val="00B2451D"/>
    <w:rsid w:val="00B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FE3"/>
  <w15:chartTrackingRefBased/>
  <w15:docId w15:val="{F358DBDD-7F9F-47B3-BBDE-CEF0EBC3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9</cp:revision>
  <dcterms:created xsi:type="dcterms:W3CDTF">2020-02-11T09:15:00Z</dcterms:created>
  <dcterms:modified xsi:type="dcterms:W3CDTF">2020-02-11T09:23:00Z</dcterms:modified>
</cp:coreProperties>
</file>