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FC56" w14:textId="1A9149BA" w:rsidR="00B675E3" w:rsidRDefault="004415FC">
      <w:r>
        <w:t>Observer pattern:</w:t>
      </w:r>
    </w:p>
    <w:p w14:paraId="52C61679" w14:textId="4E938706" w:rsidR="00481061" w:rsidRDefault="00481061">
      <w:r>
        <w:t>It has 2 entity</w:t>
      </w:r>
    </w:p>
    <w:p w14:paraId="0CAFDF07" w14:textId="23F18078" w:rsidR="00481061" w:rsidRDefault="00481061">
      <w:r>
        <w:t>Subject</w:t>
      </w:r>
      <w:r w:rsidR="007B28FD">
        <w:t>: when something happens to it it notify all the observer.</w:t>
      </w:r>
    </w:p>
    <w:p w14:paraId="654DA3F7" w14:textId="008D4AD1" w:rsidR="00481061" w:rsidRDefault="00481061">
      <w:r>
        <w:t>Observer</w:t>
      </w:r>
      <w:r w:rsidR="007B28FD">
        <w:t xml:space="preserve"> : Observer observes the subject continuously .</w:t>
      </w:r>
    </w:p>
    <w:p w14:paraId="0161E385" w14:textId="6104A625" w:rsidR="00A1519F" w:rsidRDefault="007B28FD">
      <w:r>
        <w:t>Eg: Shopping kart where in items are put in which list of the customer he will be notified when the item is back on the stock or price drop etc.</w:t>
      </w:r>
      <w:bookmarkStart w:id="0" w:name="_GoBack"/>
      <w:bookmarkEnd w:id="0"/>
    </w:p>
    <w:p w14:paraId="0771BD7F" w14:textId="65736F49" w:rsidR="00A1519F" w:rsidRDefault="00A1519F">
      <w:r>
        <w:t>UML:</w:t>
      </w:r>
    </w:p>
    <w:p w14:paraId="18812C1F" w14:textId="671D88D3" w:rsidR="00A1519F" w:rsidRDefault="00A1519F">
      <w:r>
        <w:rPr>
          <w:noProof/>
        </w:rPr>
        <w:drawing>
          <wp:inline distT="0" distB="0" distL="0" distR="0" wp14:anchorId="7316E728" wp14:editId="50AEE7EF">
            <wp:extent cx="42672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71E4" w14:textId="77777777" w:rsidR="00640F62" w:rsidRDefault="00640F62">
      <w:r>
        <w:t>Command patter:</w:t>
      </w:r>
    </w:p>
    <w:p w14:paraId="10D732A7" w14:textId="77777777" w:rsidR="00253D9E" w:rsidRDefault="00640F62">
      <w:r>
        <w:t>As a name suggest it encapsulate Actions inside the object</w:t>
      </w:r>
      <w:r w:rsidR="00FC1741">
        <w:t>. Using some command this actions can be execut</w:t>
      </w:r>
      <w:r w:rsidR="00253D9E">
        <w:t>ed</w:t>
      </w:r>
    </w:p>
    <w:p w14:paraId="477BDA21" w14:textId="1B6048D7" w:rsidR="007B28FD" w:rsidRDefault="00253D9E">
      <w:r>
        <w:t>Sender receiver app</w:t>
      </w:r>
      <w:r w:rsidR="007B28FD">
        <w:t xml:space="preserve"> </w:t>
      </w:r>
    </w:p>
    <w:sectPr w:rsidR="007B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F2"/>
    <w:rsid w:val="00253D9E"/>
    <w:rsid w:val="004415FC"/>
    <w:rsid w:val="00481061"/>
    <w:rsid w:val="00640F62"/>
    <w:rsid w:val="007B28FD"/>
    <w:rsid w:val="00A1519F"/>
    <w:rsid w:val="00B675E3"/>
    <w:rsid w:val="00CC18F2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8ACC"/>
  <w15:chartTrackingRefBased/>
  <w15:docId w15:val="{0749B004-5C80-423A-B2B2-570B860C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9</cp:revision>
  <dcterms:created xsi:type="dcterms:W3CDTF">2020-02-10T17:02:00Z</dcterms:created>
  <dcterms:modified xsi:type="dcterms:W3CDTF">2020-02-11T17:02:00Z</dcterms:modified>
</cp:coreProperties>
</file>